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 verdad es que si incluso avanzamos mas de lo previsto gracias a que mi compañero de trabajo richard es demasiado bueno y trabajador además de si hablamos de dificultad seria un poco nuestras practicas laborales y profesionales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pues planeamos enfrentar las dificultades que se presenten con paciencia y ver la mejor forma de avanzar poco a poco quizas en nuestros dias libres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pues la verdad me encanta como va el trabajo la verdad me alegra no estar estresandome por la mayoria de cosas ya que por el momento todo va bien y no sabria que mejorar mas la verdad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una de mis inquietudes seria de como hacer la presentación y claro realizar esta misma ya que siempre me pongo nervioso en presentaciones y sobre alguna pregunta hacia mi docente no se me ocurre nada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pues me parece lo más justo el redistribuirse las tareas de nuestro proyecto y no hay nuevas actividades que necesitemos hasta el momento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h5nbde3w4el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7.304687500000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 podria pedir un mejor compañero para trabajo en grupo y la verdad muchas cosas positivas a destacar es demasiado inteligente y responsable ademas de agradable y buena persona no creo que pueda mejorar mas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SVZ0eBqOk9Nt/9MiZ22t7hVaw==">CgMxLjAyDmguaDVuYmRlM3c0ZWxlOAByITFrLXpPaVY1NVFEcm1TcVFqek4telgwV1ZidTZkUU9JTQ==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