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Respuesta: 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la asignatura que mas me gusto fue estadística descriptiva y gestión de riesgos ya que me gusto bastante el análisis que tuve que hacer para ambas tanto en estadística descriptiva con las tablas y grandes cantidades de datos y volverlos visibles gracias a los gráficos y analizar riesgos y como mitigarlos en gestión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Pues me siento más seguro y que son mis fortalezas las que sean como análisis de datos o de riesgos o requerimientos ya que me resulta mas fácil analizar que lo demás y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en más débil diría que todo lo que lleve códigos como base de datos con SQL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 esas materias me costaban bastante entenderlas bien  hasta el día de hoy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pues a lo largo de la carrera mis intereses personales aumentaron a análisis de datos, ciberseguridad y reparar o mejorar computadores, mmm yo diría que debería fortalecer lo de la ciberseguridad ya que no me lo pasaron mucho en toda la malla antigua asique debería buscar algún curso o algo por el estilo en Duoc, pues en 5 años me gustaría vivir tranquilo mientras tenga un puesto asignado como analista de datos o reparador de computadores en una empresa o en ciberseguridad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27wf6d1t332a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eso debería hablarlo con mi compañero de trabajo pero me gustaría quizás algo que refuerce la seguridad en algún área de la vida real como metro y así o quizás una buena pagina que pueda ayudar a varias personas con sus intereses iguales a los míos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3PbN75aE+g93Ga2o/9424OJaA==">CgMxLjAyDmguMjd3ZjZkMXQzMzJhOAByITFzWE5sbi10c3JldTl4YTZBWG5USkNycEpKbHIwVEJPMw==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