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E69" w:rsidRDefault="00175F37">
      <w:r>
        <w:t>Abordagem utilizada:</w:t>
      </w:r>
    </w:p>
    <w:p w:rsidR="00175F37" w:rsidRDefault="00175F37">
      <w:r>
        <w:t>Utilizei a abordagem de teste caixa-preta, de forma a validar a funcionalidade requerida nas estórias do usuário. A escrita dos casos de teste foi baseada com as informações fornecidas pelas estórias, porém alguns casos de teste foram montados a partir de uma funcionalidade existente no sistema que não foi mencionada nas estórias (engenharia reversa).</w:t>
      </w:r>
    </w:p>
    <w:p w:rsidR="00175F37" w:rsidRDefault="00175F37"/>
    <w:p w:rsidR="008F7183" w:rsidRDefault="008F7183">
      <w:r>
        <w:t>Anotações:</w:t>
      </w:r>
    </w:p>
    <w:p w:rsidR="00175F37" w:rsidRDefault="00175F37">
      <w:r>
        <w:t>Durante a realização dos testes, foram identificados alguns pontos que ao meu ver, precisam ser definidos de forma a obter um melhor resultado para o usuário</w:t>
      </w:r>
      <w:r w:rsidR="008F7183">
        <w:t>.</w:t>
      </w:r>
    </w:p>
    <w:p w:rsidR="00175F37" w:rsidRDefault="00AE7CFB" w:rsidP="00AE7CFB">
      <w:pPr>
        <w:pStyle w:val="PargrafodaLista"/>
        <w:numPr>
          <w:ilvl w:val="0"/>
          <w:numId w:val="3"/>
        </w:numPr>
      </w:pPr>
      <w:r>
        <w:t>É necessário identificar quais são os tipos de dados válidos para cada campo no momento do cadastro/edição do produto. Por exemplo, o Código deve ser composto somente por números ou por letras e números? O Preço, deve ser somente valor numérico? Os campos devem aceita</w:t>
      </w:r>
      <w:r w:rsidR="008F7183">
        <w:t>r</w:t>
      </w:r>
      <w:r>
        <w:t xml:space="preserve"> caracteres especiais?</w:t>
      </w:r>
    </w:p>
    <w:p w:rsidR="00AE7CFB" w:rsidRDefault="008F7183" w:rsidP="00AE7CFB">
      <w:pPr>
        <w:pStyle w:val="PargrafodaLista"/>
        <w:numPr>
          <w:ilvl w:val="0"/>
          <w:numId w:val="3"/>
        </w:numPr>
      </w:pPr>
      <w:r>
        <w:t>O sistema apresenta botões e mensagem de erro em inglês. Partindo da premissa que nem todo usuário sabe inglês, ao meu ver a não tradução pode gerar problema/dúvidas. Dessa forma, identifiquei tal situação como um incidente a ser tratado</w:t>
      </w:r>
    </w:p>
    <w:p w:rsidR="008F7183" w:rsidRDefault="008F7183" w:rsidP="008F7183">
      <w:bookmarkStart w:id="0" w:name="_GoBack"/>
      <w:bookmarkEnd w:id="0"/>
    </w:p>
    <w:p w:rsidR="008F7183" w:rsidRDefault="008F7183" w:rsidP="008F7183">
      <w:r>
        <w:t>Sugestões:</w:t>
      </w:r>
    </w:p>
    <w:p w:rsidR="008F7183" w:rsidRDefault="008F7183" w:rsidP="008F7183">
      <w:r>
        <w:t>Identifiquei alguns pontos que não são mencionados nas estórias, mas são pontos que eu iria propor como sugestão.</w:t>
      </w:r>
    </w:p>
    <w:p w:rsidR="008F7183" w:rsidRDefault="008F7183" w:rsidP="008F7183">
      <w:pPr>
        <w:pStyle w:val="PargrafodaLista"/>
        <w:numPr>
          <w:ilvl w:val="0"/>
          <w:numId w:val="4"/>
        </w:numPr>
      </w:pPr>
      <w:r>
        <w:t>Criação da funcionalidade de exclusão</w:t>
      </w:r>
    </w:p>
    <w:p w:rsidR="008F7183" w:rsidRDefault="008F7183" w:rsidP="008F7183">
      <w:pPr>
        <w:pStyle w:val="PargrafodaLista"/>
        <w:numPr>
          <w:ilvl w:val="0"/>
          <w:numId w:val="4"/>
        </w:numPr>
      </w:pPr>
      <w:r>
        <w:t>Listagem dos produtos com possibilidade de filtrar pelas opções exibidas</w:t>
      </w:r>
    </w:p>
    <w:p w:rsidR="008F7183" w:rsidRPr="008F7183" w:rsidRDefault="008F7183" w:rsidP="008F7183">
      <w:pPr>
        <w:pStyle w:val="PargrafodaLista"/>
        <w:numPr>
          <w:ilvl w:val="0"/>
          <w:numId w:val="4"/>
        </w:numPr>
      </w:pPr>
      <w:proofErr w:type="gramStart"/>
      <w:r>
        <w:t>Link Voltar</w:t>
      </w:r>
      <w:proofErr w:type="gramEnd"/>
      <w:r>
        <w:t xml:space="preserve"> ao cadastrar um produto</w:t>
      </w:r>
    </w:p>
    <w:sectPr w:rsidR="008F7183" w:rsidRPr="008F7183" w:rsidSect="00DB1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5978"/>
    <w:multiLevelType w:val="hybridMultilevel"/>
    <w:tmpl w:val="450A126E"/>
    <w:lvl w:ilvl="0" w:tplc="EDB27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D5526"/>
    <w:multiLevelType w:val="hybridMultilevel"/>
    <w:tmpl w:val="63AC17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04791"/>
    <w:multiLevelType w:val="hybridMultilevel"/>
    <w:tmpl w:val="EE68D554"/>
    <w:lvl w:ilvl="0" w:tplc="E8C8D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5422C"/>
    <w:multiLevelType w:val="hybridMultilevel"/>
    <w:tmpl w:val="8B943B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5F37"/>
    <w:rsid w:val="00002B7C"/>
    <w:rsid w:val="00010DCA"/>
    <w:rsid w:val="00026146"/>
    <w:rsid w:val="00026F29"/>
    <w:rsid w:val="0003357C"/>
    <w:rsid w:val="000506B9"/>
    <w:rsid w:val="000C2D7C"/>
    <w:rsid w:val="000C41EC"/>
    <w:rsid w:val="000C7FFB"/>
    <w:rsid w:val="000D68C5"/>
    <w:rsid w:val="001131EE"/>
    <w:rsid w:val="00132ABC"/>
    <w:rsid w:val="001512C6"/>
    <w:rsid w:val="0017270A"/>
    <w:rsid w:val="00175F37"/>
    <w:rsid w:val="001D34B2"/>
    <w:rsid w:val="001D42FE"/>
    <w:rsid w:val="001E13E2"/>
    <w:rsid w:val="001F6EBE"/>
    <w:rsid w:val="00244634"/>
    <w:rsid w:val="00274D46"/>
    <w:rsid w:val="00281EEC"/>
    <w:rsid w:val="0028594C"/>
    <w:rsid w:val="00295166"/>
    <w:rsid w:val="002C45DB"/>
    <w:rsid w:val="002E0C91"/>
    <w:rsid w:val="00342563"/>
    <w:rsid w:val="00365AB8"/>
    <w:rsid w:val="003A2CED"/>
    <w:rsid w:val="003C0571"/>
    <w:rsid w:val="00411973"/>
    <w:rsid w:val="004238B9"/>
    <w:rsid w:val="0042625E"/>
    <w:rsid w:val="00447D94"/>
    <w:rsid w:val="004821F7"/>
    <w:rsid w:val="00487823"/>
    <w:rsid w:val="004E3B84"/>
    <w:rsid w:val="004E42BB"/>
    <w:rsid w:val="005234A7"/>
    <w:rsid w:val="00524999"/>
    <w:rsid w:val="0053476D"/>
    <w:rsid w:val="005A695B"/>
    <w:rsid w:val="005C0884"/>
    <w:rsid w:val="005D4CDC"/>
    <w:rsid w:val="006265B0"/>
    <w:rsid w:val="006A3A93"/>
    <w:rsid w:val="006B3889"/>
    <w:rsid w:val="006E1AB1"/>
    <w:rsid w:val="00717D30"/>
    <w:rsid w:val="00726330"/>
    <w:rsid w:val="00762F5E"/>
    <w:rsid w:val="007E1A39"/>
    <w:rsid w:val="00816CDD"/>
    <w:rsid w:val="00846B00"/>
    <w:rsid w:val="008656BC"/>
    <w:rsid w:val="00873EA5"/>
    <w:rsid w:val="00880C97"/>
    <w:rsid w:val="008A069A"/>
    <w:rsid w:val="008B37AF"/>
    <w:rsid w:val="008D6ACC"/>
    <w:rsid w:val="008E4FF5"/>
    <w:rsid w:val="008E5850"/>
    <w:rsid w:val="008F2FEB"/>
    <w:rsid w:val="008F7183"/>
    <w:rsid w:val="0093081C"/>
    <w:rsid w:val="00944097"/>
    <w:rsid w:val="0095150D"/>
    <w:rsid w:val="00966C9C"/>
    <w:rsid w:val="00967EFC"/>
    <w:rsid w:val="009758CB"/>
    <w:rsid w:val="00987792"/>
    <w:rsid w:val="009E4C3C"/>
    <w:rsid w:val="00A010F8"/>
    <w:rsid w:val="00A116C3"/>
    <w:rsid w:val="00A1238D"/>
    <w:rsid w:val="00A56040"/>
    <w:rsid w:val="00A801DC"/>
    <w:rsid w:val="00A824E4"/>
    <w:rsid w:val="00A93E84"/>
    <w:rsid w:val="00AB245F"/>
    <w:rsid w:val="00AB2A49"/>
    <w:rsid w:val="00AB358F"/>
    <w:rsid w:val="00AE7CFB"/>
    <w:rsid w:val="00B14560"/>
    <w:rsid w:val="00B207C6"/>
    <w:rsid w:val="00B37B7C"/>
    <w:rsid w:val="00B41748"/>
    <w:rsid w:val="00B41D39"/>
    <w:rsid w:val="00B62541"/>
    <w:rsid w:val="00B761BE"/>
    <w:rsid w:val="00B94A3B"/>
    <w:rsid w:val="00BA3125"/>
    <w:rsid w:val="00BC0AC9"/>
    <w:rsid w:val="00BD2FAB"/>
    <w:rsid w:val="00C72D7F"/>
    <w:rsid w:val="00C74D69"/>
    <w:rsid w:val="00C81996"/>
    <w:rsid w:val="00C833D2"/>
    <w:rsid w:val="00CA0D81"/>
    <w:rsid w:val="00CB789D"/>
    <w:rsid w:val="00CF3F86"/>
    <w:rsid w:val="00D03E41"/>
    <w:rsid w:val="00D10E69"/>
    <w:rsid w:val="00D2656E"/>
    <w:rsid w:val="00D376D5"/>
    <w:rsid w:val="00D54147"/>
    <w:rsid w:val="00D86513"/>
    <w:rsid w:val="00D91E1E"/>
    <w:rsid w:val="00D97DB9"/>
    <w:rsid w:val="00DB0FBB"/>
    <w:rsid w:val="00DB16F9"/>
    <w:rsid w:val="00DD2C97"/>
    <w:rsid w:val="00DF2080"/>
    <w:rsid w:val="00E60D0A"/>
    <w:rsid w:val="00E615D7"/>
    <w:rsid w:val="00EA1ACA"/>
    <w:rsid w:val="00EB44D8"/>
    <w:rsid w:val="00EE135B"/>
    <w:rsid w:val="00EE72BD"/>
    <w:rsid w:val="00EF5253"/>
    <w:rsid w:val="00F002FD"/>
    <w:rsid w:val="00F014CA"/>
    <w:rsid w:val="00F0457A"/>
    <w:rsid w:val="00F11AEF"/>
    <w:rsid w:val="00F1280E"/>
    <w:rsid w:val="00F248BD"/>
    <w:rsid w:val="00F25B17"/>
    <w:rsid w:val="00F30179"/>
    <w:rsid w:val="00F3748C"/>
    <w:rsid w:val="00F55FF3"/>
    <w:rsid w:val="00F654FD"/>
    <w:rsid w:val="00F71909"/>
    <w:rsid w:val="00F97A22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EB53"/>
  <w15:chartTrackingRefBased/>
  <w15:docId w15:val="{B88D730D-039E-4313-96CF-919591BA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6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Rodrigues</dc:creator>
  <cp:keywords/>
  <dc:description/>
  <cp:lastModifiedBy>Renato Rodrigues</cp:lastModifiedBy>
  <cp:revision>1</cp:revision>
  <dcterms:created xsi:type="dcterms:W3CDTF">2018-11-29T20:40:00Z</dcterms:created>
  <dcterms:modified xsi:type="dcterms:W3CDTF">2018-11-29T21:11:00Z</dcterms:modified>
</cp:coreProperties>
</file>