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69" w:rsidRDefault="009C16E1" w:rsidP="0072081D">
      <w:pPr>
        <w:pStyle w:val="Ttulo1"/>
        <w:rPr>
          <w:b/>
        </w:rPr>
      </w:pPr>
      <w:r>
        <w:t xml:space="preserve">Documentação </w:t>
      </w:r>
      <w:proofErr w:type="spellStart"/>
      <w:r w:rsidRPr="009C16E1">
        <w:rPr>
          <w:b/>
        </w:rPr>
        <w:t>Bionexo</w:t>
      </w:r>
      <w:proofErr w:type="spellEnd"/>
    </w:p>
    <w:p w:rsidR="003C1B9E" w:rsidRPr="003C1B9E" w:rsidRDefault="003C1B9E" w:rsidP="003C1B9E">
      <w:bookmarkStart w:id="0" w:name="_GoBack"/>
      <w:bookmarkEnd w:id="0"/>
    </w:p>
    <w:p w:rsidR="009C16E1" w:rsidRPr="009C16E1" w:rsidRDefault="009C16E1" w:rsidP="009C16E1">
      <w:r w:rsidRPr="009C16E1">
        <w:t xml:space="preserve">Produto </w:t>
      </w:r>
      <w:proofErr w:type="spellStart"/>
      <w:r w:rsidRPr="009C16E1">
        <w:t>bioQA</w:t>
      </w:r>
      <w:proofErr w:type="spellEnd"/>
      <w:r w:rsidRPr="009C16E1">
        <w:t xml:space="preserve"> visa atender Hospitais e suas necessidades de compra. Na </w:t>
      </w:r>
      <w:proofErr w:type="gramStart"/>
      <w:r w:rsidRPr="009C16E1">
        <w:t>primeira release</w:t>
      </w:r>
      <w:proofErr w:type="gramEnd"/>
      <w:r w:rsidRPr="009C16E1">
        <w:t xml:space="preserve"> queremos que o usuário consiga cadastrar todos os produtos que ele mantém em seu estoque, para poder usar em futuras compras.</w:t>
      </w:r>
    </w:p>
    <w:p w:rsidR="009C16E1" w:rsidRPr="009C16E1" w:rsidRDefault="009C16E1" w:rsidP="009C16E1">
      <w:proofErr w:type="spellStart"/>
      <w:r w:rsidRPr="009C16E1">
        <w:t>User</w:t>
      </w:r>
      <w:proofErr w:type="spellEnd"/>
      <w:r w:rsidRPr="009C16E1">
        <w:t xml:space="preserve"> </w:t>
      </w:r>
      <w:proofErr w:type="spellStart"/>
      <w:r w:rsidRPr="009C16E1">
        <w:t>Story</w:t>
      </w:r>
      <w:proofErr w:type="spellEnd"/>
      <w:r w:rsidRPr="009C16E1">
        <w:t xml:space="preserve"> 01</w:t>
      </w:r>
    </w:p>
    <w:p w:rsidR="009C16E1" w:rsidRPr="009C16E1" w:rsidRDefault="009C16E1" w:rsidP="009C16E1">
      <w:r w:rsidRPr="009C16E1">
        <w:t>Como hospital quero cadastrar Medicamentos e Materiais Médicos para futuras compras.</w:t>
      </w:r>
    </w:p>
    <w:p w:rsidR="009C16E1" w:rsidRPr="009C16E1" w:rsidRDefault="009C16E1" w:rsidP="009C16E1">
      <w:r w:rsidRPr="009C16E1">
        <w:t>Critérios de aceite:</w:t>
      </w:r>
    </w:p>
    <w:p w:rsidR="009C16E1" w:rsidRPr="009C16E1" w:rsidRDefault="009C16E1" w:rsidP="009C16E1">
      <w:pPr>
        <w:pStyle w:val="PargrafodaLista"/>
        <w:numPr>
          <w:ilvl w:val="0"/>
          <w:numId w:val="4"/>
        </w:numPr>
      </w:pPr>
      <w:r w:rsidRPr="009C16E1">
        <w:t>Devem existir os campos Código, nome, tipo, preço, Fabricante, Detalhes e status.</w:t>
      </w:r>
      <w:r w:rsidR="005D2E03">
        <w:t xml:space="preserve"> </w:t>
      </w:r>
    </w:p>
    <w:p w:rsidR="009C16E1" w:rsidRPr="009C16E1" w:rsidRDefault="009C16E1" w:rsidP="009C16E1">
      <w:pPr>
        <w:pStyle w:val="PargrafodaLista"/>
        <w:numPr>
          <w:ilvl w:val="0"/>
          <w:numId w:val="4"/>
        </w:numPr>
      </w:pPr>
      <w:r w:rsidRPr="009C16E1">
        <w:t>Todos os campos são obrigatórios.</w:t>
      </w:r>
      <w:r w:rsidR="005D2E03">
        <w:t xml:space="preserve"> </w:t>
      </w:r>
    </w:p>
    <w:p w:rsidR="009C16E1" w:rsidRPr="009C16E1" w:rsidRDefault="009C16E1" w:rsidP="009C16E1">
      <w:pPr>
        <w:pStyle w:val="PargrafodaLista"/>
        <w:numPr>
          <w:ilvl w:val="0"/>
          <w:numId w:val="4"/>
        </w:numPr>
      </w:pPr>
      <w:r w:rsidRPr="009C16E1">
        <w:t>O campo tipo deve aceitar apenas Medicamentos e Materiais Médicos.</w:t>
      </w:r>
      <w:r w:rsidR="005D2E03">
        <w:t xml:space="preserve"> </w:t>
      </w:r>
    </w:p>
    <w:p w:rsidR="009C16E1" w:rsidRPr="009C16E1" w:rsidRDefault="009C16E1" w:rsidP="009C16E1">
      <w:proofErr w:type="spellStart"/>
      <w:r w:rsidRPr="009C16E1">
        <w:t>User</w:t>
      </w:r>
      <w:proofErr w:type="spellEnd"/>
      <w:r w:rsidRPr="009C16E1">
        <w:t xml:space="preserve"> </w:t>
      </w:r>
      <w:proofErr w:type="spellStart"/>
      <w:r w:rsidRPr="009C16E1">
        <w:t>Story</w:t>
      </w:r>
      <w:proofErr w:type="spellEnd"/>
      <w:r w:rsidRPr="009C16E1">
        <w:t xml:space="preserve"> 02</w:t>
      </w:r>
    </w:p>
    <w:p w:rsidR="009C16E1" w:rsidRPr="009C16E1" w:rsidRDefault="009C16E1" w:rsidP="009C16E1">
      <w:r w:rsidRPr="009C16E1">
        <w:t>Como hospital quero listar todos os produtos cadastrados</w:t>
      </w:r>
    </w:p>
    <w:p w:rsidR="009C16E1" w:rsidRPr="009C16E1" w:rsidRDefault="009C16E1" w:rsidP="009C16E1">
      <w:r w:rsidRPr="009C16E1">
        <w:t>Critérios de aceite:</w:t>
      </w:r>
    </w:p>
    <w:p w:rsidR="009C16E1" w:rsidRPr="009C16E1" w:rsidRDefault="009C16E1" w:rsidP="009C16E1">
      <w:pPr>
        <w:pStyle w:val="PargrafodaLista"/>
        <w:numPr>
          <w:ilvl w:val="0"/>
          <w:numId w:val="5"/>
        </w:numPr>
      </w:pPr>
      <w:r w:rsidRPr="009C16E1">
        <w:t>A listagem deve ser ordenada pelo campo nome.</w:t>
      </w:r>
      <w:r w:rsidR="005D2E03" w:rsidRPr="005D2E03">
        <w:t xml:space="preserve"> </w:t>
      </w:r>
    </w:p>
    <w:p w:rsidR="009C16E1" w:rsidRPr="009C16E1" w:rsidRDefault="009C16E1" w:rsidP="009C16E1">
      <w:pPr>
        <w:pStyle w:val="PargrafodaLista"/>
        <w:numPr>
          <w:ilvl w:val="0"/>
          <w:numId w:val="5"/>
        </w:numPr>
      </w:pPr>
      <w:r w:rsidRPr="009C16E1">
        <w:t>A listagem deve ser paginada pelo total de 10 resultados.</w:t>
      </w:r>
      <w:r w:rsidR="005D2E03">
        <w:t xml:space="preserve"> </w:t>
      </w:r>
    </w:p>
    <w:p w:rsidR="009C16E1" w:rsidRPr="009C16E1" w:rsidRDefault="009C16E1" w:rsidP="009C16E1">
      <w:pPr>
        <w:pStyle w:val="PargrafodaLista"/>
        <w:numPr>
          <w:ilvl w:val="0"/>
          <w:numId w:val="5"/>
        </w:numPr>
      </w:pPr>
      <w:r w:rsidRPr="009C16E1">
        <w:t>As informações da listagem deve ser: Nome, Tipo, Fabricante e Status.</w:t>
      </w:r>
      <w:r w:rsidR="005D2E03">
        <w:t xml:space="preserve"> </w:t>
      </w:r>
    </w:p>
    <w:p w:rsidR="009C16E1" w:rsidRPr="009C16E1" w:rsidRDefault="009C16E1" w:rsidP="009C16E1">
      <w:proofErr w:type="spellStart"/>
      <w:r w:rsidRPr="009C16E1">
        <w:t>User</w:t>
      </w:r>
      <w:proofErr w:type="spellEnd"/>
      <w:r w:rsidRPr="009C16E1">
        <w:t xml:space="preserve"> </w:t>
      </w:r>
      <w:proofErr w:type="spellStart"/>
      <w:r w:rsidRPr="009C16E1">
        <w:t>Story</w:t>
      </w:r>
      <w:proofErr w:type="spellEnd"/>
      <w:r w:rsidRPr="009C16E1">
        <w:t xml:space="preserve"> 03</w:t>
      </w:r>
    </w:p>
    <w:p w:rsidR="009C16E1" w:rsidRPr="009C16E1" w:rsidRDefault="009C16E1" w:rsidP="009C16E1">
      <w:r w:rsidRPr="009C16E1">
        <w:t>Como hospital quero editar os produtos previamente cadastrados</w:t>
      </w:r>
    </w:p>
    <w:p w:rsidR="009C16E1" w:rsidRPr="009C16E1" w:rsidRDefault="009C16E1" w:rsidP="009C16E1">
      <w:r w:rsidRPr="009C16E1">
        <w:t>Critérios de aceite:</w:t>
      </w:r>
    </w:p>
    <w:p w:rsidR="009C16E1" w:rsidRPr="009C16E1" w:rsidRDefault="009C16E1" w:rsidP="009C16E1">
      <w:pPr>
        <w:pStyle w:val="PargrafodaLista"/>
        <w:numPr>
          <w:ilvl w:val="0"/>
          <w:numId w:val="6"/>
        </w:numPr>
      </w:pPr>
      <w:r w:rsidRPr="009C16E1">
        <w:t>Devo acessar o produto pela listagem</w:t>
      </w:r>
      <w:r w:rsidR="005D2E03">
        <w:t xml:space="preserve"> </w:t>
      </w:r>
    </w:p>
    <w:p w:rsidR="009C16E1" w:rsidRPr="009C16E1" w:rsidRDefault="009C16E1" w:rsidP="009C16E1">
      <w:pPr>
        <w:pStyle w:val="PargrafodaLista"/>
        <w:numPr>
          <w:ilvl w:val="0"/>
          <w:numId w:val="6"/>
        </w:numPr>
      </w:pPr>
      <w:r w:rsidRPr="009C16E1">
        <w:t>Todos os campos devem poder ser editados</w:t>
      </w:r>
      <w:r w:rsidR="005D2E03">
        <w:t xml:space="preserve"> </w:t>
      </w:r>
    </w:p>
    <w:p w:rsidR="009C16E1" w:rsidRPr="009C16E1" w:rsidRDefault="009C16E1" w:rsidP="009C16E1">
      <w:pPr>
        <w:pStyle w:val="PargrafodaLista"/>
        <w:numPr>
          <w:ilvl w:val="0"/>
          <w:numId w:val="6"/>
        </w:numPr>
      </w:pPr>
      <w:r w:rsidRPr="009C16E1">
        <w:t>Após editar deve aparecer uma mensagem de sucesso</w:t>
      </w:r>
      <w:r w:rsidR="005D2E03">
        <w:t xml:space="preserve"> </w:t>
      </w:r>
    </w:p>
    <w:p w:rsidR="009C16E1" w:rsidRPr="009C16E1" w:rsidRDefault="009C16E1" w:rsidP="009C16E1">
      <w:pPr>
        <w:pStyle w:val="PargrafodaLista"/>
        <w:numPr>
          <w:ilvl w:val="0"/>
          <w:numId w:val="6"/>
        </w:numPr>
      </w:pPr>
      <w:r w:rsidRPr="009C16E1">
        <w:t>Deve conter um link de volta a listagem</w:t>
      </w:r>
      <w:r w:rsidR="005D2E03">
        <w:t xml:space="preserve"> </w:t>
      </w:r>
    </w:p>
    <w:p w:rsidR="008E2007" w:rsidRDefault="008E2007">
      <w:r>
        <w:br w:type="page"/>
      </w:r>
    </w:p>
    <w:p w:rsidR="00917FC4" w:rsidRDefault="00917FC4" w:rsidP="008E2007">
      <w:pPr>
        <w:pStyle w:val="Ttulo1"/>
      </w:pPr>
      <w:r w:rsidRPr="00917FC4">
        <w:lastRenderedPageBreak/>
        <w:t>Testes de Aceitação</w:t>
      </w:r>
    </w:p>
    <w:p w:rsidR="008E2007" w:rsidRPr="008E2007" w:rsidRDefault="008E2007" w:rsidP="008E2007"/>
    <w:p w:rsidR="009C16E1" w:rsidRDefault="00891BBD" w:rsidP="008E2007">
      <w:pPr>
        <w:pStyle w:val="Ttulo2"/>
      </w:pPr>
      <w:r>
        <w:t>Casos de Teste</w:t>
      </w:r>
      <w:r w:rsidR="009C16E1">
        <w:t xml:space="preserve"> da </w:t>
      </w:r>
      <w:proofErr w:type="spellStart"/>
      <w:r w:rsidR="009C16E1">
        <w:t>User</w:t>
      </w:r>
      <w:proofErr w:type="spellEnd"/>
      <w:r w:rsidR="009C16E1">
        <w:t xml:space="preserve"> </w:t>
      </w:r>
      <w:proofErr w:type="spellStart"/>
      <w:r w:rsidR="009C16E1">
        <w:t>Story</w:t>
      </w:r>
      <w:proofErr w:type="spellEnd"/>
      <w:r w:rsidR="009C16E1">
        <w:t xml:space="preserve"> 01</w:t>
      </w:r>
    </w:p>
    <w:p w:rsidR="008E2007" w:rsidRPr="008E2007" w:rsidRDefault="008E2007" w:rsidP="008E2007"/>
    <w:p w:rsidR="00891BBD" w:rsidRPr="008E2007" w:rsidRDefault="00891BBD" w:rsidP="009C16E1">
      <w:pPr>
        <w:rPr>
          <w:b/>
        </w:rPr>
      </w:pPr>
      <w:r w:rsidRPr="008E2007">
        <w:rPr>
          <w:b/>
        </w:rPr>
        <w:t>Positivo</w:t>
      </w:r>
    </w:p>
    <w:p w:rsidR="009C16E1" w:rsidRDefault="00891BBD" w:rsidP="009C16E1">
      <w:r>
        <w:t xml:space="preserve">CT0001-Realizar cadastro </w:t>
      </w:r>
      <w:r w:rsidR="00B52F67">
        <w:t>de produto do</w:t>
      </w:r>
      <w:r>
        <w:t xml:space="preserve"> tipo Medicamento informando todos os campos obrigatórios</w:t>
      </w:r>
    </w:p>
    <w:p w:rsidR="00B52F67" w:rsidRDefault="00B52F67" w:rsidP="009C16E1">
      <w:r>
        <w:t>Resultado esperado: o sistema salva as informações do produto Medicamento e exibe mensagem de cadastro efetuado</w:t>
      </w:r>
    </w:p>
    <w:p w:rsidR="003A3755" w:rsidRDefault="003A3755" w:rsidP="009C16E1"/>
    <w:p w:rsidR="00891BBD" w:rsidRDefault="00891BBD" w:rsidP="009C16E1">
      <w:r>
        <w:t>CT0002-Realizar cadastro</w:t>
      </w:r>
      <w:r w:rsidR="00B52F67">
        <w:t xml:space="preserve"> de produto</w:t>
      </w:r>
      <w:r>
        <w:t xml:space="preserve"> do tipo Materiais Médicos informando todos os campos obrigatórios</w:t>
      </w:r>
    </w:p>
    <w:p w:rsidR="00B52F67" w:rsidRDefault="00B52F67" w:rsidP="00B52F67">
      <w:r>
        <w:t>Resultado esperado: o sistema salva as informações do produto Materiais Médicos e exibe mensagem de cadastro efetuado</w:t>
      </w:r>
    </w:p>
    <w:p w:rsidR="008E5301" w:rsidRDefault="008E5301" w:rsidP="00B52F67"/>
    <w:p w:rsidR="008E5301" w:rsidRDefault="008E5301" w:rsidP="00B52F67">
      <w:r w:rsidRPr="008E5301">
        <w:t>CT0020-Realizar cadastro de produto através da funcionalidade Listar Produtos</w:t>
      </w:r>
    </w:p>
    <w:p w:rsidR="008E5301" w:rsidRDefault="008E5301" w:rsidP="008E5301">
      <w:r>
        <w:t>Resultado esperado: o sistema salva as informações do produto e exibe mensagem de cadastro efetuado</w:t>
      </w:r>
    </w:p>
    <w:p w:rsidR="00B52F67" w:rsidRDefault="00B52F67" w:rsidP="009C16E1"/>
    <w:p w:rsidR="00891BBD" w:rsidRPr="008E2007" w:rsidRDefault="00891BBD" w:rsidP="009C16E1">
      <w:pPr>
        <w:rPr>
          <w:b/>
        </w:rPr>
      </w:pPr>
      <w:r w:rsidRPr="008E2007">
        <w:rPr>
          <w:b/>
        </w:rPr>
        <w:t>Negativo</w:t>
      </w:r>
    </w:p>
    <w:p w:rsidR="00891BBD" w:rsidRDefault="00891BBD" w:rsidP="009C16E1">
      <w:r>
        <w:t>CT0003-</w:t>
      </w:r>
      <w:r w:rsidR="00C35DB8">
        <w:t xml:space="preserve">Tentativa de </w:t>
      </w:r>
      <w:r>
        <w:t>cadastro d</w:t>
      </w:r>
      <w:r w:rsidR="00C35DB8">
        <w:t>e produto</w:t>
      </w:r>
      <w:r w:rsidR="00917FC4">
        <w:t xml:space="preserve"> tipo Medicamento</w:t>
      </w:r>
      <w:r w:rsidR="00C35DB8">
        <w:t xml:space="preserve"> </w:t>
      </w:r>
      <w:r>
        <w:t xml:space="preserve">com ausência de campo </w:t>
      </w:r>
      <w:r w:rsidR="00B52F67">
        <w:t>“</w:t>
      </w:r>
      <w:r>
        <w:t>Código</w:t>
      </w:r>
      <w:r w:rsidR="00B52F67">
        <w:t>”</w:t>
      </w:r>
    </w:p>
    <w:p w:rsidR="00B52F67" w:rsidRDefault="00B52F67" w:rsidP="009C16E1">
      <w:r>
        <w:t xml:space="preserve">Resultado esperado: </w:t>
      </w:r>
      <w:r w:rsidR="003A3755">
        <w:t>o sistema exibe mensagem informando que o campo Código é obrigatório e não salva o produto</w:t>
      </w:r>
    </w:p>
    <w:p w:rsidR="003A3755" w:rsidRDefault="003A3755" w:rsidP="009C16E1"/>
    <w:p w:rsidR="00891BBD" w:rsidRDefault="00891BBD" w:rsidP="009C16E1">
      <w:r>
        <w:t>CT0004-</w:t>
      </w:r>
      <w:r w:rsidR="00C35DB8">
        <w:t>Tentativa de</w:t>
      </w:r>
      <w:r>
        <w:t xml:space="preserve"> cadastro d</w:t>
      </w:r>
      <w:r w:rsidR="00C35DB8">
        <w:t>e produto</w:t>
      </w:r>
      <w:r>
        <w:t xml:space="preserve"> </w:t>
      </w:r>
      <w:r w:rsidR="00917FC4">
        <w:t>tipo Medicamento</w:t>
      </w:r>
      <w:r w:rsidR="00917FC4">
        <w:t xml:space="preserve"> </w:t>
      </w:r>
      <w:r>
        <w:t xml:space="preserve">com ausência de campo </w:t>
      </w:r>
      <w:r w:rsidR="00B52F67">
        <w:t>“</w:t>
      </w:r>
      <w:r>
        <w:t>Nome</w:t>
      </w:r>
      <w:r w:rsidR="00B52F67">
        <w:t>”</w:t>
      </w:r>
    </w:p>
    <w:p w:rsidR="003A3755" w:rsidRDefault="003A3755" w:rsidP="009C16E1">
      <w:r>
        <w:t>Resultado esperado: o sistema exibe mensagem informando que o campo Nome é obrigatório e não salva o produto</w:t>
      </w:r>
    </w:p>
    <w:p w:rsidR="003A3755" w:rsidRDefault="003A3755" w:rsidP="009C16E1"/>
    <w:p w:rsidR="00891BBD" w:rsidRDefault="00891BBD" w:rsidP="009C16E1">
      <w:r>
        <w:t>CT0005-</w:t>
      </w:r>
      <w:r w:rsidR="00C35DB8">
        <w:t xml:space="preserve">Tentativa de </w:t>
      </w:r>
      <w:r>
        <w:t>cadastro d</w:t>
      </w:r>
      <w:r w:rsidR="00C35DB8">
        <w:t xml:space="preserve">e produto </w:t>
      </w:r>
      <w:r w:rsidR="00917FC4">
        <w:t>tipo Medicamento</w:t>
      </w:r>
      <w:r w:rsidR="00917FC4">
        <w:t xml:space="preserve"> </w:t>
      </w:r>
      <w:r>
        <w:t xml:space="preserve">com ausência de campo </w:t>
      </w:r>
      <w:r w:rsidR="00B52F67">
        <w:t>“</w:t>
      </w:r>
      <w:r>
        <w:t>Tipo</w:t>
      </w:r>
      <w:r w:rsidR="00B52F67">
        <w:t>”</w:t>
      </w:r>
    </w:p>
    <w:p w:rsidR="003A3755" w:rsidRDefault="003A3755" w:rsidP="009C16E1">
      <w:r>
        <w:t>Resultado esperado: o sistema exibe mensagem informando que o campo Tipo é obrigatório e não salva o produto</w:t>
      </w:r>
    </w:p>
    <w:p w:rsidR="003A3755" w:rsidRDefault="003A3755" w:rsidP="009C16E1"/>
    <w:p w:rsidR="00891BBD" w:rsidRDefault="00891BBD" w:rsidP="009C16E1">
      <w:r>
        <w:t>CT0006-</w:t>
      </w:r>
      <w:r w:rsidR="00C35DB8">
        <w:t xml:space="preserve">Tentativa de </w:t>
      </w:r>
      <w:r>
        <w:t>cadastro d</w:t>
      </w:r>
      <w:r w:rsidR="006D6798">
        <w:t>e</w:t>
      </w:r>
      <w:r>
        <w:t xml:space="preserve"> </w:t>
      </w:r>
      <w:r w:rsidR="006D6798">
        <w:t>produto</w:t>
      </w:r>
      <w:r>
        <w:t xml:space="preserve"> </w:t>
      </w:r>
      <w:r w:rsidR="00917FC4">
        <w:t>tipo Medicamento</w:t>
      </w:r>
      <w:r w:rsidR="00917FC4">
        <w:t xml:space="preserve"> </w:t>
      </w:r>
      <w:r>
        <w:t xml:space="preserve">com ausência de campo </w:t>
      </w:r>
      <w:r w:rsidR="00B52F67">
        <w:t>“</w:t>
      </w:r>
      <w:r>
        <w:t>Preço</w:t>
      </w:r>
      <w:r w:rsidR="00B52F67">
        <w:t>”</w:t>
      </w:r>
    </w:p>
    <w:p w:rsidR="003A3755" w:rsidRDefault="003A3755" w:rsidP="009C16E1">
      <w:r>
        <w:t>Resultado esperado: o sistema exibe mensagem informando que o campo Preço é obrigatório e não salva o produto</w:t>
      </w:r>
    </w:p>
    <w:p w:rsidR="003A3755" w:rsidRDefault="003A3755" w:rsidP="009C16E1"/>
    <w:p w:rsidR="003A3755" w:rsidRDefault="00891BBD" w:rsidP="009C16E1">
      <w:r>
        <w:t>CT0007-</w:t>
      </w:r>
      <w:r w:rsidR="006D6798">
        <w:t xml:space="preserve">Tentativa de </w:t>
      </w:r>
      <w:r>
        <w:t>cadastro d</w:t>
      </w:r>
      <w:r w:rsidR="006D6798">
        <w:t>e produto</w:t>
      </w:r>
      <w:r>
        <w:t xml:space="preserve"> </w:t>
      </w:r>
      <w:r w:rsidR="00917FC4">
        <w:t>tipo Medicamento</w:t>
      </w:r>
      <w:r w:rsidR="00917FC4">
        <w:t xml:space="preserve"> </w:t>
      </w:r>
      <w:r>
        <w:t xml:space="preserve">com ausência de campo </w:t>
      </w:r>
      <w:r w:rsidR="00B52F67">
        <w:t>“</w:t>
      </w:r>
      <w:r>
        <w:t>Fabricante</w:t>
      </w:r>
      <w:r w:rsidR="00B52F67">
        <w:t>”</w:t>
      </w:r>
    </w:p>
    <w:p w:rsidR="003A3755" w:rsidRDefault="003A3755" w:rsidP="009C16E1">
      <w:r>
        <w:t>Resultado esperado: o sistema exibe mensagem informando que o campo Fabricante é obrigatório e não salva o produto</w:t>
      </w:r>
    </w:p>
    <w:p w:rsidR="003A3755" w:rsidRDefault="003A3755" w:rsidP="009C16E1"/>
    <w:p w:rsidR="00891BBD" w:rsidRDefault="00891BBD" w:rsidP="009C16E1">
      <w:r>
        <w:t>CT0008-</w:t>
      </w:r>
      <w:r w:rsidR="006D6798">
        <w:t xml:space="preserve">Tentativa de </w:t>
      </w:r>
      <w:r>
        <w:t>cadastro d</w:t>
      </w:r>
      <w:r w:rsidR="006D6798">
        <w:t xml:space="preserve">e produto </w:t>
      </w:r>
      <w:r w:rsidR="00917FC4">
        <w:t>tipo Medicamento</w:t>
      </w:r>
      <w:r w:rsidR="00917FC4">
        <w:t xml:space="preserve"> </w:t>
      </w:r>
      <w:r>
        <w:t xml:space="preserve">com ausência de campo </w:t>
      </w:r>
      <w:r w:rsidR="00B52F67">
        <w:t>“</w:t>
      </w:r>
      <w:r>
        <w:t>Detalhes</w:t>
      </w:r>
      <w:r w:rsidR="00B52F67">
        <w:t>”</w:t>
      </w:r>
    </w:p>
    <w:p w:rsidR="003A3755" w:rsidRDefault="003A3755" w:rsidP="009C16E1">
      <w:r>
        <w:t>Resultado esperado: o sistema exibe mensagem informando que o campo Detalhes é obrigatório e não salva o produto</w:t>
      </w:r>
    </w:p>
    <w:p w:rsidR="003A3755" w:rsidRDefault="003A3755" w:rsidP="009C16E1"/>
    <w:p w:rsidR="00891BBD" w:rsidRDefault="00891BBD" w:rsidP="009C16E1">
      <w:r>
        <w:t>CT0009-</w:t>
      </w:r>
      <w:r w:rsidR="006D6798">
        <w:t xml:space="preserve">Tentativa de </w:t>
      </w:r>
      <w:r>
        <w:t>cadastro</w:t>
      </w:r>
      <w:r w:rsidR="006D6798">
        <w:t xml:space="preserve"> de produto </w:t>
      </w:r>
      <w:r w:rsidR="00917FC4">
        <w:t>tipo Medicamento</w:t>
      </w:r>
      <w:r w:rsidR="00917FC4">
        <w:t xml:space="preserve"> </w:t>
      </w:r>
      <w:r>
        <w:t xml:space="preserve">com ausência de campo </w:t>
      </w:r>
      <w:r w:rsidR="00B52F67">
        <w:t>“</w:t>
      </w:r>
      <w:r>
        <w:t>Status</w:t>
      </w:r>
      <w:r w:rsidR="00B52F67">
        <w:t>”</w:t>
      </w:r>
    </w:p>
    <w:p w:rsidR="003A3755" w:rsidRDefault="003A3755" w:rsidP="009C16E1">
      <w:r>
        <w:t>Resultado esperado: o sistema exibe mensagem informando que o campo Status é obrigatório e não salva o produto</w:t>
      </w:r>
    </w:p>
    <w:p w:rsidR="003A3755" w:rsidRDefault="003A3755" w:rsidP="009C16E1"/>
    <w:p w:rsidR="008B3359" w:rsidRDefault="008B3359" w:rsidP="008B3359">
      <w:r>
        <w:t>CT00</w:t>
      </w:r>
      <w:r w:rsidR="003158BA">
        <w:t>10</w:t>
      </w:r>
      <w:r>
        <w:t xml:space="preserve">-Tentativa de cadastro de produto </w:t>
      </w:r>
      <w:r w:rsidR="003158BA">
        <w:t>tipo Medicamento</w:t>
      </w:r>
      <w:r w:rsidR="003158BA">
        <w:t xml:space="preserve"> </w:t>
      </w:r>
      <w:r>
        <w:t>com campo Código</w:t>
      </w:r>
      <w:r w:rsidR="003158BA">
        <w:t xml:space="preserve"> já</w:t>
      </w:r>
      <w:r>
        <w:t xml:space="preserve"> existente</w:t>
      </w:r>
    </w:p>
    <w:p w:rsidR="008B3359" w:rsidRDefault="008B3359" w:rsidP="009C16E1">
      <w:r>
        <w:t>Resultado esperado: o sistema exibe mensagem informando que o código informado já existe e não salva o produto</w:t>
      </w:r>
    </w:p>
    <w:p w:rsidR="003158BA" w:rsidRDefault="003158BA" w:rsidP="003158BA"/>
    <w:p w:rsidR="003158BA" w:rsidRDefault="003158BA" w:rsidP="003158BA">
      <w:r>
        <w:t>CT001</w:t>
      </w:r>
      <w:r>
        <w:t>1</w:t>
      </w:r>
      <w:r>
        <w:t xml:space="preserve">-Tentativa de cadastro de produto tipo Medicamento </w:t>
      </w:r>
      <w:r w:rsidR="0070777B">
        <w:t>com ausência de todos os campos obrigatórios</w:t>
      </w:r>
    </w:p>
    <w:p w:rsidR="003158BA" w:rsidRDefault="003158BA" w:rsidP="009C16E1">
      <w:r>
        <w:t xml:space="preserve">Resultado esperado: </w:t>
      </w:r>
      <w:r w:rsidR="0070777B">
        <w:t>o sistema exibe mensagem informando que o</w:t>
      </w:r>
      <w:r w:rsidR="0070777B">
        <w:t>s</w:t>
      </w:r>
      <w:r w:rsidR="0070777B">
        <w:t xml:space="preserve"> campo</w:t>
      </w:r>
      <w:r w:rsidR="0070777B">
        <w:t xml:space="preserve">s </w:t>
      </w:r>
      <w:r w:rsidR="0070777B" w:rsidRPr="009C16E1">
        <w:t xml:space="preserve">Código, </w:t>
      </w:r>
      <w:r w:rsidR="0070777B">
        <w:t>N</w:t>
      </w:r>
      <w:r w:rsidR="0070777B" w:rsidRPr="009C16E1">
        <w:t xml:space="preserve">ome, </w:t>
      </w:r>
      <w:r w:rsidR="0070777B">
        <w:t>T</w:t>
      </w:r>
      <w:r w:rsidR="0070777B" w:rsidRPr="009C16E1">
        <w:t xml:space="preserve">ipo, </w:t>
      </w:r>
      <w:r w:rsidR="0070777B">
        <w:t>P</w:t>
      </w:r>
      <w:r w:rsidR="0070777B" w:rsidRPr="009C16E1">
        <w:t xml:space="preserve">reço, Fabricante, Detalhes e </w:t>
      </w:r>
      <w:r w:rsidR="0070777B">
        <w:t>S</w:t>
      </w:r>
      <w:r w:rsidR="0070777B" w:rsidRPr="009C16E1">
        <w:t>tatus</w:t>
      </w:r>
      <w:r w:rsidR="0070777B">
        <w:t xml:space="preserve"> </w:t>
      </w:r>
      <w:r w:rsidR="0070777B">
        <w:t>são</w:t>
      </w:r>
      <w:r w:rsidR="0070777B">
        <w:t xml:space="preserve"> obrigatório</w:t>
      </w:r>
      <w:r w:rsidR="0070777B">
        <w:t>s</w:t>
      </w:r>
      <w:r w:rsidR="0070777B">
        <w:t xml:space="preserve"> e não salva o produto</w:t>
      </w:r>
    </w:p>
    <w:p w:rsidR="008B3359" w:rsidRDefault="008B3359" w:rsidP="009C16E1"/>
    <w:p w:rsidR="00BE56B7" w:rsidRDefault="00BE56B7" w:rsidP="00BE56B7">
      <w:r>
        <w:t>CT00</w:t>
      </w:r>
      <w:r>
        <w:t>12</w:t>
      </w:r>
      <w:r>
        <w:t xml:space="preserve">-Tentativa de cadastro de produto tipo </w:t>
      </w:r>
      <w:r>
        <w:t>Materiais Médicos</w:t>
      </w:r>
      <w:r>
        <w:t xml:space="preserve"> com ausência de campo “Código”</w:t>
      </w:r>
    </w:p>
    <w:p w:rsidR="00BE56B7" w:rsidRDefault="00BE56B7" w:rsidP="00BE56B7">
      <w:r>
        <w:t>Resultado esperado: o sistema exibe mensagem informando que o campo Código é obrigatório e não salva o produto</w:t>
      </w:r>
    </w:p>
    <w:p w:rsidR="00BE56B7" w:rsidRDefault="00BE56B7" w:rsidP="00BE56B7"/>
    <w:p w:rsidR="00BE56B7" w:rsidRDefault="00BE56B7" w:rsidP="00BE56B7">
      <w:r>
        <w:t>CT00</w:t>
      </w:r>
      <w:r>
        <w:t>13</w:t>
      </w:r>
      <w:r>
        <w:t>-Tentativa de cadastro de produto tipo Materiais Médicos</w:t>
      </w:r>
      <w:r>
        <w:t xml:space="preserve"> </w:t>
      </w:r>
      <w:r>
        <w:t>com ausência de campo “Nome”</w:t>
      </w:r>
    </w:p>
    <w:p w:rsidR="00BE56B7" w:rsidRDefault="00BE56B7" w:rsidP="00BE56B7">
      <w:r>
        <w:t>Resultado esperado: o sistema exibe mensagem informando que o campo Nome é obrigatório e não salva o produto</w:t>
      </w:r>
    </w:p>
    <w:p w:rsidR="00BE56B7" w:rsidRDefault="00BE56B7" w:rsidP="00BE56B7"/>
    <w:p w:rsidR="00BE56B7" w:rsidRDefault="00BE56B7" w:rsidP="00BE56B7">
      <w:r>
        <w:t>CT00</w:t>
      </w:r>
      <w:r>
        <w:t>1</w:t>
      </w:r>
      <w:r w:rsidR="00A81978">
        <w:t>4</w:t>
      </w:r>
      <w:r>
        <w:t>-Tentativa de cadastro de produto tipo Materiais Médicos</w:t>
      </w:r>
      <w:r>
        <w:t xml:space="preserve"> </w:t>
      </w:r>
      <w:r>
        <w:t>com ausência de campo “Preço”</w:t>
      </w:r>
    </w:p>
    <w:p w:rsidR="00BE56B7" w:rsidRDefault="00BE56B7" w:rsidP="00BE56B7">
      <w:r>
        <w:t>Resultado esperado: o sistema exibe mensagem informando que o campo Preço é obrigatório e não salva o produto</w:t>
      </w:r>
    </w:p>
    <w:p w:rsidR="00BE56B7" w:rsidRDefault="00BE56B7" w:rsidP="00BE56B7"/>
    <w:p w:rsidR="00BE56B7" w:rsidRDefault="00BE56B7" w:rsidP="00BE56B7">
      <w:r>
        <w:t>CT00</w:t>
      </w:r>
      <w:r>
        <w:t>1</w:t>
      </w:r>
      <w:r w:rsidR="00A81978">
        <w:t>5</w:t>
      </w:r>
      <w:r>
        <w:t>-Tentativa de cadastro de produto tipo Materiais Médicos</w:t>
      </w:r>
      <w:r>
        <w:t xml:space="preserve"> </w:t>
      </w:r>
      <w:r>
        <w:t>com ausência de campo “Fabricante”</w:t>
      </w:r>
    </w:p>
    <w:p w:rsidR="00BE56B7" w:rsidRDefault="00BE56B7" w:rsidP="00BE56B7">
      <w:r>
        <w:t>Resultado esperado: o sistema exibe mensagem informando que o campo Fabricante é obrigatório e não salva o produto</w:t>
      </w:r>
    </w:p>
    <w:p w:rsidR="00BE56B7" w:rsidRDefault="00BE56B7" w:rsidP="00BE56B7"/>
    <w:p w:rsidR="00BE56B7" w:rsidRDefault="00BE56B7" w:rsidP="00BE56B7">
      <w:r>
        <w:t>CT00</w:t>
      </w:r>
      <w:r>
        <w:t>1</w:t>
      </w:r>
      <w:r w:rsidR="00A81978">
        <w:t>6</w:t>
      </w:r>
      <w:r>
        <w:t>-Tentativa de cadastro de produto tipo Materiais Médicos</w:t>
      </w:r>
      <w:r>
        <w:t xml:space="preserve"> </w:t>
      </w:r>
      <w:r>
        <w:t>com ausência de campo “Detalhes”</w:t>
      </w:r>
    </w:p>
    <w:p w:rsidR="00BE56B7" w:rsidRDefault="00BE56B7" w:rsidP="00BE56B7">
      <w:r>
        <w:t>Resultado esperado: o sistema exibe mensagem informando que o campo Detalhes é obrigatório e não salva o produto</w:t>
      </w:r>
    </w:p>
    <w:p w:rsidR="00BE56B7" w:rsidRDefault="00BE56B7" w:rsidP="00BE56B7"/>
    <w:p w:rsidR="00BE56B7" w:rsidRDefault="00BE56B7" w:rsidP="00BE56B7">
      <w:r>
        <w:t>CT00</w:t>
      </w:r>
      <w:r>
        <w:t>1</w:t>
      </w:r>
      <w:r w:rsidR="00A81978">
        <w:t>7</w:t>
      </w:r>
      <w:r>
        <w:t>-Tentativa de cadastro de produto tipo Materiais Médicos</w:t>
      </w:r>
      <w:r>
        <w:t xml:space="preserve"> </w:t>
      </w:r>
      <w:r>
        <w:t>com ausência de campo “Status”</w:t>
      </w:r>
    </w:p>
    <w:p w:rsidR="00BE56B7" w:rsidRDefault="00BE56B7" w:rsidP="00BE56B7">
      <w:r>
        <w:t>Resultado esperado: o sistema exibe mensagem informando que o campo Status é obrigatório e não salva o produto</w:t>
      </w:r>
    </w:p>
    <w:p w:rsidR="00BE56B7" w:rsidRDefault="00BE56B7" w:rsidP="00BE56B7"/>
    <w:p w:rsidR="00BE56B7" w:rsidRDefault="00BE56B7" w:rsidP="00BE56B7">
      <w:r>
        <w:t>CT00</w:t>
      </w:r>
      <w:r>
        <w:t>1</w:t>
      </w:r>
      <w:r w:rsidR="00A81978">
        <w:t>8</w:t>
      </w:r>
      <w:r>
        <w:t>-Tentativa de cadastro de produto tipo Materiais Médicos</w:t>
      </w:r>
      <w:r>
        <w:t xml:space="preserve"> </w:t>
      </w:r>
      <w:r>
        <w:t>com campo Código já existente</w:t>
      </w:r>
    </w:p>
    <w:p w:rsidR="00BE56B7" w:rsidRDefault="00BE56B7" w:rsidP="00BE56B7">
      <w:r>
        <w:t>Resultado esperado: o sistema exibe mensagem informando que o código informado já existe e não salva o produto</w:t>
      </w:r>
    </w:p>
    <w:p w:rsidR="00BE56B7" w:rsidRDefault="00BE56B7" w:rsidP="00BE56B7"/>
    <w:p w:rsidR="00BE56B7" w:rsidRDefault="00BE56B7" w:rsidP="00BE56B7">
      <w:r>
        <w:t>CT00</w:t>
      </w:r>
      <w:r w:rsidR="00A81978">
        <w:t>19</w:t>
      </w:r>
      <w:r>
        <w:t>-Tentativa de cadastro de produto tipo Materiais Médicos</w:t>
      </w:r>
      <w:r>
        <w:t xml:space="preserve"> </w:t>
      </w:r>
      <w:r>
        <w:t>com ausência de todos os campos obrigatórios</w:t>
      </w:r>
    </w:p>
    <w:p w:rsidR="00BE56B7" w:rsidRDefault="00BE56B7" w:rsidP="00BE56B7">
      <w:r>
        <w:lastRenderedPageBreak/>
        <w:t xml:space="preserve">Resultado esperado: o sistema exibe mensagem informando que os campos </w:t>
      </w:r>
      <w:r w:rsidRPr="009C16E1">
        <w:t xml:space="preserve">Código, </w:t>
      </w:r>
      <w:r>
        <w:t>N</w:t>
      </w:r>
      <w:r w:rsidRPr="009C16E1">
        <w:t xml:space="preserve">ome, </w:t>
      </w:r>
      <w:r>
        <w:t>T</w:t>
      </w:r>
      <w:r w:rsidRPr="009C16E1">
        <w:t xml:space="preserve">ipo, </w:t>
      </w:r>
      <w:r>
        <w:t>P</w:t>
      </w:r>
      <w:r w:rsidRPr="009C16E1">
        <w:t xml:space="preserve">reço, Fabricante, Detalhes e </w:t>
      </w:r>
      <w:r>
        <w:t>S</w:t>
      </w:r>
      <w:r w:rsidRPr="009C16E1">
        <w:t>tatus</w:t>
      </w:r>
      <w:r>
        <w:t xml:space="preserve"> são obrigatórios e não salva o produto</w:t>
      </w:r>
    </w:p>
    <w:p w:rsidR="00BE56B7" w:rsidRDefault="00BE56B7" w:rsidP="009C16E1"/>
    <w:p w:rsidR="003965D0" w:rsidRDefault="003965D0" w:rsidP="009C16E1">
      <w:r w:rsidRPr="003965D0">
        <w:t>CT002</w:t>
      </w:r>
      <w:r w:rsidR="00DB01E6">
        <w:t>1</w:t>
      </w:r>
      <w:r w:rsidRPr="003965D0">
        <w:t>-Tentativa de cadastro de produto com Tipo inválido</w:t>
      </w:r>
    </w:p>
    <w:p w:rsidR="003965D0" w:rsidRDefault="003965D0" w:rsidP="009C16E1">
      <w:r>
        <w:t>Resultado esperado: o sistema exibe mensagem informando que o campo T</w:t>
      </w:r>
      <w:r w:rsidRPr="009C16E1">
        <w:t>ipo</w:t>
      </w:r>
      <w:r>
        <w:t xml:space="preserve"> é inválido</w:t>
      </w:r>
      <w:r>
        <w:t xml:space="preserve"> e não salva o produto</w:t>
      </w:r>
    </w:p>
    <w:p w:rsidR="003965D0" w:rsidRDefault="003965D0" w:rsidP="009C16E1"/>
    <w:p w:rsidR="00B52F67" w:rsidRDefault="00B52F67" w:rsidP="008E2007">
      <w:pPr>
        <w:pStyle w:val="Ttulo2"/>
      </w:pPr>
      <w:r>
        <w:t xml:space="preserve">Casos de Teste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02</w:t>
      </w:r>
    </w:p>
    <w:p w:rsidR="008E2007" w:rsidRPr="008E2007" w:rsidRDefault="008E2007" w:rsidP="008E2007"/>
    <w:p w:rsidR="00B52F67" w:rsidRPr="008E2007" w:rsidRDefault="00B52F67" w:rsidP="009C16E1">
      <w:pPr>
        <w:rPr>
          <w:b/>
        </w:rPr>
      </w:pPr>
      <w:r w:rsidRPr="008E2007">
        <w:rPr>
          <w:b/>
        </w:rPr>
        <w:t>Positivo</w:t>
      </w:r>
    </w:p>
    <w:p w:rsidR="00B52F67" w:rsidRDefault="00B52F67" w:rsidP="009C16E1">
      <w:r>
        <w:t>CT0001-Consultar lista de produtos ordenada pelo campo “Nome”</w:t>
      </w:r>
    </w:p>
    <w:p w:rsidR="000D38F0" w:rsidRDefault="000D38F0" w:rsidP="009C16E1">
      <w:r>
        <w:t>Resultado esperado: o sistema exibe a lista de produtos cadastrados, ordenada pelo campo Nome</w:t>
      </w:r>
    </w:p>
    <w:p w:rsidR="000D38F0" w:rsidRDefault="000D38F0" w:rsidP="009C16E1"/>
    <w:p w:rsidR="00B52F67" w:rsidRDefault="00B52F67" w:rsidP="009C16E1">
      <w:r>
        <w:t>CT0002-</w:t>
      </w:r>
      <w:r w:rsidR="003A3755">
        <w:t>Consultar lista de produtos paginada por 10 resultados</w:t>
      </w:r>
    </w:p>
    <w:p w:rsidR="000D38F0" w:rsidRDefault="000D38F0" w:rsidP="000D38F0">
      <w:r>
        <w:t>Resultado esperado: o sistema exibe a lista de produtos cadastrados, em um máximo de 10 produtos por página</w:t>
      </w:r>
    </w:p>
    <w:p w:rsidR="000D38F0" w:rsidRDefault="000D38F0" w:rsidP="009C16E1"/>
    <w:p w:rsidR="003A3755" w:rsidRDefault="003A3755" w:rsidP="009C16E1">
      <w:r>
        <w:t xml:space="preserve">CT0003-Consultar lista de produtos com as informações </w:t>
      </w:r>
      <w:r w:rsidRPr="009C16E1">
        <w:t>Nome, Tipo, Fabricante e Status</w:t>
      </w:r>
    </w:p>
    <w:p w:rsidR="000D38F0" w:rsidRDefault="000D38F0" w:rsidP="000D38F0">
      <w:r>
        <w:t>Resultado esperado: o sistema exibe a lista de produtos cadastrados, com as informações de Nome, Tipo, Fabricante e Status</w:t>
      </w:r>
    </w:p>
    <w:p w:rsidR="000D38F0" w:rsidRDefault="000D38F0" w:rsidP="009C16E1"/>
    <w:p w:rsidR="003A3755" w:rsidRDefault="003A3755" w:rsidP="009C16E1">
      <w:r>
        <w:t>CT0004-Consultar lista de produtos sem nenhum produto cadastrado</w:t>
      </w:r>
    </w:p>
    <w:p w:rsidR="000D38F0" w:rsidRDefault="000D38F0" w:rsidP="000D38F0">
      <w:r>
        <w:t>Resultado esperado: o sistema exibe a lista de produtos sem nenhum produto cadastrado</w:t>
      </w:r>
    </w:p>
    <w:p w:rsidR="003A3755" w:rsidRDefault="003A3755" w:rsidP="009C16E1"/>
    <w:p w:rsidR="009E1EC0" w:rsidRDefault="009E1EC0" w:rsidP="009E1EC0">
      <w:r>
        <w:t>CT000</w:t>
      </w:r>
      <w:r>
        <w:t>5</w:t>
      </w:r>
      <w:r>
        <w:t>-</w:t>
      </w:r>
      <w:r w:rsidR="00A242A2">
        <w:t>Navegar entre as páginas da lista de produtos</w:t>
      </w:r>
    </w:p>
    <w:p w:rsidR="009E1EC0" w:rsidRDefault="009E1EC0" w:rsidP="009E1EC0">
      <w:r>
        <w:t xml:space="preserve">Resultado esperado: o sistema exibe a lista de produtos </w:t>
      </w:r>
      <w:r w:rsidR="00A242A2">
        <w:t>por página</w:t>
      </w:r>
    </w:p>
    <w:p w:rsidR="009E1EC0" w:rsidRDefault="009E1EC0" w:rsidP="009C16E1"/>
    <w:p w:rsidR="003A3755" w:rsidRPr="008E2007" w:rsidRDefault="003A3755" w:rsidP="009C16E1">
      <w:pPr>
        <w:rPr>
          <w:b/>
        </w:rPr>
      </w:pPr>
      <w:r w:rsidRPr="008E2007">
        <w:rPr>
          <w:b/>
        </w:rPr>
        <w:t>Negativo</w:t>
      </w:r>
    </w:p>
    <w:p w:rsidR="003A3755" w:rsidRDefault="000D38F0" w:rsidP="009C16E1">
      <w:r>
        <w:t>Não identificado</w:t>
      </w:r>
    </w:p>
    <w:p w:rsidR="000D38F0" w:rsidRDefault="000D38F0" w:rsidP="009C16E1"/>
    <w:p w:rsidR="000D38F0" w:rsidRDefault="000D38F0" w:rsidP="008E2007">
      <w:pPr>
        <w:pStyle w:val="Ttulo2"/>
      </w:pPr>
      <w:r>
        <w:t xml:space="preserve">Casos de Teste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03</w:t>
      </w:r>
    </w:p>
    <w:p w:rsidR="008E2007" w:rsidRPr="008E2007" w:rsidRDefault="008E2007" w:rsidP="008E2007"/>
    <w:p w:rsidR="00EA0447" w:rsidRPr="008E2007" w:rsidRDefault="00EA0447" w:rsidP="009C16E1">
      <w:pPr>
        <w:rPr>
          <w:b/>
        </w:rPr>
      </w:pPr>
      <w:r w:rsidRPr="008E2007">
        <w:rPr>
          <w:b/>
        </w:rPr>
        <w:t>Positivo</w:t>
      </w:r>
    </w:p>
    <w:p w:rsidR="00EA0447" w:rsidRDefault="00EA0447" w:rsidP="009C16E1">
      <w:r>
        <w:t>CT000</w:t>
      </w:r>
      <w:r w:rsidR="00425103">
        <w:t>1</w:t>
      </w:r>
      <w:r>
        <w:t>-</w:t>
      </w:r>
      <w:r w:rsidR="00462A4B">
        <w:t>Editar produto cadastrado informando todos os campos obrigatórios</w:t>
      </w:r>
    </w:p>
    <w:p w:rsidR="00462A4B" w:rsidRDefault="00462A4B" w:rsidP="00462A4B">
      <w:r>
        <w:t xml:space="preserve">Resultado esperado: o sistema </w:t>
      </w:r>
      <w:r w:rsidR="00F91600">
        <w:t>salva a alteração e exibe mensagem de sucesso</w:t>
      </w:r>
    </w:p>
    <w:p w:rsidR="00462A4B" w:rsidRDefault="00462A4B" w:rsidP="009C16E1"/>
    <w:p w:rsidR="00F91600" w:rsidRDefault="00F91600" w:rsidP="00F91600">
      <w:r>
        <w:t>CT000</w:t>
      </w:r>
      <w:r w:rsidR="00BF441B">
        <w:t>2</w:t>
      </w:r>
      <w:r>
        <w:t>-</w:t>
      </w:r>
      <w:r w:rsidR="00EB4B54">
        <w:t>Cancelar</w:t>
      </w:r>
      <w:r w:rsidR="006D6798">
        <w:t xml:space="preserve"> edição de produto via link de volta</w:t>
      </w:r>
    </w:p>
    <w:p w:rsidR="00F91600" w:rsidRDefault="00F91600" w:rsidP="009C16E1">
      <w:r>
        <w:t>Resultado esperado: o sistema salva a alteração e exibe mensagem de sucesso</w:t>
      </w:r>
    </w:p>
    <w:p w:rsidR="00F91600" w:rsidRDefault="00F91600" w:rsidP="009C16E1"/>
    <w:p w:rsidR="00EA0447" w:rsidRPr="008E2007" w:rsidRDefault="00EA0447" w:rsidP="009C16E1">
      <w:pPr>
        <w:rPr>
          <w:b/>
        </w:rPr>
      </w:pPr>
      <w:r w:rsidRPr="008E2007">
        <w:rPr>
          <w:b/>
        </w:rPr>
        <w:t>Negativo</w:t>
      </w:r>
    </w:p>
    <w:p w:rsidR="00C35DB8" w:rsidRDefault="00C35DB8" w:rsidP="00C35DB8">
      <w:r>
        <w:t>CT000</w:t>
      </w:r>
      <w:r w:rsidR="00BF441B">
        <w:t>3</w:t>
      </w:r>
      <w:r>
        <w:t xml:space="preserve">-Tentativa de </w:t>
      </w:r>
      <w:r w:rsidR="00BF441B">
        <w:t>edição</w:t>
      </w:r>
      <w:r>
        <w:t xml:space="preserve"> de produto com ausência de campo “Código”</w:t>
      </w:r>
    </w:p>
    <w:p w:rsidR="00EA0447" w:rsidRDefault="00C35DB8" w:rsidP="00C35DB8">
      <w:r>
        <w:t>Resultado esperado: o sistema exibe mensagem informando que o campo Código é obrigatório e não salva a alteração do produto</w:t>
      </w:r>
    </w:p>
    <w:p w:rsidR="00C35DB8" w:rsidRDefault="00C35DB8" w:rsidP="00C35DB8"/>
    <w:p w:rsidR="00C35DB8" w:rsidRDefault="00C35DB8" w:rsidP="00C35DB8">
      <w:r>
        <w:t>CT000</w:t>
      </w:r>
      <w:r w:rsidR="00BF441B">
        <w:t>4</w:t>
      </w:r>
      <w:r>
        <w:t xml:space="preserve">-Tentativa de </w:t>
      </w:r>
      <w:r w:rsidR="00BF441B">
        <w:t>edição</w:t>
      </w:r>
      <w:r>
        <w:t xml:space="preserve"> de produto com ausência de campo “Nome”</w:t>
      </w:r>
    </w:p>
    <w:p w:rsidR="00C35DB8" w:rsidRDefault="00C35DB8" w:rsidP="00C35DB8">
      <w:r>
        <w:t>Resultado esperado: o sistema exibe mensagem informando que o campo Nome é obrigatório e não salva a alteração do produto</w:t>
      </w:r>
    </w:p>
    <w:p w:rsidR="00C35DB8" w:rsidRDefault="00C35DB8" w:rsidP="00C35DB8"/>
    <w:p w:rsidR="00C35DB8" w:rsidRDefault="00C35DB8" w:rsidP="00C35DB8">
      <w:r>
        <w:t>CT000</w:t>
      </w:r>
      <w:r w:rsidR="00BF441B">
        <w:t>5</w:t>
      </w:r>
      <w:r>
        <w:t xml:space="preserve">-Tentativa de </w:t>
      </w:r>
      <w:r w:rsidR="00BF441B">
        <w:t>edição</w:t>
      </w:r>
      <w:r>
        <w:t xml:space="preserve"> de produto com ausência de campo “Tipo”</w:t>
      </w:r>
    </w:p>
    <w:p w:rsidR="00C35DB8" w:rsidRDefault="00C35DB8" w:rsidP="00C35DB8">
      <w:r>
        <w:t>Resultado esperado: o sistema exibe mensagem informando que o campo Tipo é obrigatório e não salva a alteração do produto</w:t>
      </w:r>
    </w:p>
    <w:p w:rsidR="00C35DB8" w:rsidRDefault="00C35DB8" w:rsidP="00C35DB8"/>
    <w:p w:rsidR="00C35DB8" w:rsidRDefault="00C35DB8" w:rsidP="00C35DB8">
      <w:r>
        <w:t>CT000</w:t>
      </w:r>
      <w:r w:rsidR="00BF441B">
        <w:t>6</w:t>
      </w:r>
      <w:r>
        <w:t xml:space="preserve">-Tentativa de </w:t>
      </w:r>
      <w:r w:rsidR="00BF441B">
        <w:t>edição</w:t>
      </w:r>
      <w:r>
        <w:t xml:space="preserve"> de produto com ausência de campo “Preço”</w:t>
      </w:r>
    </w:p>
    <w:p w:rsidR="00C35DB8" w:rsidRDefault="00C35DB8" w:rsidP="00C35DB8">
      <w:r>
        <w:t>Resultado esperado: o sistema exibe mensagem informando que o campo Preço é obrigatório e não salva a alteração do produto</w:t>
      </w:r>
    </w:p>
    <w:p w:rsidR="00C35DB8" w:rsidRDefault="00C35DB8" w:rsidP="00C35DB8"/>
    <w:p w:rsidR="00C35DB8" w:rsidRDefault="00C35DB8" w:rsidP="00C35DB8">
      <w:r>
        <w:t>CT000</w:t>
      </w:r>
      <w:r w:rsidR="00BF441B">
        <w:t>7</w:t>
      </w:r>
      <w:r>
        <w:t xml:space="preserve">-Tentativa de </w:t>
      </w:r>
      <w:r w:rsidR="00BF441B">
        <w:t>edição</w:t>
      </w:r>
      <w:r>
        <w:t xml:space="preserve"> de produto com ausência de campo “Fabricante”</w:t>
      </w:r>
    </w:p>
    <w:p w:rsidR="00C35DB8" w:rsidRDefault="00C35DB8" w:rsidP="00C35DB8">
      <w:r>
        <w:t>Resultado esperado: o sistema exibe mensagem informando que o campo Fabricante é obrigatório e não salva a alteração do produto</w:t>
      </w:r>
    </w:p>
    <w:p w:rsidR="00C35DB8" w:rsidRDefault="00C35DB8" w:rsidP="00C35DB8"/>
    <w:p w:rsidR="00C35DB8" w:rsidRDefault="00C35DB8" w:rsidP="00C35DB8">
      <w:r>
        <w:t>CT000</w:t>
      </w:r>
      <w:r w:rsidR="00BF441B">
        <w:t>8</w:t>
      </w:r>
      <w:r>
        <w:t xml:space="preserve">-Tentativa de </w:t>
      </w:r>
      <w:r w:rsidR="00BF441B">
        <w:t>edição</w:t>
      </w:r>
      <w:r>
        <w:t xml:space="preserve"> de produto com ausência de campo “Detalhes”</w:t>
      </w:r>
    </w:p>
    <w:p w:rsidR="00C35DB8" w:rsidRDefault="00C35DB8" w:rsidP="00C35DB8">
      <w:r>
        <w:t>Resultado esperado: o sistema exibe mensagem informando que o campo Detalhes é obrigatório e não salva a alteração do produto</w:t>
      </w:r>
    </w:p>
    <w:p w:rsidR="00C35DB8" w:rsidRDefault="00C35DB8" w:rsidP="00C35DB8"/>
    <w:p w:rsidR="00C35DB8" w:rsidRDefault="00C35DB8" w:rsidP="00C35DB8">
      <w:r>
        <w:t>CT00</w:t>
      </w:r>
      <w:r w:rsidR="00BF441B">
        <w:t>09</w:t>
      </w:r>
      <w:r>
        <w:t xml:space="preserve">-Tentativa de </w:t>
      </w:r>
      <w:r w:rsidR="00CC27F6">
        <w:t>edição</w:t>
      </w:r>
      <w:r>
        <w:t xml:space="preserve"> de produto com ausência de campo “Status”</w:t>
      </w:r>
    </w:p>
    <w:p w:rsidR="00C35DB8" w:rsidRDefault="00C35DB8" w:rsidP="00C35DB8">
      <w:r>
        <w:t>Resultado esperado: o sistema exibe mensagem informando que o campo Status é obrigatório e não salva a alteração do produto</w:t>
      </w:r>
    </w:p>
    <w:p w:rsidR="00AA26AE" w:rsidRDefault="00AA26AE" w:rsidP="00C35DB8"/>
    <w:p w:rsidR="0042305E" w:rsidRDefault="0042305E" w:rsidP="005D2E03">
      <w:pPr>
        <w:pStyle w:val="Ttulo1"/>
      </w:pPr>
      <w:r>
        <w:t>Rastreabilidade</w:t>
      </w:r>
      <w:r w:rsidR="005D2E03">
        <w:t xml:space="preserve"> </w:t>
      </w:r>
      <w:proofErr w:type="spellStart"/>
      <w:r w:rsidR="005D2E03">
        <w:t>User</w:t>
      </w:r>
      <w:proofErr w:type="spellEnd"/>
      <w:r w:rsidR="005D2E03">
        <w:t xml:space="preserve"> </w:t>
      </w:r>
      <w:proofErr w:type="spellStart"/>
      <w:r w:rsidR="005D2E03">
        <w:t>Story</w:t>
      </w:r>
      <w:proofErr w:type="spellEnd"/>
      <w:r w:rsidR="005D2E03">
        <w:t xml:space="preserve"> x Casos de Teste</w:t>
      </w:r>
    </w:p>
    <w:p w:rsidR="0042305E" w:rsidRDefault="0042305E" w:rsidP="00C35DB8"/>
    <w:p w:rsidR="003C1B9E" w:rsidRDefault="003C1B9E" w:rsidP="003C1B9E">
      <w:proofErr w:type="spellStart"/>
      <w:r w:rsidRPr="009C16E1">
        <w:t>User</w:t>
      </w:r>
      <w:proofErr w:type="spellEnd"/>
      <w:r w:rsidRPr="009C16E1">
        <w:t xml:space="preserve"> </w:t>
      </w:r>
      <w:proofErr w:type="spellStart"/>
      <w:r w:rsidRPr="009C16E1">
        <w:t>Story</w:t>
      </w:r>
      <w:proofErr w:type="spellEnd"/>
      <w:r w:rsidRPr="009C16E1">
        <w:t xml:space="preserve"> 01</w:t>
      </w:r>
    </w:p>
    <w:p w:rsidR="003C1B9E" w:rsidRPr="009C16E1" w:rsidRDefault="00FB3065" w:rsidP="003C1B9E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5" o:title=""/>
          </v:shape>
          <o:OLEObject Type="Embed" ProgID="Excel.Sheet.12" ShapeID="_x0000_i1031" DrawAspect="Icon" ObjectID="_1605017077" r:id="rId6"/>
        </w:object>
      </w:r>
    </w:p>
    <w:p w:rsidR="00FB3065" w:rsidRDefault="00FB3065" w:rsidP="003C1B9E"/>
    <w:p w:rsidR="003C1B9E" w:rsidRDefault="003C1B9E" w:rsidP="003C1B9E">
      <w:proofErr w:type="spellStart"/>
      <w:r w:rsidRPr="009C16E1">
        <w:t>User</w:t>
      </w:r>
      <w:proofErr w:type="spellEnd"/>
      <w:r w:rsidRPr="009C16E1">
        <w:t xml:space="preserve"> </w:t>
      </w:r>
      <w:proofErr w:type="spellStart"/>
      <w:r w:rsidRPr="009C16E1">
        <w:t>Story</w:t>
      </w:r>
      <w:proofErr w:type="spellEnd"/>
      <w:r w:rsidRPr="009C16E1">
        <w:t xml:space="preserve"> 0</w:t>
      </w:r>
      <w:r>
        <w:t>2</w:t>
      </w:r>
    </w:p>
    <w:p w:rsidR="008E5301" w:rsidRPr="009C16E1" w:rsidRDefault="00FB3065" w:rsidP="003C1B9E">
      <w:r>
        <w:object w:dxaOrig="1534" w:dyaOrig="997">
          <v:shape id="_x0000_i1032" type="#_x0000_t75" style="width:76.5pt;height:49.5pt" o:ole="">
            <v:imagedata r:id="rId7" o:title=""/>
          </v:shape>
          <o:OLEObject Type="Embed" ProgID="Excel.Sheet.12" ShapeID="_x0000_i1032" DrawAspect="Icon" ObjectID="_1605017078" r:id="rId8"/>
        </w:object>
      </w:r>
    </w:p>
    <w:p w:rsidR="00FB3065" w:rsidRDefault="00FB3065" w:rsidP="00C35DB8"/>
    <w:p w:rsidR="003C1B9E" w:rsidRDefault="003C1B9E" w:rsidP="00C35DB8">
      <w:proofErr w:type="spellStart"/>
      <w:r w:rsidRPr="009C16E1">
        <w:t>User</w:t>
      </w:r>
      <w:proofErr w:type="spellEnd"/>
      <w:r w:rsidRPr="009C16E1">
        <w:t xml:space="preserve"> </w:t>
      </w:r>
      <w:proofErr w:type="spellStart"/>
      <w:r w:rsidRPr="009C16E1">
        <w:t>Story</w:t>
      </w:r>
      <w:proofErr w:type="spellEnd"/>
      <w:r w:rsidRPr="009C16E1">
        <w:t xml:space="preserve"> 0</w:t>
      </w:r>
      <w:r>
        <w:t>3</w:t>
      </w:r>
    </w:p>
    <w:p w:rsidR="002E05BE" w:rsidRDefault="00FB3065" w:rsidP="00B0616A">
      <w:r>
        <w:object w:dxaOrig="1534" w:dyaOrig="997">
          <v:shape id="_x0000_i1033" type="#_x0000_t75" style="width:76.5pt;height:49.5pt" o:ole="">
            <v:imagedata r:id="rId9" o:title=""/>
          </v:shape>
          <o:OLEObject Type="Embed" ProgID="Excel.Sheet.12" ShapeID="_x0000_i1033" DrawAspect="Icon" ObjectID="_1605017079" r:id="rId10"/>
        </w:object>
      </w:r>
    </w:p>
    <w:sectPr w:rsidR="002E05BE" w:rsidSect="00DB1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F31D3"/>
    <w:multiLevelType w:val="multilevel"/>
    <w:tmpl w:val="5EF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14D1B"/>
    <w:multiLevelType w:val="hybridMultilevel"/>
    <w:tmpl w:val="76D0A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81DFF"/>
    <w:multiLevelType w:val="hybridMultilevel"/>
    <w:tmpl w:val="AC0CB258"/>
    <w:lvl w:ilvl="0" w:tplc="C122C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04288"/>
    <w:multiLevelType w:val="hybridMultilevel"/>
    <w:tmpl w:val="D442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F5FCE"/>
    <w:multiLevelType w:val="multilevel"/>
    <w:tmpl w:val="769A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D385D"/>
    <w:multiLevelType w:val="multilevel"/>
    <w:tmpl w:val="333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B0797"/>
    <w:multiLevelType w:val="hybridMultilevel"/>
    <w:tmpl w:val="0714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16E1"/>
    <w:rsid w:val="00002B7C"/>
    <w:rsid w:val="00010DCA"/>
    <w:rsid w:val="00026146"/>
    <w:rsid w:val="00026F29"/>
    <w:rsid w:val="0003357C"/>
    <w:rsid w:val="000506B9"/>
    <w:rsid w:val="000C2D7C"/>
    <w:rsid w:val="000C41EC"/>
    <w:rsid w:val="000C7FFB"/>
    <w:rsid w:val="000D38F0"/>
    <w:rsid w:val="000D68C5"/>
    <w:rsid w:val="001131EE"/>
    <w:rsid w:val="00132ABC"/>
    <w:rsid w:val="001512C6"/>
    <w:rsid w:val="0017270A"/>
    <w:rsid w:val="001B7D4E"/>
    <w:rsid w:val="001D34B2"/>
    <w:rsid w:val="001D42FE"/>
    <w:rsid w:val="001E13E2"/>
    <w:rsid w:val="001F6EBE"/>
    <w:rsid w:val="00244634"/>
    <w:rsid w:val="00274D46"/>
    <w:rsid w:val="00281EEC"/>
    <w:rsid w:val="0028594C"/>
    <w:rsid w:val="00295166"/>
    <w:rsid w:val="002C45DB"/>
    <w:rsid w:val="002E05BE"/>
    <w:rsid w:val="002E0C91"/>
    <w:rsid w:val="00310449"/>
    <w:rsid w:val="003158BA"/>
    <w:rsid w:val="00342563"/>
    <w:rsid w:val="00365AB8"/>
    <w:rsid w:val="003965D0"/>
    <w:rsid w:val="003A2CED"/>
    <w:rsid w:val="003A3755"/>
    <w:rsid w:val="003C0571"/>
    <w:rsid w:val="003C1B9E"/>
    <w:rsid w:val="00403ADA"/>
    <w:rsid w:val="00411973"/>
    <w:rsid w:val="0042305E"/>
    <w:rsid w:val="004238B9"/>
    <w:rsid w:val="00425103"/>
    <w:rsid w:val="0042625E"/>
    <w:rsid w:val="00447D94"/>
    <w:rsid w:val="00462A4B"/>
    <w:rsid w:val="004821F7"/>
    <w:rsid w:val="00487823"/>
    <w:rsid w:val="004E3B84"/>
    <w:rsid w:val="004E42BB"/>
    <w:rsid w:val="005234A7"/>
    <w:rsid w:val="00524999"/>
    <w:rsid w:val="0053476D"/>
    <w:rsid w:val="005A695B"/>
    <w:rsid w:val="005C0884"/>
    <w:rsid w:val="005D2E03"/>
    <w:rsid w:val="005D4CDC"/>
    <w:rsid w:val="006265B0"/>
    <w:rsid w:val="00650F08"/>
    <w:rsid w:val="006A3A93"/>
    <w:rsid w:val="006B3889"/>
    <w:rsid w:val="006D6798"/>
    <w:rsid w:val="006E1AB1"/>
    <w:rsid w:val="0070777B"/>
    <w:rsid w:val="00713FC5"/>
    <w:rsid w:val="00717D30"/>
    <w:rsid w:val="0072081D"/>
    <w:rsid w:val="00726330"/>
    <w:rsid w:val="00762F5E"/>
    <w:rsid w:val="007E1A39"/>
    <w:rsid w:val="00816CDD"/>
    <w:rsid w:val="00846B00"/>
    <w:rsid w:val="00851C43"/>
    <w:rsid w:val="008656BC"/>
    <w:rsid w:val="00873EA5"/>
    <w:rsid w:val="00876DDC"/>
    <w:rsid w:val="00880C97"/>
    <w:rsid w:val="00891BBD"/>
    <w:rsid w:val="008A069A"/>
    <w:rsid w:val="008B3359"/>
    <w:rsid w:val="008B37AF"/>
    <w:rsid w:val="008D6ACC"/>
    <w:rsid w:val="008E2007"/>
    <w:rsid w:val="008E4FF5"/>
    <w:rsid w:val="008E5301"/>
    <w:rsid w:val="008E5850"/>
    <w:rsid w:val="008F2FEB"/>
    <w:rsid w:val="00917FC4"/>
    <w:rsid w:val="0093081C"/>
    <w:rsid w:val="00944097"/>
    <w:rsid w:val="0095150D"/>
    <w:rsid w:val="00966C9C"/>
    <w:rsid w:val="00967EFC"/>
    <w:rsid w:val="009758CB"/>
    <w:rsid w:val="00987792"/>
    <w:rsid w:val="009C16E1"/>
    <w:rsid w:val="009D7C50"/>
    <w:rsid w:val="009E1EC0"/>
    <w:rsid w:val="009E4C3C"/>
    <w:rsid w:val="00A010F8"/>
    <w:rsid w:val="00A116C3"/>
    <w:rsid w:val="00A1238D"/>
    <w:rsid w:val="00A242A2"/>
    <w:rsid w:val="00A56040"/>
    <w:rsid w:val="00A71C84"/>
    <w:rsid w:val="00A801DC"/>
    <w:rsid w:val="00A81978"/>
    <w:rsid w:val="00A824E4"/>
    <w:rsid w:val="00A93E84"/>
    <w:rsid w:val="00AA26AE"/>
    <w:rsid w:val="00AB245F"/>
    <w:rsid w:val="00AB2A49"/>
    <w:rsid w:val="00AB358F"/>
    <w:rsid w:val="00B0616A"/>
    <w:rsid w:val="00B14560"/>
    <w:rsid w:val="00B207C6"/>
    <w:rsid w:val="00B37B7C"/>
    <w:rsid w:val="00B41748"/>
    <w:rsid w:val="00B41D39"/>
    <w:rsid w:val="00B449FB"/>
    <w:rsid w:val="00B52F67"/>
    <w:rsid w:val="00B62541"/>
    <w:rsid w:val="00B761BE"/>
    <w:rsid w:val="00B94A3B"/>
    <w:rsid w:val="00BA3125"/>
    <w:rsid w:val="00BC0AC9"/>
    <w:rsid w:val="00BD2FAB"/>
    <w:rsid w:val="00BE56B7"/>
    <w:rsid w:val="00BF441B"/>
    <w:rsid w:val="00C35DB8"/>
    <w:rsid w:val="00C72D7F"/>
    <w:rsid w:val="00C74D69"/>
    <w:rsid w:val="00C81996"/>
    <w:rsid w:val="00C833D2"/>
    <w:rsid w:val="00CA0D81"/>
    <w:rsid w:val="00CB789D"/>
    <w:rsid w:val="00CC27F6"/>
    <w:rsid w:val="00CF3F86"/>
    <w:rsid w:val="00D03E41"/>
    <w:rsid w:val="00D10E69"/>
    <w:rsid w:val="00D2656E"/>
    <w:rsid w:val="00D376D5"/>
    <w:rsid w:val="00D54147"/>
    <w:rsid w:val="00D86513"/>
    <w:rsid w:val="00D91E1E"/>
    <w:rsid w:val="00D97DB9"/>
    <w:rsid w:val="00DB01E6"/>
    <w:rsid w:val="00DB0FBB"/>
    <w:rsid w:val="00DB16F9"/>
    <w:rsid w:val="00DC2EE0"/>
    <w:rsid w:val="00DD2C97"/>
    <w:rsid w:val="00DF2080"/>
    <w:rsid w:val="00E60D0A"/>
    <w:rsid w:val="00E615D7"/>
    <w:rsid w:val="00EA0447"/>
    <w:rsid w:val="00EA1ACA"/>
    <w:rsid w:val="00EB44D8"/>
    <w:rsid w:val="00EB4B54"/>
    <w:rsid w:val="00EE135B"/>
    <w:rsid w:val="00EE299B"/>
    <w:rsid w:val="00EE72BD"/>
    <w:rsid w:val="00EF5253"/>
    <w:rsid w:val="00F002FD"/>
    <w:rsid w:val="00F014CA"/>
    <w:rsid w:val="00F0457A"/>
    <w:rsid w:val="00F11AEF"/>
    <w:rsid w:val="00F1280E"/>
    <w:rsid w:val="00F248BD"/>
    <w:rsid w:val="00F25B17"/>
    <w:rsid w:val="00F30179"/>
    <w:rsid w:val="00F3748C"/>
    <w:rsid w:val="00F557CE"/>
    <w:rsid w:val="00F55FF3"/>
    <w:rsid w:val="00F654FD"/>
    <w:rsid w:val="00F71909"/>
    <w:rsid w:val="00F91600"/>
    <w:rsid w:val="00F97A22"/>
    <w:rsid w:val="00FB3065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E157"/>
  <w15:chartTrackingRefBased/>
  <w15:docId w15:val="{5B04A358-324C-4D1B-92EB-ED6E3144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6F9"/>
  </w:style>
  <w:style w:type="paragraph" w:styleId="Ttulo1">
    <w:name w:val="heading 1"/>
    <w:basedOn w:val="Normal"/>
    <w:next w:val="Normal"/>
    <w:link w:val="Ttulo1Char"/>
    <w:uiPriority w:val="9"/>
    <w:qFormat/>
    <w:rsid w:val="0072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C1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16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16E1"/>
    <w:rPr>
      <w:b/>
      <w:bCs/>
    </w:rPr>
  </w:style>
  <w:style w:type="paragraph" w:styleId="PargrafodaLista">
    <w:name w:val="List Paragraph"/>
    <w:basedOn w:val="Normal"/>
    <w:uiPriority w:val="34"/>
    <w:qFormat/>
    <w:rsid w:val="009C16E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208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81D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E2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E53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5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1291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Rodrigues</dc:creator>
  <cp:keywords/>
  <dc:description/>
  <cp:lastModifiedBy>Renato Rodrigues</cp:lastModifiedBy>
  <cp:revision>35</cp:revision>
  <dcterms:created xsi:type="dcterms:W3CDTF">2018-11-28T19:48:00Z</dcterms:created>
  <dcterms:modified xsi:type="dcterms:W3CDTF">2018-11-29T19:18:00Z</dcterms:modified>
</cp:coreProperties>
</file>