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EFE2D" w14:textId="69C57BC2" w:rsidR="008A3B7A" w:rsidRDefault="00915E20">
      <w:r w:rsidRPr="00915E20">
        <w:drawing>
          <wp:inline distT="0" distB="0" distL="0" distR="0" wp14:anchorId="5829B8C3" wp14:editId="2F5452D8">
            <wp:extent cx="5943600" cy="4463415"/>
            <wp:effectExtent l="0" t="0" r="0" b="0"/>
            <wp:docPr id="1166721082" name="Picture 1" descr="A white board with black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21082" name="Picture 1" descr="A white board with black text on i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B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E20"/>
    <w:rsid w:val="002679E7"/>
    <w:rsid w:val="003F17EA"/>
    <w:rsid w:val="005F4C9B"/>
    <w:rsid w:val="007E0617"/>
    <w:rsid w:val="008A3B7A"/>
    <w:rsid w:val="0091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53785"/>
  <w15:chartTrackingRefBased/>
  <w15:docId w15:val="{C70E0C80-244C-4F96-BF56-6BC504FFD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Tatiane Viana</dc:creator>
  <cp:keywords/>
  <dc:description/>
  <cp:lastModifiedBy>Tatiane Viana</cp:lastModifiedBy>
  <cp:revision>1</cp:revision>
  <cp:lastPrinted>2024-01-14T12:00:00Z</cp:lastPrinted>
  <dcterms:created xsi:type="dcterms:W3CDTF">2024-01-14T12:00:00Z</dcterms:created>
  <dcterms:modified xsi:type="dcterms:W3CDTF">2024-01-14T12:11:00Z</dcterms:modified>
</cp:coreProperties>
</file>