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87161" w:rsidP="60835585" w:rsidRDefault="63D225F4" w14:paraId="5E5787A5" w14:textId="15560C07">
      <w:pPr>
        <w:jc w:val="center"/>
        <w:rPr>
          <w:b/>
          <w:bCs/>
          <w:sz w:val="72"/>
          <w:szCs w:val="72"/>
        </w:rPr>
      </w:pPr>
      <w:r w:rsidRPr="60835585">
        <w:rPr>
          <w:b/>
          <w:bCs/>
          <w:sz w:val="72"/>
          <w:szCs w:val="72"/>
        </w:rPr>
        <w:t>Task List</w:t>
      </w:r>
    </w:p>
    <w:p w:rsidR="00B30896" w:rsidP="60835585" w:rsidRDefault="00B30896" w14:paraId="211831AD" w14:textId="77777777">
      <w:pPr>
        <w:jc w:val="center"/>
        <w:rPr>
          <w:b/>
          <w:bCs/>
          <w:sz w:val="72"/>
          <w:szCs w:val="72"/>
        </w:rPr>
      </w:pPr>
    </w:p>
    <w:p w:rsidRPr="00B30896" w:rsidR="5D4053BC" w:rsidP="513ACE9F" w:rsidRDefault="5D4053BC" w14:paraId="4460D811" w14:textId="0DDBA859">
      <w:pPr>
        <w:pStyle w:val="ListParagraph"/>
        <w:numPr>
          <w:ilvl w:val="0"/>
          <w:numId w:val="2"/>
        </w:numPr>
        <w:rPr>
          <w:rFonts w:eastAsiaTheme="minorEastAsia"/>
          <w:color w:val="6FAC47"/>
          <w:sz w:val="36"/>
          <w:szCs w:val="36"/>
          <w:lang w:val="pt-PT"/>
        </w:rPr>
      </w:pPr>
      <w:r w:rsidRPr="513ACE9F">
        <w:rPr>
          <w:color w:val="6FAC47"/>
          <w:sz w:val="36"/>
          <w:szCs w:val="36"/>
          <w:lang w:val="pt-PT"/>
        </w:rPr>
        <w:t>Pesquisa e Levantamento de Informação:</w:t>
      </w:r>
    </w:p>
    <w:p w:rsidRPr="00B30896" w:rsidR="5C661CE9" w:rsidP="513ACE9F" w:rsidRDefault="57D91358" w14:paraId="07BBB0C7" w14:textId="5592883F">
      <w:pPr>
        <w:rPr>
          <w:lang w:val="pt-PT"/>
        </w:rPr>
      </w:pPr>
      <w:r w:rsidRPr="00B30896">
        <w:rPr>
          <w:lang w:val="pt-PT"/>
        </w:rPr>
        <w:t xml:space="preserve"> </w:t>
      </w:r>
    </w:p>
    <w:p w:rsidR="00B30896" w:rsidP="513ACE9F" w:rsidRDefault="00B30896" w14:paraId="2067F7FC" w14:textId="40D2A245">
      <w:pPr>
        <w:rPr>
          <w:b/>
          <w:bCs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0B300" wp14:editId="6122D634">
            <wp:simplePos x="0" y="0"/>
            <wp:positionH relativeFrom="margin">
              <wp:posOffset>4496988</wp:posOffset>
            </wp:positionH>
            <wp:positionV relativeFrom="paragraph">
              <wp:posOffset>161434</wp:posOffset>
            </wp:positionV>
            <wp:extent cx="1411462" cy="910944"/>
            <wp:effectExtent l="0" t="0" r="0" b="3810"/>
            <wp:wrapNone/>
            <wp:docPr id="1392055925" name="Picture 1392055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0" b="17021"/>
                    <a:stretch/>
                  </pic:blipFill>
                  <pic:spPr bwMode="auto">
                    <a:xfrm>
                      <a:off x="0" y="0"/>
                      <a:ext cx="1411462" cy="91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0778DE5" wp14:editId="0EFF916F">
            <wp:simplePos x="0" y="0"/>
            <wp:positionH relativeFrom="margin">
              <wp:posOffset>176981</wp:posOffset>
            </wp:positionH>
            <wp:positionV relativeFrom="paragraph">
              <wp:posOffset>200844</wp:posOffset>
            </wp:positionV>
            <wp:extent cx="1624330" cy="820420"/>
            <wp:effectExtent l="0" t="0" r="0" b="0"/>
            <wp:wrapNone/>
            <wp:docPr id="921390496" name="Picture 92139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8583">
        <w:rPr/>
        <w:t/>
      </w:r>
    </w:p>
    <w:p w:rsidR="00B30896" w:rsidP="513ACE9F" w:rsidRDefault="00B30896" w14:paraId="7730F487" w14:textId="15001FDA">
      <w:pPr>
        <w:rPr>
          <w:b/>
          <w:bCs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770ED0" wp14:editId="41ECA924">
            <wp:simplePos x="0" y="0"/>
            <wp:positionH relativeFrom="column">
              <wp:posOffset>2258470</wp:posOffset>
            </wp:positionH>
            <wp:positionV relativeFrom="paragraph">
              <wp:posOffset>7333</wp:posOffset>
            </wp:positionV>
            <wp:extent cx="1732280" cy="514350"/>
            <wp:effectExtent l="0" t="0" r="1270" b="0"/>
            <wp:wrapNone/>
            <wp:docPr id="8787601" name="Picture 878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8583">
        <w:rPr/>
        <w:t/>
      </w:r>
    </w:p>
    <w:p w:rsidRPr="00B30896" w:rsidR="00B30896" w:rsidP="00B30896" w:rsidRDefault="00B30896" w14:paraId="230CB02D" w14:textId="37FCA8F5">
      <w:pPr>
        <w:ind w:left="-426"/>
        <w:rPr>
          <w:lang w:val="pt-PT"/>
        </w:rPr>
      </w:pPr>
    </w:p>
    <w:p w:rsidRPr="00B30896" w:rsidR="00B30896" w:rsidP="00B30896" w:rsidRDefault="00B30896" w14:paraId="07952592" w14:textId="77777777">
      <w:pPr>
        <w:ind w:left="-426"/>
        <w:rPr>
          <w:lang w:val="pt-PT"/>
        </w:rPr>
      </w:pPr>
    </w:p>
    <w:p w:rsidRPr="00B30896" w:rsidR="5C661CE9" w:rsidP="00B30896" w:rsidRDefault="00B30896" w14:paraId="3B477BF3" w14:textId="0893FDD6">
      <w:pPr>
        <w:ind w:right="-613"/>
        <w:rPr>
          <w:lang w:val="pt-PT"/>
        </w:rPr>
      </w:pPr>
      <w:r w:rsidR="00B30896">
        <w:rPr>
          <w:lang w:val="pt-PT"/>
        </w:rPr>
        <w:t xml:space="preserve">  </w:t>
      </w:r>
      <w:r w:rsidR="0644A758">
        <w:rPr>
          <w:lang w:val="pt-PT"/>
        </w:rPr>
        <w:t xml:space="preserve">            </w:t>
      </w:r>
      <w:r>
        <w:rPr>
          <w:lang w:val="pt-PT"/>
        </w:rPr>
        <w:tab/>
      </w:r>
      <w:r w:rsidR="00AA2D6E">
        <w:rPr>
          <w:lang w:val="pt-PT"/>
        </w:rPr>
        <w:t>(</w:t>
      </w:r>
      <w:r w:rsidRPr="00B30896" w:rsidR="00B30896">
        <w:rPr>
          <w:b w:val="1"/>
          <w:bCs w:val="1"/>
          <w:sz w:val="24"/>
          <w:szCs w:val="24"/>
          <w:lang w:val="pt-PT"/>
        </w:rPr>
        <w:t>Renato Valente</w:t>
      </w:r>
      <w:r w:rsidR="00AA2D6E">
        <w:rPr>
          <w:b w:val="1"/>
          <w:bCs w:val="1"/>
          <w:sz w:val="24"/>
          <w:szCs w:val="24"/>
          <w:lang w:val="pt-PT"/>
        </w:rPr>
        <w:t>)</w:t>
      </w:r>
      <w:r w:rsidR="3B98ADE1">
        <w:rPr>
          <w:b w:val="1"/>
          <w:bCs w:val="1"/>
          <w:sz w:val="24"/>
          <w:szCs w:val="24"/>
          <w:lang w:val="pt-PT"/>
        </w:rPr>
        <w:t xml:space="preserve">                                  </w:t>
      </w:r>
      <w:r w:rsidRPr="00B30896">
        <w:rPr>
          <w:b/>
          <w:bCs/>
          <w:sz w:val="24"/>
          <w:szCs w:val="24"/>
          <w:lang w:val="pt-PT"/>
        </w:rPr>
        <w:tab/>
      </w:r>
      <w:r>
        <w:rPr>
          <w:b/>
          <w:bCs/>
          <w:sz w:val="24"/>
          <w:szCs w:val="24"/>
          <w:lang w:val="pt-PT"/>
        </w:rPr>
        <w:tab/>
      </w:r>
      <w:r>
        <w:rPr>
          <w:b/>
          <w:bCs/>
          <w:sz w:val="24"/>
          <w:szCs w:val="24"/>
          <w:lang w:val="pt-PT"/>
        </w:rPr>
        <w:tab/>
      </w:r>
      <w:r w:rsidR="00AA2D6E">
        <w:rPr>
          <w:b w:val="1"/>
          <w:bCs w:val="1"/>
          <w:sz w:val="24"/>
          <w:szCs w:val="24"/>
          <w:lang w:val="pt-PT"/>
        </w:rPr>
        <w:t>(</w:t>
      </w:r>
      <w:r w:rsidRPr="00B30896" w:rsidR="00B30896">
        <w:rPr>
          <w:b w:val="1"/>
          <w:bCs w:val="1"/>
          <w:sz w:val="24"/>
          <w:szCs w:val="24"/>
          <w:lang w:val="pt-PT"/>
        </w:rPr>
        <w:t>D</w:t>
      </w:r>
      <w:r w:rsidRPr="00B30896" w:rsidR="00B30896">
        <w:rPr>
          <w:b w:val="1"/>
          <w:bCs w:val="1"/>
          <w:sz w:val="24"/>
          <w:szCs w:val="24"/>
          <w:lang w:val="pt-PT"/>
        </w:rPr>
        <w:t>ário Matos</w:t>
      </w:r>
      <w:r w:rsidR="00AA2D6E">
        <w:rPr>
          <w:b w:val="1"/>
          <w:bCs w:val="1"/>
          <w:sz w:val="24"/>
          <w:szCs w:val="24"/>
          <w:lang w:val="pt-PT"/>
        </w:rPr>
        <w:t>)</w:t>
      </w:r>
      <w:r w:rsidRPr="00B30896">
        <w:rPr>
          <w:b/>
          <w:bCs/>
          <w:sz w:val="24"/>
          <w:szCs w:val="24"/>
          <w:lang w:val="pt-PT"/>
        </w:rPr>
        <w:tab/>
      </w:r>
      <w:r w:rsidR="00B30896">
        <w:rPr>
          <w:b w:val="1"/>
          <w:bCs w:val="1"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ab/>
      </w:r>
      <w:r>
        <w:rPr>
          <w:b/>
          <w:bCs/>
          <w:sz w:val="24"/>
          <w:szCs w:val="24"/>
          <w:lang w:val="pt-PT"/>
        </w:rPr>
        <w:tab/>
      </w:r>
      <w:r w:rsidR="00B30896">
        <w:rPr>
          <w:b w:val="1"/>
          <w:bCs w:val="1"/>
          <w:sz w:val="24"/>
          <w:szCs w:val="24"/>
          <w:lang w:val="pt-PT"/>
        </w:rPr>
        <w:t xml:space="preserve">      </w:t>
      </w:r>
      <w:r w:rsidR="38F6A37F">
        <w:rPr>
          <w:b w:val="1"/>
          <w:bCs w:val="1"/>
          <w:sz w:val="24"/>
          <w:szCs w:val="24"/>
          <w:lang w:val="pt-PT"/>
        </w:rPr>
        <w:t xml:space="preserve">                         </w:t>
      </w:r>
      <w:r w:rsidR="333E9495">
        <w:rPr>
          <w:b w:val="1"/>
          <w:bCs w:val="1"/>
          <w:sz w:val="24"/>
          <w:szCs w:val="24"/>
          <w:lang w:val="pt-PT"/>
        </w:rPr>
        <w:t xml:space="preserve">   </w:t>
      </w:r>
      <w:r w:rsidR="00AA2D6E">
        <w:rPr>
          <w:b w:val="1"/>
          <w:bCs w:val="1"/>
          <w:sz w:val="24"/>
          <w:szCs w:val="24"/>
          <w:lang w:val="pt-PT"/>
        </w:rPr>
        <w:t>(</w:t>
      </w:r>
      <w:r w:rsidRPr="00B30896" w:rsidR="00B30896">
        <w:rPr>
          <w:b w:val="1"/>
          <w:bCs w:val="1"/>
          <w:sz w:val="24"/>
          <w:szCs w:val="24"/>
          <w:lang w:val="pt-PT"/>
        </w:rPr>
        <w:t>Pedro Mateus</w:t>
      </w:r>
      <w:r w:rsidR="00AA2D6E">
        <w:rPr>
          <w:b w:val="1"/>
          <w:bCs w:val="1"/>
          <w:sz w:val="24"/>
          <w:szCs w:val="24"/>
          <w:lang w:val="pt-PT"/>
        </w:rPr>
        <w:t>)</w:t>
      </w:r>
    </w:p>
    <w:p w:rsidR="00B30896" w:rsidP="00B30896" w:rsidRDefault="00B30896" w14:paraId="3EF275B4" w14:textId="5A9F8787">
      <w:pPr>
        <w:ind w:right="-472"/>
        <w:rPr>
          <w:b/>
          <w:bCs/>
          <w:sz w:val="24"/>
          <w:szCs w:val="24"/>
          <w:lang w:val="pt-PT"/>
        </w:rPr>
      </w:pPr>
    </w:p>
    <w:p w:rsidR="00B30896" w:rsidP="00B30896" w:rsidRDefault="00B30896" w14:paraId="172B894D" w14:textId="351F1C10">
      <w:pPr>
        <w:ind w:right="-472" w:firstLine="720"/>
        <w:rPr>
          <w:b/>
          <w:b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27D70C" wp14:editId="0AAAAF9E">
            <wp:simplePos x="0" y="0"/>
            <wp:positionH relativeFrom="margin">
              <wp:posOffset>155575</wp:posOffset>
            </wp:positionH>
            <wp:positionV relativeFrom="paragraph">
              <wp:posOffset>84598</wp:posOffset>
            </wp:positionV>
            <wp:extent cx="1682750" cy="1001395"/>
            <wp:effectExtent l="0" t="0" r="0" b="0"/>
            <wp:wrapNone/>
            <wp:docPr id="1041297419" name="Picture 1041297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7DFBFA8" wp14:editId="5156988F">
            <wp:simplePos x="0" y="0"/>
            <wp:positionH relativeFrom="column">
              <wp:posOffset>4779645</wp:posOffset>
            </wp:positionH>
            <wp:positionV relativeFrom="paragraph">
              <wp:posOffset>10160</wp:posOffset>
            </wp:positionV>
            <wp:extent cx="1168400" cy="1226820"/>
            <wp:effectExtent l="0" t="0" r="0" b="0"/>
            <wp:wrapNone/>
            <wp:docPr id="750831956" name="Picture 75083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8D3C88" wp14:editId="58B7149D">
            <wp:simplePos x="0" y="0"/>
            <wp:positionH relativeFrom="column">
              <wp:posOffset>2331720</wp:posOffset>
            </wp:positionH>
            <wp:positionV relativeFrom="paragraph">
              <wp:posOffset>170180</wp:posOffset>
            </wp:positionV>
            <wp:extent cx="1675511" cy="757491"/>
            <wp:effectExtent l="0" t="0" r="1270" b="5080"/>
            <wp:wrapNone/>
            <wp:docPr id="1366623011" name="Picture 136662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511" cy="75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8583">
        <w:rPr/>
        <w:t/>
      </w:r>
    </w:p>
    <w:p w:rsidRPr="00B30896" w:rsidR="00B30896" w:rsidP="00B30896" w:rsidRDefault="00B30896" w14:paraId="1AA3AC8D" w14:textId="1EAFACD6">
      <w:pPr>
        <w:ind w:left="-567" w:right="-472"/>
        <w:rPr>
          <w:b/>
          <w:bCs/>
          <w:sz w:val="24"/>
          <w:szCs w:val="24"/>
          <w:lang w:val="pt-PT"/>
        </w:rPr>
      </w:pPr>
    </w:p>
    <w:p w:rsidRPr="00B30896" w:rsidR="00B30896" w:rsidP="2A336626" w:rsidRDefault="00B30896" w14:paraId="658C89E6" w14:textId="0A2F3B89">
      <w:pPr>
        <w:rPr>
          <w:lang w:val="pt-PT"/>
        </w:rPr>
      </w:pPr>
    </w:p>
    <w:p w:rsidRPr="00B30896" w:rsidR="00B30896" w:rsidP="2A336626" w:rsidRDefault="00B30896" w14:paraId="510B9F4E" w14:textId="03FED169">
      <w:pPr>
        <w:rPr>
          <w:lang w:val="pt-PT"/>
        </w:rPr>
      </w:pPr>
    </w:p>
    <w:p w:rsidRPr="00B30896" w:rsidR="00B30896" w:rsidP="2A336626" w:rsidRDefault="00B30896" w14:paraId="61B46CCE" w14:textId="748B80FB">
      <w:pPr>
        <w:rPr>
          <w:lang w:val="pt-PT"/>
        </w:rPr>
      </w:pPr>
    </w:p>
    <w:p w:rsidRPr="00B30896" w:rsidR="00B30896" w:rsidP="000B8583" w:rsidRDefault="00AA2D6E" w14:paraId="75DD0118" w14:textId="4AC267BD">
      <w:pPr>
        <w:ind w:left="360" w:right="-613" w:firstLine="0"/>
        <w:rPr>
          <w:b w:val="1"/>
          <w:bCs w:val="1"/>
          <w:sz w:val="24"/>
          <w:szCs w:val="24"/>
          <w:lang w:val="pt-PT"/>
        </w:rPr>
      </w:pPr>
      <w:r w:rsidR="63BDA03E">
        <w:rPr>
          <w:b w:val="1"/>
          <w:bCs w:val="1"/>
          <w:sz w:val="24"/>
          <w:szCs w:val="24"/>
          <w:lang w:val="pt-PT"/>
        </w:rPr>
        <w:t xml:space="preserve">       </w:t>
      </w:r>
      <w:r w:rsidR="00AA2D6E">
        <w:rPr>
          <w:b w:val="1"/>
          <w:bCs w:val="1"/>
          <w:sz w:val="24"/>
          <w:szCs w:val="24"/>
          <w:lang w:val="pt-PT"/>
        </w:rPr>
        <w:t>(</w:t>
      </w:r>
      <w:r w:rsidRPr="00B30896" w:rsidR="00B30896">
        <w:rPr>
          <w:b w:val="1"/>
          <w:bCs w:val="1"/>
          <w:sz w:val="24"/>
          <w:szCs w:val="24"/>
          <w:lang w:val="pt-PT"/>
        </w:rPr>
        <w:t xml:space="preserve">Pedro </w:t>
      </w:r>
      <w:r w:rsidRPr="00B30896" w:rsidR="00B30896">
        <w:rPr>
          <w:b w:val="1"/>
          <w:bCs w:val="1"/>
          <w:sz w:val="24"/>
          <w:szCs w:val="24"/>
          <w:lang w:val="pt-PT"/>
        </w:rPr>
        <w:t>Almeida</w:t>
      </w:r>
      <w:r w:rsidR="00AA2D6E">
        <w:rPr>
          <w:b w:val="1"/>
          <w:bCs w:val="1"/>
          <w:sz w:val="24"/>
          <w:szCs w:val="24"/>
          <w:lang w:val="pt-PT"/>
        </w:rPr>
        <w:t>)</w:t>
      </w:r>
      <w:r w:rsidR="170164D2">
        <w:rPr>
          <w:b w:val="1"/>
          <w:bCs w:val="1"/>
          <w:sz w:val="24"/>
          <w:szCs w:val="24"/>
          <w:lang w:val="pt-PT"/>
        </w:rPr>
        <w:t xml:space="preserve">                                  </w:t>
      </w:r>
      <w:r w:rsidR="00B30896">
        <w:rPr>
          <w:b/>
          <w:bCs/>
          <w:sz w:val="24"/>
          <w:szCs w:val="24"/>
          <w:lang w:val="pt-PT"/>
        </w:rPr>
        <w:tab/>
      </w:r>
      <w:r w:rsidR="00B30896">
        <w:rPr>
          <w:b/>
          <w:bCs/>
          <w:sz w:val="24"/>
          <w:szCs w:val="24"/>
          <w:lang w:val="pt-PT"/>
        </w:rPr>
        <w:tab/>
      </w:r>
      <w:r w:rsidR="00B30896">
        <w:rPr>
          <w:b/>
          <w:bCs/>
          <w:sz w:val="24"/>
          <w:szCs w:val="24"/>
          <w:lang w:val="pt-PT"/>
        </w:rPr>
        <w:tab/>
      </w:r>
      <w:r w:rsidR="00AA2D6E">
        <w:rPr>
          <w:b w:val="1"/>
          <w:bCs w:val="1"/>
          <w:sz w:val="24"/>
          <w:szCs w:val="24"/>
          <w:lang w:val="pt-PT"/>
        </w:rPr>
        <w:t>(</w:t>
      </w:r>
      <w:r w:rsidR="00B30896">
        <w:rPr>
          <w:b w:val="1"/>
          <w:bCs w:val="1"/>
          <w:sz w:val="24"/>
          <w:szCs w:val="24"/>
          <w:lang w:val="pt-PT"/>
        </w:rPr>
        <w:t>Samuel Duarte</w:t>
      </w:r>
      <w:r w:rsidR="00AA2D6E">
        <w:rPr>
          <w:b w:val="1"/>
          <w:bCs w:val="1"/>
          <w:sz w:val="24"/>
          <w:szCs w:val="24"/>
          <w:lang w:val="pt-PT"/>
        </w:rPr>
        <w:t>)</w:t>
      </w:r>
      <w:r w:rsidR="00B30896">
        <w:rPr>
          <w:b/>
          <w:bCs/>
          <w:sz w:val="24"/>
          <w:szCs w:val="24"/>
          <w:lang w:val="pt-PT"/>
        </w:rPr>
        <w:tab/>
      </w:r>
      <w:r w:rsidR="00B30896">
        <w:rPr>
          <w:b/>
          <w:bCs/>
          <w:sz w:val="24"/>
          <w:szCs w:val="24"/>
          <w:lang w:val="pt-PT"/>
        </w:rPr>
        <w:tab/>
      </w:r>
      <w:r w:rsidR="00B30896">
        <w:rPr>
          <w:b w:val="1"/>
          <w:bCs w:val="1"/>
          <w:sz w:val="24"/>
          <w:szCs w:val="24"/>
          <w:lang w:val="pt-PT"/>
        </w:rPr>
        <w:t xml:space="preserve">       </w:t>
      </w:r>
      <w:r w:rsidR="23E1C345">
        <w:rPr>
          <w:b w:val="1"/>
          <w:bCs w:val="1"/>
          <w:sz w:val="24"/>
          <w:szCs w:val="24"/>
          <w:lang w:val="pt-PT"/>
        </w:rPr>
        <w:t xml:space="preserve">                        </w:t>
      </w:r>
      <w:r w:rsidR="00AA2D6E">
        <w:rPr>
          <w:b w:val="1"/>
          <w:bCs w:val="1"/>
          <w:sz w:val="24"/>
          <w:szCs w:val="24"/>
          <w:lang w:val="pt-PT"/>
        </w:rPr>
        <w:t>(</w:t>
      </w:r>
      <w:r w:rsidR="00B30896">
        <w:rPr>
          <w:b w:val="1"/>
          <w:bCs w:val="1"/>
          <w:sz w:val="24"/>
          <w:szCs w:val="24"/>
          <w:lang w:val="pt-PT"/>
        </w:rPr>
        <w:t>Alexandre Abreu</w:t>
      </w:r>
      <w:r w:rsidR="00AA2D6E">
        <w:rPr>
          <w:b w:val="1"/>
          <w:bCs w:val="1"/>
          <w:sz w:val="24"/>
          <w:szCs w:val="24"/>
          <w:lang w:val="pt-PT"/>
        </w:rPr>
        <w:t>)</w:t>
      </w:r>
      <w:bookmarkStart w:name="_GoBack" w:id="0"/>
      <w:bookmarkEnd w:id="0"/>
    </w:p>
    <w:p w:rsidRPr="00B30896" w:rsidR="00B30896" w:rsidP="2A336626" w:rsidRDefault="00B30896" w14:paraId="3A01D67C" w14:textId="77777777">
      <w:pPr>
        <w:rPr>
          <w:lang w:val="pt-PT"/>
        </w:rPr>
      </w:pPr>
    </w:p>
    <w:p w:rsidR="1EB446B7" w:rsidP="00B30896" w:rsidRDefault="1EB446B7" w14:paraId="3DE01878" w14:textId="68BC2B48">
      <w:pPr>
        <w:rPr>
          <w:sz w:val="24"/>
          <w:szCs w:val="24"/>
          <w:lang w:val="pt-PT"/>
        </w:rPr>
      </w:pPr>
    </w:p>
    <w:p w:rsidR="00B30896" w:rsidP="00B30896" w:rsidRDefault="00B30896" w14:paraId="15D56624" w14:textId="77777777">
      <w:pPr>
        <w:rPr>
          <w:sz w:val="24"/>
          <w:szCs w:val="24"/>
          <w:lang w:val="pt-PT"/>
        </w:rPr>
      </w:pPr>
    </w:p>
    <w:p w:rsidR="01295FBF" w:rsidP="000B8583" w:rsidRDefault="01295FBF" w14:paraId="3A9287A3" w14:textId="2896F4F8">
      <w:pPr>
        <w:pStyle w:val="ListParagraph"/>
        <w:numPr>
          <w:ilvl w:val="0"/>
          <w:numId w:val="2"/>
        </w:numPr>
        <w:rPr>
          <w:color w:val="6FAC47"/>
          <w:sz w:val="36"/>
          <w:szCs w:val="36"/>
          <w:lang w:val="pt-PT"/>
        </w:rPr>
      </w:pPr>
      <w:r w:rsidRPr="000B8583" w:rsidR="01295FBF">
        <w:rPr>
          <w:color w:val="6FAC47"/>
          <w:sz w:val="36"/>
          <w:szCs w:val="36"/>
          <w:lang w:val="pt-PT"/>
        </w:rPr>
        <w:t>Obter acesso a publicações do ORCID</w:t>
      </w:r>
    </w:p>
    <w:p w:rsidR="7B0910CE" w:rsidP="000B8583" w:rsidRDefault="7B0910CE" w14:paraId="772490A6" w14:textId="1E06FA68">
      <w:pPr>
        <w:pStyle w:val="Normal"/>
        <w:ind w:left="360" w:firstLine="360"/>
        <w:rPr>
          <w:b w:val="1"/>
          <w:bCs w:val="1"/>
          <w:sz w:val="24"/>
          <w:szCs w:val="24"/>
          <w:lang w:val="pt-PT"/>
        </w:rPr>
      </w:pPr>
      <w:r w:rsidRPr="000B8583" w:rsidR="7B0910CE">
        <w:rPr>
          <w:b w:val="1"/>
          <w:bCs w:val="1"/>
          <w:sz w:val="24"/>
          <w:szCs w:val="24"/>
          <w:lang w:val="pt-PT"/>
        </w:rPr>
        <w:t xml:space="preserve">Obter informação acerca de </w:t>
      </w:r>
      <w:r w:rsidRPr="000B8583" w:rsidR="7B0910CE">
        <w:rPr>
          <w:b w:val="1"/>
          <w:bCs w:val="1"/>
          <w:sz w:val="24"/>
          <w:szCs w:val="24"/>
          <w:lang w:val="pt-PT"/>
        </w:rPr>
        <w:t>como</w:t>
      </w:r>
      <w:r w:rsidRPr="000B8583" w:rsidR="7B0910CE">
        <w:rPr>
          <w:b w:val="1"/>
          <w:bCs w:val="1"/>
          <w:sz w:val="24"/>
          <w:szCs w:val="24"/>
          <w:lang w:val="pt-PT"/>
        </w:rPr>
        <w:t xml:space="preserve"> é possíve</w:t>
      </w:r>
      <w:r w:rsidRPr="000B8583" w:rsidR="78EDD0F5">
        <w:rPr>
          <w:b w:val="1"/>
          <w:bCs w:val="1"/>
          <w:sz w:val="24"/>
          <w:szCs w:val="24"/>
          <w:lang w:val="pt-PT"/>
        </w:rPr>
        <w:t xml:space="preserve">l </w:t>
      </w:r>
      <w:r w:rsidRPr="000B8583" w:rsidR="7B0910CE">
        <w:rPr>
          <w:b w:val="1"/>
          <w:bCs w:val="1"/>
          <w:sz w:val="24"/>
          <w:szCs w:val="24"/>
          <w:lang w:val="pt-PT"/>
        </w:rPr>
        <w:t>aceder a publicações residentes da plataforma ORCID para futuramente as utilizar.</w:t>
      </w:r>
    </w:p>
    <w:p w:rsidR="64BB35BB" w:rsidP="000B8583" w:rsidRDefault="64BB35BB" w14:paraId="1018DF65" w14:textId="1FD77D3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PT"/>
        </w:rPr>
      </w:pPr>
      <w:r w:rsidRPr="000B8583" w:rsidR="64BB35BB">
        <w:rPr>
          <w:b w:val="1"/>
          <w:bCs w:val="1"/>
          <w:sz w:val="24"/>
          <w:szCs w:val="24"/>
          <w:lang w:val="pt-PT"/>
        </w:rPr>
        <w:t>Dário Matos</w:t>
      </w:r>
    </w:p>
    <w:p w:rsidR="000B8583" w:rsidP="000B8583" w:rsidRDefault="000B8583" w14:paraId="7CA1BA64" w14:textId="03FE1D49">
      <w:pPr>
        <w:pStyle w:val="Normal"/>
        <w:ind w:left="360" w:firstLine="360"/>
        <w:rPr>
          <w:b w:val="1"/>
          <w:bCs w:val="1"/>
          <w:sz w:val="24"/>
          <w:szCs w:val="24"/>
          <w:lang w:val="pt-PT"/>
        </w:rPr>
      </w:pPr>
    </w:p>
    <w:p w:rsidR="0BDE01B4" w:rsidP="000B8583" w:rsidRDefault="0BDE01B4" w14:paraId="3E666082" w14:textId="0C6B3715">
      <w:pPr>
        <w:pStyle w:val="ListParagraph"/>
        <w:numPr>
          <w:ilvl w:val="0"/>
          <w:numId w:val="2"/>
        </w:numPr>
        <w:rPr>
          <w:color w:val="6FAC47"/>
          <w:sz w:val="36"/>
          <w:szCs w:val="36"/>
          <w:lang w:val="pt-PT"/>
        </w:rPr>
      </w:pPr>
      <w:r w:rsidRPr="000B8583" w:rsidR="0BDE01B4">
        <w:rPr>
          <w:color w:val="6FAC47"/>
          <w:sz w:val="36"/>
          <w:szCs w:val="36"/>
          <w:lang w:val="pt-PT"/>
        </w:rPr>
        <w:t>Obter acesso para publicações no RIA</w:t>
      </w:r>
    </w:p>
    <w:p w:rsidR="5BFC97E7" w:rsidP="000B8583" w:rsidRDefault="5BFC97E7" w14:paraId="46A01A87" w14:textId="6BD42073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1"/>
          <w:bCs w:val="1"/>
          <w:sz w:val="24"/>
          <w:szCs w:val="24"/>
          <w:lang w:val="pt-PT"/>
        </w:rPr>
      </w:pPr>
      <w:r w:rsidRPr="000B8583" w:rsidR="5BFC97E7">
        <w:rPr>
          <w:b w:val="1"/>
          <w:bCs w:val="1"/>
          <w:sz w:val="24"/>
          <w:szCs w:val="24"/>
          <w:lang w:val="pt-PT"/>
        </w:rPr>
        <w:t>Obter permissão para publicar documentos no RIA</w:t>
      </w:r>
    </w:p>
    <w:p w:rsidR="0663F113" w:rsidP="000B8583" w:rsidRDefault="0663F113" w14:paraId="6F38DB5B" w14:textId="2AF0EA3D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PT"/>
        </w:rPr>
      </w:pPr>
      <w:r w:rsidRPr="000B8583" w:rsidR="0663F113">
        <w:rPr>
          <w:b w:val="1"/>
          <w:bCs w:val="1"/>
          <w:sz w:val="24"/>
          <w:szCs w:val="24"/>
          <w:lang w:val="pt-PT"/>
        </w:rPr>
        <w:t>Renato Valente</w:t>
      </w:r>
    </w:p>
    <w:p w:rsidR="0663F113" w:rsidP="000B8583" w:rsidRDefault="0663F113" w14:paraId="2A3136DC" w14:textId="353042E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  <w:lang w:val="pt-PT"/>
        </w:rPr>
      </w:pPr>
      <w:r w:rsidRPr="000B8583" w:rsidR="0663F113">
        <w:rPr>
          <w:b w:val="1"/>
          <w:bCs w:val="1"/>
          <w:sz w:val="24"/>
          <w:szCs w:val="24"/>
          <w:lang w:val="pt-PT"/>
        </w:rPr>
        <w:t>Pedro Mateus</w:t>
      </w:r>
    </w:p>
    <w:p w:rsidR="000B8583" w:rsidP="000B8583" w:rsidRDefault="000B8583" w14:paraId="4C03ECDB" w14:textId="291DFE3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  <w:lang w:val="pt-PT"/>
        </w:rPr>
      </w:pPr>
    </w:p>
    <w:p w:rsidR="71D1049B" w:rsidP="000B8583" w:rsidRDefault="71D1049B" w14:paraId="54762E5F" w14:textId="1974FF87">
      <w:pPr>
        <w:pStyle w:val="ListParagraph"/>
        <w:numPr>
          <w:ilvl w:val="0"/>
          <w:numId w:val="2"/>
        </w:numPr>
        <w:rPr>
          <w:color w:val="6FAC47"/>
          <w:sz w:val="36"/>
          <w:szCs w:val="36"/>
          <w:lang w:val="pt-PT"/>
        </w:rPr>
      </w:pPr>
      <w:r w:rsidRPr="000B8583" w:rsidR="71D1049B">
        <w:rPr>
          <w:color w:val="6FAC47"/>
          <w:sz w:val="36"/>
          <w:szCs w:val="36"/>
          <w:lang w:val="pt-PT"/>
        </w:rPr>
        <w:t>Criar e Testar BD</w:t>
      </w:r>
    </w:p>
    <w:p w:rsidR="0F4A2BBC" w:rsidP="000B8583" w:rsidRDefault="0F4A2BBC" w14:paraId="52AC6D93" w14:textId="763AB76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PT"/>
        </w:rPr>
      </w:pPr>
      <w:r w:rsidRPr="000B8583" w:rsidR="0F4A2BBC">
        <w:rPr>
          <w:b w:val="1"/>
          <w:bCs w:val="1"/>
          <w:sz w:val="24"/>
          <w:szCs w:val="24"/>
          <w:lang w:val="pt-PT"/>
        </w:rPr>
        <w:t>Pedro Almeida</w:t>
      </w:r>
    </w:p>
    <w:p w:rsidR="527DDBD7" w:rsidP="000B8583" w:rsidRDefault="527DDBD7" w14:paraId="239ED1DA" w14:textId="5E81465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4"/>
          <w:szCs w:val="24"/>
          <w:lang w:val="pt-PT"/>
        </w:rPr>
      </w:pPr>
      <w:r w:rsidRPr="000B8583" w:rsidR="527DDBD7">
        <w:rPr>
          <w:b w:val="1"/>
          <w:bCs w:val="1"/>
          <w:sz w:val="24"/>
          <w:szCs w:val="24"/>
          <w:lang w:val="pt-PT"/>
        </w:rPr>
        <w:t>Samuel Duarte</w:t>
      </w:r>
    </w:p>
    <w:p w:rsidR="000B8583" w:rsidP="000B8583" w:rsidRDefault="000B8583" w14:paraId="05A899C0" w14:textId="03CE7602">
      <w:pPr>
        <w:pStyle w:val="Normal"/>
        <w:ind w:left="360"/>
        <w:rPr>
          <w:color w:val="6FAC47"/>
          <w:sz w:val="36"/>
          <w:szCs w:val="36"/>
          <w:lang w:val="pt-PT"/>
        </w:rPr>
      </w:pPr>
    </w:p>
    <w:p w:rsidRPr="00B30896" w:rsidR="616AAE41" w:rsidP="1EB446B7" w:rsidRDefault="616AAE41" w14:paraId="37D329F0" w14:textId="412A333F">
      <w:pPr>
        <w:pStyle w:val="ListParagraph"/>
        <w:numPr>
          <w:ilvl w:val="0"/>
          <w:numId w:val="2"/>
        </w:numPr>
        <w:rPr>
          <w:color w:val="6FAC47"/>
          <w:sz w:val="36"/>
          <w:szCs w:val="36"/>
          <w:lang w:val="pt-PT"/>
        </w:rPr>
      </w:pPr>
      <w:r w:rsidRPr="000B8583" w:rsidR="616AAE41">
        <w:rPr>
          <w:color w:val="6FAC47"/>
          <w:sz w:val="36"/>
          <w:szCs w:val="36"/>
          <w:lang w:val="pt-PT"/>
        </w:rPr>
        <w:t>Inserir publicações na base de dados</w:t>
      </w:r>
    </w:p>
    <w:p w:rsidR="47CCE483" w:rsidP="000B8583" w:rsidRDefault="47CCE483" w14:paraId="78037BE0" w14:textId="763AB76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PT"/>
        </w:rPr>
      </w:pPr>
      <w:r w:rsidRPr="000B8583" w:rsidR="47CCE483">
        <w:rPr>
          <w:b w:val="1"/>
          <w:bCs w:val="1"/>
          <w:sz w:val="24"/>
          <w:szCs w:val="24"/>
          <w:lang w:val="pt-PT"/>
        </w:rPr>
        <w:t>Pedro Almeida</w:t>
      </w:r>
    </w:p>
    <w:p w:rsidR="31AAEFCD" w:rsidP="000B8583" w:rsidRDefault="31AAEFCD" w14:paraId="7A781607" w14:textId="507F4DA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4"/>
          <w:szCs w:val="24"/>
          <w:lang w:val="pt-PT"/>
        </w:rPr>
      </w:pPr>
      <w:r w:rsidRPr="000B8583" w:rsidR="31AAEFCD">
        <w:rPr>
          <w:b w:val="1"/>
          <w:bCs w:val="1"/>
          <w:sz w:val="24"/>
          <w:szCs w:val="24"/>
          <w:lang w:val="pt-PT"/>
        </w:rPr>
        <w:t>Alexandre Abreu</w:t>
      </w:r>
    </w:p>
    <w:p w:rsidR="000B8583" w:rsidP="000B8583" w:rsidRDefault="000B8583" w14:paraId="5E3BAD57" w14:textId="45D3B4B4">
      <w:pPr>
        <w:pStyle w:val="Normal"/>
        <w:ind w:left="360"/>
        <w:rPr>
          <w:color w:val="6FAC47"/>
          <w:sz w:val="36"/>
          <w:szCs w:val="36"/>
          <w:lang w:val="pt-PT"/>
        </w:rPr>
      </w:pPr>
    </w:p>
    <w:p w:rsidR="616AAE41" w:rsidP="000B8583" w:rsidRDefault="616AAE41" w14:paraId="2B8F320C" w14:textId="578A88E2">
      <w:pPr>
        <w:pStyle w:val="ListParagraph"/>
        <w:numPr>
          <w:ilvl w:val="0"/>
          <w:numId w:val="2"/>
        </w:numPr>
        <w:rPr>
          <w:color w:val="6FAC47"/>
          <w:sz w:val="36"/>
          <w:szCs w:val="36"/>
          <w:lang w:val="pt-PT"/>
        </w:rPr>
      </w:pPr>
      <w:r w:rsidRPr="000B8583" w:rsidR="616AAE41">
        <w:rPr>
          <w:color w:val="6FAC47"/>
          <w:sz w:val="36"/>
          <w:szCs w:val="36"/>
          <w:lang w:val="pt-PT"/>
        </w:rPr>
        <w:t>Sincronizar (CRIS UA)</w:t>
      </w:r>
    </w:p>
    <w:p w:rsidR="07D540DE" w:rsidP="000B8583" w:rsidRDefault="07D540DE" w14:paraId="0AF3DB14" w14:textId="3D163885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1"/>
          <w:bCs w:val="1"/>
          <w:sz w:val="24"/>
          <w:szCs w:val="24"/>
          <w:lang w:val="pt-PT"/>
        </w:rPr>
      </w:pPr>
      <w:r w:rsidRPr="000B8583" w:rsidR="07D540DE">
        <w:rPr>
          <w:b w:val="1"/>
          <w:bCs w:val="1"/>
          <w:sz w:val="24"/>
          <w:szCs w:val="24"/>
          <w:lang w:val="pt-PT"/>
        </w:rPr>
        <w:t xml:space="preserve">Criar uma plataforma capaz de automatizar o processo de </w:t>
      </w:r>
      <w:r w:rsidRPr="000B8583" w:rsidR="6D3B8722">
        <w:rPr>
          <w:b w:val="1"/>
          <w:bCs w:val="1"/>
          <w:sz w:val="24"/>
          <w:szCs w:val="24"/>
          <w:lang w:val="pt-PT"/>
        </w:rPr>
        <w:t>comparação de perfis/documentos entre ORCID e RIA, e corrigir ausências ou incoerências</w:t>
      </w:r>
      <w:r w:rsidRPr="000B8583" w:rsidR="04A17E7F">
        <w:rPr>
          <w:b w:val="1"/>
          <w:bCs w:val="1"/>
          <w:sz w:val="24"/>
          <w:szCs w:val="24"/>
          <w:lang w:val="pt-PT"/>
        </w:rPr>
        <w:t xml:space="preserve"> no Repositório Institucional da Universidade de Aveiro</w:t>
      </w:r>
      <w:r w:rsidRPr="000B8583" w:rsidR="49CC3ECC">
        <w:rPr>
          <w:b w:val="1"/>
          <w:bCs w:val="1"/>
          <w:sz w:val="24"/>
          <w:szCs w:val="24"/>
          <w:lang w:val="pt-PT"/>
        </w:rPr>
        <w:t>.</w:t>
      </w:r>
    </w:p>
    <w:p w:rsidR="393D3CF1" w:rsidP="000B8583" w:rsidRDefault="393D3CF1" w14:paraId="462AA49A" w14:textId="528C5BD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PT"/>
        </w:rPr>
      </w:pPr>
      <w:r w:rsidRPr="000B8583" w:rsidR="393D3CF1">
        <w:rPr>
          <w:b w:val="1"/>
          <w:bCs w:val="1"/>
          <w:sz w:val="24"/>
          <w:szCs w:val="24"/>
          <w:lang w:val="pt-PT"/>
        </w:rPr>
        <w:t>Alexandre Abreu</w:t>
      </w:r>
    </w:p>
    <w:p w:rsidR="393D3CF1" w:rsidP="000B8583" w:rsidRDefault="393D3CF1" w14:paraId="02407C4A" w14:textId="46692877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4"/>
          <w:szCs w:val="24"/>
          <w:lang w:val="pt-PT"/>
        </w:rPr>
      </w:pPr>
      <w:r w:rsidRPr="000B8583" w:rsidR="393D3CF1">
        <w:rPr>
          <w:b w:val="1"/>
          <w:bCs w:val="1"/>
          <w:sz w:val="24"/>
          <w:szCs w:val="24"/>
          <w:lang w:val="pt-PT"/>
        </w:rPr>
        <w:t>Samuel Duarte</w:t>
      </w:r>
    </w:p>
    <w:p w:rsidR="393D3CF1" w:rsidP="000B8583" w:rsidRDefault="393D3CF1" w14:paraId="2B9D0A53" w14:textId="510581E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4"/>
          <w:szCs w:val="24"/>
          <w:lang w:val="pt-PT"/>
        </w:rPr>
      </w:pPr>
      <w:r w:rsidRPr="000B8583" w:rsidR="393D3CF1">
        <w:rPr>
          <w:b w:val="1"/>
          <w:bCs w:val="1"/>
          <w:sz w:val="24"/>
          <w:szCs w:val="24"/>
          <w:lang w:val="pt-PT"/>
        </w:rPr>
        <w:t>Dário Matos</w:t>
      </w:r>
    </w:p>
    <w:p w:rsidR="000B8583" w:rsidP="000B8583" w:rsidRDefault="000B8583" w14:paraId="53584B11" w14:textId="7572466B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1"/>
          <w:bCs w:val="1"/>
          <w:sz w:val="24"/>
          <w:szCs w:val="24"/>
          <w:lang w:val="pt-PT"/>
        </w:rPr>
      </w:pPr>
    </w:p>
    <w:p w:rsidR="000B8583" w:rsidP="000B8583" w:rsidRDefault="000B8583" w14:paraId="393FF294" w14:textId="218E0263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1"/>
          <w:bCs w:val="1"/>
          <w:sz w:val="24"/>
          <w:szCs w:val="24"/>
          <w:lang w:val="pt-PT"/>
        </w:rPr>
      </w:pPr>
    </w:p>
    <w:p w:rsidR="616AAE41" w:rsidP="000B8583" w:rsidRDefault="616AAE41" w14:paraId="0652B123" w14:textId="78944073">
      <w:pPr>
        <w:pStyle w:val="ListParagraph"/>
        <w:numPr>
          <w:ilvl w:val="0"/>
          <w:numId w:val="2"/>
        </w:numPr>
        <w:rPr>
          <w:color w:val="6FAC47"/>
          <w:sz w:val="36"/>
          <w:szCs w:val="36"/>
          <w:lang w:val="pt-PT"/>
        </w:rPr>
      </w:pPr>
      <w:r w:rsidRPr="000B8583" w:rsidR="616AAE41">
        <w:rPr>
          <w:color w:val="6FAC47"/>
          <w:sz w:val="36"/>
          <w:szCs w:val="36"/>
          <w:lang w:val="pt-PT"/>
        </w:rPr>
        <w:t>Interface gráfica para o sincronizador</w:t>
      </w:r>
    </w:p>
    <w:p w:rsidR="59F74F9E" w:rsidP="000B8583" w:rsidRDefault="59F74F9E" w14:paraId="748AB593" w14:textId="643FC46A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1"/>
          <w:bCs w:val="1"/>
          <w:sz w:val="24"/>
          <w:szCs w:val="24"/>
          <w:lang w:val="pt-PT"/>
        </w:rPr>
      </w:pPr>
      <w:r w:rsidRPr="000B8583" w:rsidR="59F74F9E">
        <w:rPr>
          <w:b w:val="1"/>
          <w:bCs w:val="1"/>
          <w:sz w:val="24"/>
          <w:szCs w:val="24"/>
          <w:lang w:val="pt-PT"/>
        </w:rPr>
        <w:t>Criar interface (</w:t>
      </w:r>
      <w:proofErr w:type="spellStart"/>
      <w:r w:rsidRPr="000B8583" w:rsidR="59F74F9E">
        <w:rPr>
          <w:b w:val="1"/>
          <w:bCs w:val="1"/>
          <w:sz w:val="24"/>
          <w:szCs w:val="24"/>
          <w:lang w:val="pt-PT"/>
        </w:rPr>
        <w:t>WebApp</w:t>
      </w:r>
      <w:proofErr w:type="spellEnd"/>
      <w:r w:rsidRPr="000B8583" w:rsidR="59F74F9E">
        <w:rPr>
          <w:b w:val="1"/>
          <w:bCs w:val="1"/>
          <w:sz w:val="24"/>
          <w:szCs w:val="24"/>
          <w:lang w:val="pt-PT"/>
        </w:rPr>
        <w:t>/Mobile App) para utilizadores</w:t>
      </w:r>
      <w:r w:rsidRPr="000B8583" w:rsidR="59F74F9E">
        <w:rPr>
          <w:b w:val="1"/>
          <w:bCs w:val="1"/>
          <w:sz w:val="24"/>
          <w:szCs w:val="24"/>
          <w:lang w:val="pt-PT"/>
        </w:rPr>
        <w:t xml:space="preserve"> da Universidade de Aveiro</w:t>
      </w:r>
      <w:r w:rsidRPr="000B8583" w:rsidR="616FE9A1">
        <w:rPr>
          <w:b w:val="1"/>
          <w:bCs w:val="1"/>
          <w:sz w:val="24"/>
          <w:szCs w:val="24"/>
          <w:lang w:val="pt-PT"/>
        </w:rPr>
        <w:t xml:space="preserve"> através da qual será possível testar as funcionalidades de sincronização (CRIS UA)</w:t>
      </w:r>
      <w:r w:rsidRPr="000B8583" w:rsidR="14ECA341">
        <w:rPr>
          <w:b w:val="1"/>
          <w:bCs w:val="1"/>
          <w:sz w:val="24"/>
          <w:szCs w:val="24"/>
          <w:lang w:val="pt-PT"/>
        </w:rPr>
        <w:t xml:space="preserve"> e obter resultados.</w:t>
      </w:r>
    </w:p>
    <w:p w:rsidR="2FC0C9CF" w:rsidP="000B8583" w:rsidRDefault="2FC0C9CF" w14:paraId="13487971" w14:textId="15FD002E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PT"/>
        </w:rPr>
      </w:pPr>
      <w:r w:rsidRPr="000B8583" w:rsidR="2FC0C9CF">
        <w:rPr>
          <w:b w:val="1"/>
          <w:bCs w:val="1"/>
          <w:sz w:val="24"/>
          <w:szCs w:val="24"/>
          <w:lang w:val="pt-PT"/>
        </w:rPr>
        <w:t>Renato Valente</w:t>
      </w:r>
    </w:p>
    <w:p w:rsidR="5DF89BC6" w:rsidP="000B8583" w:rsidRDefault="5DF89BC6" w14:paraId="7D289085" w14:textId="4F30311F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  <w:lang w:val="pt-PT"/>
        </w:rPr>
      </w:pPr>
      <w:r w:rsidRPr="000B8583" w:rsidR="5DF89BC6">
        <w:rPr>
          <w:b w:val="1"/>
          <w:bCs w:val="1"/>
          <w:sz w:val="24"/>
          <w:szCs w:val="24"/>
          <w:lang w:val="pt-PT"/>
        </w:rPr>
        <w:t>Pedro Valente</w:t>
      </w:r>
    </w:p>
    <w:sectPr w:rsidRPr="00B30896" w:rsidR="00B3089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2A4089"/>
    <w:multiLevelType w:val="multilevel"/>
    <w:tmpl w:val="CB529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5FBF"/>
    <w:multiLevelType w:val="hybridMultilevel"/>
    <w:tmpl w:val="E50EE0CC"/>
    <w:lvl w:ilvl="0" w:tplc="79B21AAA">
      <w:start w:val="1"/>
      <w:numFmt w:val="decimal"/>
      <w:lvlText w:val="%1."/>
      <w:lvlJc w:val="left"/>
      <w:pPr>
        <w:ind w:left="720" w:hanging="360"/>
      </w:pPr>
    </w:lvl>
    <w:lvl w:ilvl="1" w:tplc="33489C32">
      <w:start w:val="1"/>
      <w:numFmt w:val="lowerLetter"/>
      <w:lvlText w:val="%2."/>
      <w:lvlJc w:val="left"/>
      <w:pPr>
        <w:ind w:left="1440" w:hanging="360"/>
      </w:pPr>
    </w:lvl>
    <w:lvl w:ilvl="2" w:tplc="D6F40CF2">
      <w:start w:val="1"/>
      <w:numFmt w:val="lowerRoman"/>
      <w:lvlText w:val="%3."/>
      <w:lvlJc w:val="right"/>
      <w:pPr>
        <w:ind w:left="2160" w:hanging="180"/>
      </w:pPr>
    </w:lvl>
    <w:lvl w:ilvl="3" w:tplc="F118BBD6">
      <w:start w:val="1"/>
      <w:numFmt w:val="decimal"/>
      <w:lvlText w:val="%4."/>
      <w:lvlJc w:val="left"/>
      <w:pPr>
        <w:ind w:left="2880" w:hanging="360"/>
      </w:pPr>
    </w:lvl>
    <w:lvl w:ilvl="4" w:tplc="7C20565E">
      <w:start w:val="1"/>
      <w:numFmt w:val="lowerLetter"/>
      <w:lvlText w:val="%5."/>
      <w:lvlJc w:val="left"/>
      <w:pPr>
        <w:ind w:left="3600" w:hanging="360"/>
      </w:pPr>
    </w:lvl>
    <w:lvl w:ilvl="5" w:tplc="A546E3DA">
      <w:start w:val="1"/>
      <w:numFmt w:val="lowerRoman"/>
      <w:lvlText w:val="%6."/>
      <w:lvlJc w:val="right"/>
      <w:pPr>
        <w:ind w:left="4320" w:hanging="180"/>
      </w:pPr>
    </w:lvl>
    <w:lvl w:ilvl="6" w:tplc="B5EEFCCE">
      <w:start w:val="1"/>
      <w:numFmt w:val="decimal"/>
      <w:lvlText w:val="%7."/>
      <w:lvlJc w:val="left"/>
      <w:pPr>
        <w:ind w:left="5040" w:hanging="360"/>
      </w:pPr>
    </w:lvl>
    <w:lvl w:ilvl="7" w:tplc="1486BDD4">
      <w:start w:val="1"/>
      <w:numFmt w:val="lowerLetter"/>
      <w:lvlText w:val="%8."/>
      <w:lvlJc w:val="left"/>
      <w:pPr>
        <w:ind w:left="5760" w:hanging="360"/>
      </w:pPr>
    </w:lvl>
    <w:lvl w:ilvl="8" w:tplc="1D4684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65D83"/>
    <w:multiLevelType w:val="hybridMultilevel"/>
    <w:tmpl w:val="64E4ED6A"/>
    <w:lvl w:ilvl="0" w:tplc="9568206A">
      <w:start w:val="1"/>
      <w:numFmt w:val="decimal"/>
      <w:lvlText w:val="%1."/>
      <w:lvlJc w:val="left"/>
      <w:pPr>
        <w:ind w:left="720" w:hanging="360"/>
      </w:pPr>
    </w:lvl>
    <w:lvl w:ilvl="1" w:tplc="DC3C77D6">
      <w:start w:val="1"/>
      <w:numFmt w:val="lowerLetter"/>
      <w:lvlText w:val="%2."/>
      <w:lvlJc w:val="left"/>
      <w:pPr>
        <w:ind w:left="1440" w:hanging="360"/>
      </w:pPr>
    </w:lvl>
    <w:lvl w:ilvl="2" w:tplc="BA26DED6">
      <w:start w:val="1"/>
      <w:numFmt w:val="lowerRoman"/>
      <w:lvlText w:val="%3."/>
      <w:lvlJc w:val="right"/>
      <w:pPr>
        <w:ind w:left="2160" w:hanging="180"/>
      </w:pPr>
    </w:lvl>
    <w:lvl w:ilvl="3" w:tplc="4F62F1B2">
      <w:start w:val="1"/>
      <w:numFmt w:val="decimal"/>
      <w:lvlText w:val="%4."/>
      <w:lvlJc w:val="left"/>
      <w:pPr>
        <w:ind w:left="2880" w:hanging="360"/>
      </w:pPr>
    </w:lvl>
    <w:lvl w:ilvl="4" w:tplc="E768324C">
      <w:start w:val="1"/>
      <w:numFmt w:val="lowerLetter"/>
      <w:lvlText w:val="%5."/>
      <w:lvlJc w:val="left"/>
      <w:pPr>
        <w:ind w:left="3600" w:hanging="360"/>
      </w:pPr>
    </w:lvl>
    <w:lvl w:ilvl="5" w:tplc="15CA2D44">
      <w:start w:val="1"/>
      <w:numFmt w:val="lowerRoman"/>
      <w:lvlText w:val="%6."/>
      <w:lvlJc w:val="right"/>
      <w:pPr>
        <w:ind w:left="4320" w:hanging="180"/>
      </w:pPr>
    </w:lvl>
    <w:lvl w:ilvl="6" w:tplc="E0ACD44C">
      <w:start w:val="1"/>
      <w:numFmt w:val="decimal"/>
      <w:lvlText w:val="%7."/>
      <w:lvlJc w:val="left"/>
      <w:pPr>
        <w:ind w:left="5040" w:hanging="360"/>
      </w:pPr>
    </w:lvl>
    <w:lvl w:ilvl="7" w:tplc="E354B656">
      <w:start w:val="1"/>
      <w:numFmt w:val="lowerLetter"/>
      <w:lvlText w:val="%8."/>
      <w:lvlJc w:val="left"/>
      <w:pPr>
        <w:ind w:left="5760" w:hanging="360"/>
      </w:pPr>
    </w:lvl>
    <w:lvl w:ilvl="8" w:tplc="B8D4114A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B7384E"/>
    <w:rsid w:val="000810F9"/>
    <w:rsid w:val="000B8583"/>
    <w:rsid w:val="009242FE"/>
    <w:rsid w:val="00987161"/>
    <w:rsid w:val="00AA2D6E"/>
    <w:rsid w:val="00AE5AFC"/>
    <w:rsid w:val="00B30896"/>
    <w:rsid w:val="00E9A3F7"/>
    <w:rsid w:val="01295FBF"/>
    <w:rsid w:val="01565C87"/>
    <w:rsid w:val="04231CE4"/>
    <w:rsid w:val="0482D30E"/>
    <w:rsid w:val="0488BF85"/>
    <w:rsid w:val="04A17E7F"/>
    <w:rsid w:val="0628E9B1"/>
    <w:rsid w:val="0644A758"/>
    <w:rsid w:val="0663F113"/>
    <w:rsid w:val="0790794F"/>
    <w:rsid w:val="07D540DE"/>
    <w:rsid w:val="08743039"/>
    <w:rsid w:val="0BDE01B4"/>
    <w:rsid w:val="0BF1DCD5"/>
    <w:rsid w:val="0DD3CF8F"/>
    <w:rsid w:val="0E2AF5EA"/>
    <w:rsid w:val="0F4A2BBC"/>
    <w:rsid w:val="10799188"/>
    <w:rsid w:val="10928324"/>
    <w:rsid w:val="113A64AD"/>
    <w:rsid w:val="11939367"/>
    <w:rsid w:val="14ECA341"/>
    <w:rsid w:val="154B203C"/>
    <w:rsid w:val="15726D7F"/>
    <w:rsid w:val="15779904"/>
    <w:rsid w:val="170164D2"/>
    <w:rsid w:val="1710A9EF"/>
    <w:rsid w:val="1AA14579"/>
    <w:rsid w:val="1CE40881"/>
    <w:rsid w:val="1D472984"/>
    <w:rsid w:val="1EB446B7"/>
    <w:rsid w:val="1F7E502C"/>
    <w:rsid w:val="22711A39"/>
    <w:rsid w:val="228EB201"/>
    <w:rsid w:val="233E7C5F"/>
    <w:rsid w:val="2356D541"/>
    <w:rsid w:val="23E1C345"/>
    <w:rsid w:val="2436FC39"/>
    <w:rsid w:val="249CE036"/>
    <w:rsid w:val="26BC7025"/>
    <w:rsid w:val="2766D996"/>
    <w:rsid w:val="28A363CB"/>
    <w:rsid w:val="29239D2A"/>
    <w:rsid w:val="2A336626"/>
    <w:rsid w:val="2AB652C6"/>
    <w:rsid w:val="2EAA8A68"/>
    <w:rsid w:val="2FC0C9CF"/>
    <w:rsid w:val="2FEA2E22"/>
    <w:rsid w:val="31AAEFCD"/>
    <w:rsid w:val="333E9495"/>
    <w:rsid w:val="3678CB91"/>
    <w:rsid w:val="3720FF1A"/>
    <w:rsid w:val="38F6A37F"/>
    <w:rsid w:val="393D3CF1"/>
    <w:rsid w:val="3B98ADE1"/>
    <w:rsid w:val="3BDFF37E"/>
    <w:rsid w:val="3CD8D48E"/>
    <w:rsid w:val="3E0F741D"/>
    <w:rsid w:val="3FE48208"/>
    <w:rsid w:val="42B7384E"/>
    <w:rsid w:val="43CF6A0F"/>
    <w:rsid w:val="447B636F"/>
    <w:rsid w:val="4544D566"/>
    <w:rsid w:val="45A1FB45"/>
    <w:rsid w:val="47CCE483"/>
    <w:rsid w:val="4910A8C2"/>
    <w:rsid w:val="49CC3ECC"/>
    <w:rsid w:val="4AFA30B2"/>
    <w:rsid w:val="4B1523C2"/>
    <w:rsid w:val="4CFEF951"/>
    <w:rsid w:val="5065F585"/>
    <w:rsid w:val="50869B42"/>
    <w:rsid w:val="511CF6FA"/>
    <w:rsid w:val="513ACE9F"/>
    <w:rsid w:val="5200ADEA"/>
    <w:rsid w:val="52103FE1"/>
    <w:rsid w:val="527DDBD7"/>
    <w:rsid w:val="52D0EFA3"/>
    <w:rsid w:val="53772608"/>
    <w:rsid w:val="54CBACBE"/>
    <w:rsid w:val="55A45FB9"/>
    <w:rsid w:val="57D91358"/>
    <w:rsid w:val="57F194DA"/>
    <w:rsid w:val="5808016E"/>
    <w:rsid w:val="5935B2DF"/>
    <w:rsid w:val="597704C0"/>
    <w:rsid w:val="59F74F9E"/>
    <w:rsid w:val="5AD08374"/>
    <w:rsid w:val="5AED51EE"/>
    <w:rsid w:val="5B44CC7C"/>
    <w:rsid w:val="5BFC97E7"/>
    <w:rsid w:val="5C661CE9"/>
    <w:rsid w:val="5D4053BC"/>
    <w:rsid w:val="5DF89BC6"/>
    <w:rsid w:val="60835585"/>
    <w:rsid w:val="616AAE41"/>
    <w:rsid w:val="616FE9A1"/>
    <w:rsid w:val="61B1851C"/>
    <w:rsid w:val="63530F1B"/>
    <w:rsid w:val="635BFA4C"/>
    <w:rsid w:val="63BDA03E"/>
    <w:rsid w:val="63D225F4"/>
    <w:rsid w:val="644D3904"/>
    <w:rsid w:val="645FC622"/>
    <w:rsid w:val="64BB35BB"/>
    <w:rsid w:val="6523A24B"/>
    <w:rsid w:val="657F801A"/>
    <w:rsid w:val="669877D8"/>
    <w:rsid w:val="66E79089"/>
    <w:rsid w:val="67F215EC"/>
    <w:rsid w:val="68542576"/>
    <w:rsid w:val="6D3B8722"/>
    <w:rsid w:val="6DAE44F9"/>
    <w:rsid w:val="6F52AD13"/>
    <w:rsid w:val="71D1049B"/>
    <w:rsid w:val="71D87193"/>
    <w:rsid w:val="7238C54C"/>
    <w:rsid w:val="729EF351"/>
    <w:rsid w:val="74A57ED1"/>
    <w:rsid w:val="74AEED9D"/>
    <w:rsid w:val="776EE241"/>
    <w:rsid w:val="78EDD0F5"/>
    <w:rsid w:val="794B2C3B"/>
    <w:rsid w:val="7B0910CE"/>
    <w:rsid w:val="7B59EA15"/>
    <w:rsid w:val="7D3F0146"/>
    <w:rsid w:val="7F56B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384E"/>
  <w15:chartTrackingRefBased/>
  <w15:docId w15:val="{98964322-2B43-439B-86D4-B4A8085C6B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jp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0FAF6CB80987438D8A7DEB9A1F0854" ma:contentTypeVersion="7" ma:contentTypeDescription="Criar um novo documento." ma:contentTypeScope="" ma:versionID="89410f0a8b5cc6ae88f1702c28178780">
  <xsd:schema xmlns:xsd="http://www.w3.org/2001/XMLSchema" xmlns:xs="http://www.w3.org/2001/XMLSchema" xmlns:p="http://schemas.microsoft.com/office/2006/metadata/properties" xmlns:ns2="2c6fe187-dcc8-48f4-990a-454e6e00162b" targetNamespace="http://schemas.microsoft.com/office/2006/metadata/properties" ma:root="true" ma:fieldsID="1d027f152bcc677f52c49692cd2a6155" ns2:_="">
    <xsd:import namespace="2c6fe187-dcc8-48f4-990a-454e6e0016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e187-dcc8-48f4-990a-454e6e001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C1ECB-37BA-4119-8858-6BCEB5A67A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E2A2D5-6B01-4832-ACF1-F90714C4A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35330-A632-4C8A-8CC7-AA4B562D12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Matos</dc:creator>
  <cp:keywords/>
  <dc:description/>
  <cp:lastModifiedBy>Pedro Mateus</cp:lastModifiedBy>
  <cp:revision>10</cp:revision>
  <dcterms:created xsi:type="dcterms:W3CDTF">2020-02-24T18:02:00Z</dcterms:created>
  <dcterms:modified xsi:type="dcterms:W3CDTF">2020-02-25T19:46:48Z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0x010100000FAF6CB80987438D8A7DEB9A1F0854</vt:lpwstr>
  </property>
</Properties>
</file>