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acomgrade"/>
        <w:tblpPr w:leftFromText="141" w:rightFromText="141" w:vertAnchor="text" w:horzAnchor="page" w:tblpX="5744" w:tblpY="35"/>
        <w:tblW w:w="0" w:type="auto"/>
        <w:tblLook w:val="04A0" w:firstRow="1" w:lastRow="0" w:firstColumn="1" w:lastColumn="0" w:noHBand="0" w:noVBand="1"/>
      </w:tblPr>
      <w:tblGrid>
        <w:gridCol w:w="5847"/>
      </w:tblGrid>
      <w:tr w:rsidR="00DF3157" w:rsidTr="00DF3157">
        <w:trPr>
          <w:trHeight w:val="426"/>
        </w:trPr>
        <w:tc>
          <w:tcPr>
            <w:tcW w:w="5847" w:type="dxa"/>
          </w:tcPr>
          <w:p w:rsidR="00DF3157" w:rsidRPr="00DF3157" w:rsidRDefault="00DF3157" w:rsidP="003C45BF">
            <w:pPr>
              <w:rPr>
                <w:sz w:val="20"/>
              </w:rPr>
            </w:pPr>
            <w:r w:rsidRPr="00DF3157">
              <w:rPr>
                <w:sz w:val="20"/>
              </w:rPr>
              <w:t>Imports de libs usadas no projeto, onde cupertino.dart é o padrão do iOS e material.dart padrão do Android</w:t>
            </w:r>
            <w:r w:rsidR="00927E32">
              <w:rPr>
                <w:sz w:val="20"/>
              </w:rPr>
              <w:t>.</w:t>
            </w:r>
          </w:p>
        </w:tc>
      </w:tr>
      <w:tr w:rsidR="00927E32" w:rsidTr="00DF3157">
        <w:trPr>
          <w:trHeight w:val="426"/>
        </w:trPr>
        <w:tc>
          <w:tcPr>
            <w:tcW w:w="5847" w:type="dxa"/>
          </w:tcPr>
          <w:p w:rsidR="00927E32" w:rsidRPr="00DF3157" w:rsidRDefault="00927E32" w:rsidP="003C45BF">
            <w:pPr>
              <w:rPr>
                <w:sz w:val="20"/>
              </w:rPr>
            </w:pPr>
            <w:r>
              <w:rPr>
                <w:sz w:val="20"/>
              </w:rPr>
              <w:t>Função main(), principal função, ela que inicia seu projeto.</w:t>
            </w:r>
          </w:p>
        </w:tc>
      </w:tr>
      <w:tr w:rsidR="00927E32" w:rsidTr="00DF3157">
        <w:trPr>
          <w:trHeight w:val="426"/>
        </w:trPr>
        <w:tc>
          <w:tcPr>
            <w:tcW w:w="5847" w:type="dxa"/>
          </w:tcPr>
          <w:p w:rsidR="00927E32" w:rsidRPr="00DF3157" w:rsidRDefault="00927E32" w:rsidP="003C45BF">
            <w:pPr>
              <w:rPr>
                <w:sz w:val="20"/>
              </w:rPr>
            </w:pPr>
            <w:r>
              <w:rPr>
                <w:sz w:val="20"/>
              </w:rPr>
              <w:t xml:space="preserve">Class do tipo Stateless é uma class </w:t>
            </w:r>
            <w:r w:rsidR="004F3AA5">
              <w:rPr>
                <w:sz w:val="20"/>
              </w:rPr>
              <w:t>sem estado e uma Class Stateful</w:t>
            </w:r>
            <w:r>
              <w:rPr>
                <w:sz w:val="20"/>
              </w:rPr>
              <w:t xml:space="preserve"> é com estado.</w:t>
            </w:r>
          </w:p>
        </w:tc>
      </w:tr>
      <w:tr w:rsidR="00927E32" w:rsidTr="00DF3157">
        <w:trPr>
          <w:trHeight w:val="426"/>
        </w:trPr>
        <w:tc>
          <w:tcPr>
            <w:tcW w:w="5847" w:type="dxa"/>
          </w:tcPr>
          <w:p w:rsidR="00927E32" w:rsidRPr="00DF3157" w:rsidRDefault="00927E32" w:rsidP="003C45BF">
            <w:pPr>
              <w:rPr>
                <w:sz w:val="20"/>
              </w:rPr>
            </w:pPr>
            <w:r>
              <w:rPr>
                <w:sz w:val="20"/>
              </w:rPr>
              <w:t>Todo Widget tem o construtor build que você deve passar o contexto.</w:t>
            </w:r>
          </w:p>
        </w:tc>
      </w:tr>
      <w:tr w:rsidR="00927E32" w:rsidTr="00DF3157">
        <w:trPr>
          <w:trHeight w:val="426"/>
        </w:trPr>
        <w:tc>
          <w:tcPr>
            <w:tcW w:w="5847" w:type="dxa"/>
          </w:tcPr>
          <w:p w:rsidR="00927E32" w:rsidRPr="00DF3157" w:rsidRDefault="00927E32" w:rsidP="003C45BF">
            <w:pPr>
              <w:rPr>
                <w:sz w:val="20"/>
              </w:rPr>
            </w:pPr>
            <w:r>
              <w:rPr>
                <w:sz w:val="20"/>
              </w:rPr>
              <w:t>MaterialApp geralmente usado para criar rotas, mas não só para isso.</w:t>
            </w:r>
          </w:p>
        </w:tc>
      </w:tr>
      <w:tr w:rsidR="00927E32" w:rsidTr="00DF3157">
        <w:trPr>
          <w:trHeight w:val="426"/>
        </w:trPr>
        <w:tc>
          <w:tcPr>
            <w:tcW w:w="5847" w:type="dxa"/>
          </w:tcPr>
          <w:p w:rsidR="00927E32" w:rsidRDefault="00927E32" w:rsidP="003C45BF">
            <w:pPr>
              <w:rPr>
                <w:sz w:val="20"/>
              </w:rPr>
            </w:pPr>
            <w:r>
              <w:rPr>
                <w:sz w:val="20"/>
              </w:rPr>
              <w:t>Scaffold é a estrutura do app.</w:t>
            </w:r>
          </w:p>
        </w:tc>
      </w:tr>
    </w:tbl>
    <w:p w:rsidR="00DF3157" w:rsidRDefault="00927E32" w:rsidP="003C45B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2656114</wp:posOffset>
                </wp:positionH>
                <wp:positionV relativeFrom="paragraph">
                  <wp:posOffset>157843</wp:posOffset>
                </wp:positionV>
                <wp:extent cx="702129" cy="239486"/>
                <wp:effectExtent l="19050" t="57150" r="3175" b="27305"/>
                <wp:wrapNone/>
                <wp:docPr id="2" name="Conector de Seta Re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2129" cy="23948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D7EE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" o:spid="_x0000_s1026" type="#_x0000_t32" style="position:absolute;margin-left:209.15pt;margin-top:12.45pt;width:55.3pt;height:18.8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" strokecolor="#ffc000" strokeweight="3pt">
                <v:stroke endarrow="block" joinstyle="miter"/>
              </v:shape>
            </w:pict>
          </mc:Fallback>
        </mc:AlternateContent>
      </w:r>
      <w:r w:rsidR="00DF3157" w:rsidRPr="00DF3157"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584</wp:posOffset>
            </wp:positionH>
            <wp:positionV relativeFrom="paragraph">
              <wp:posOffset>-5534</wp:posOffset>
            </wp:positionV>
            <wp:extent cx="3074670" cy="3120347"/>
            <wp:effectExtent l="0" t="0" r="0" b="444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3120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3157" w:rsidRDefault="00927E32" w:rsidP="003C45B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F88C18" wp14:editId="67237525">
                <wp:simplePos x="0" y="0"/>
                <wp:positionH relativeFrom="column">
                  <wp:posOffset>2231571</wp:posOffset>
                </wp:positionH>
                <wp:positionV relativeFrom="paragraph">
                  <wp:posOffset>209549</wp:posOffset>
                </wp:positionV>
                <wp:extent cx="1153886" cy="212181"/>
                <wp:effectExtent l="19050" t="76200" r="0" b="35560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3886" cy="21218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F6AE6" id="Conector de Seta Reta 3" o:spid="_x0000_s1026" type="#_x0000_t32" style="position:absolute;margin-left:175.7pt;margin-top:16.5pt;width:90.85pt;height:16.7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" strokecolor="#ffc000" strokeweight="3pt">
                <v:stroke endarrow="block" joinstyle="miter"/>
              </v:shape>
            </w:pict>
          </mc:Fallback>
        </mc:AlternateContent>
      </w:r>
    </w:p>
    <w:p w:rsidR="00DF3157" w:rsidRPr="00DF3157" w:rsidRDefault="00927E32" w:rsidP="003C45B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9BE79B" wp14:editId="0B10E394">
                <wp:simplePos x="0" y="0"/>
                <wp:positionH relativeFrom="column">
                  <wp:posOffset>2710544</wp:posOffset>
                </wp:positionH>
                <wp:positionV relativeFrom="paragraph">
                  <wp:posOffset>185056</wp:posOffset>
                </wp:positionV>
                <wp:extent cx="609600" cy="380365"/>
                <wp:effectExtent l="19050" t="38100" r="38100" b="19685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38036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A62BD" id="Conector de Seta Reta 4" o:spid="_x0000_s1026" type="#_x0000_t32" style="position:absolute;margin-left:213.45pt;margin-top:14.55pt;width:48pt;height:29.9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" strokecolor="#ffc000" strokeweight="3pt">
                <v:stroke endarrow="block" joinstyle="miter"/>
              </v:shape>
            </w:pict>
          </mc:Fallback>
        </mc:AlternateContent>
      </w:r>
      <w:r w:rsidR="00DF3157">
        <w:t xml:space="preserve">                </w:t>
      </w:r>
    </w:p>
    <w:p w:rsidR="00187BEA" w:rsidRDefault="00927E32" w:rsidP="003C45B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9BE79B" wp14:editId="0B10E394">
                <wp:simplePos x="0" y="0"/>
                <wp:positionH relativeFrom="column">
                  <wp:posOffset>2460171</wp:posOffset>
                </wp:positionH>
                <wp:positionV relativeFrom="paragraph">
                  <wp:posOffset>237399</wp:posOffset>
                </wp:positionV>
                <wp:extent cx="859972" cy="293915"/>
                <wp:effectExtent l="19050" t="57150" r="16510" b="30480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9972" cy="29391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C5406" id="Conector de Seta Reta 5" o:spid="_x0000_s1026" type="#_x0000_t32" style="position:absolute;margin-left:193.7pt;margin-top:18.7pt;width:67.7pt;height:23.1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" strokecolor="#ffc000" strokeweight="3pt">
                <v:stroke endarrow="block" joinstyle="miter"/>
              </v:shape>
            </w:pict>
          </mc:Fallback>
        </mc:AlternateContent>
      </w:r>
    </w:p>
    <w:p w:rsidR="00187BEA" w:rsidRDefault="00927E32" w:rsidP="003C45B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608BE5" wp14:editId="36E3D8A3">
                <wp:simplePos x="0" y="0"/>
                <wp:positionH relativeFrom="column">
                  <wp:posOffset>1627414</wp:posOffset>
                </wp:positionH>
                <wp:positionV relativeFrom="paragraph">
                  <wp:posOffset>519248</wp:posOffset>
                </wp:positionV>
                <wp:extent cx="1730375" cy="45719"/>
                <wp:effectExtent l="19050" t="57150" r="0" b="107315"/>
                <wp:wrapNone/>
                <wp:docPr id="7" name="Conector de Seta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0375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9528F" id="Conector de Seta Reta 7" o:spid="_x0000_s1026" type="#_x0000_t32" style="position:absolute;margin-left:128.15pt;margin-top:40.9pt;width:136.25pt;height: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" strokecolor="#ffc000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3D90E3" wp14:editId="0BEC1BCD">
                <wp:simplePos x="0" y="0"/>
                <wp:positionH relativeFrom="column">
                  <wp:posOffset>1709057</wp:posOffset>
                </wp:positionH>
                <wp:positionV relativeFrom="paragraph">
                  <wp:posOffset>313599</wp:posOffset>
                </wp:positionV>
                <wp:extent cx="1676309" cy="45719"/>
                <wp:effectExtent l="19050" t="95250" r="0" b="69215"/>
                <wp:wrapNone/>
                <wp:docPr id="6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6309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73AF5" id="Conector de Seta Reta 6" o:spid="_x0000_s1026" type="#_x0000_t32" style="position:absolute;margin-left:134.55pt;margin-top:24.7pt;width:132pt;height:3.6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" strokecolor="#ffc000" strokeweight="3pt">
                <v:stroke endarrow="block" joinstyle="miter"/>
              </v:shape>
            </w:pict>
          </mc:Fallback>
        </mc:AlternateContent>
      </w:r>
    </w:p>
    <w:p w:rsidR="00927E32" w:rsidRDefault="00187BEA" w:rsidP="003C45BF">
      <w:pPr>
        <w:tabs>
          <w:tab w:val="left" w:pos="5409"/>
          <w:tab w:val="left" w:pos="5597"/>
        </w:tabs>
      </w:pPr>
      <w:r>
        <w:tab/>
      </w:r>
    </w:p>
    <w:p w:rsidR="00927E32" w:rsidRDefault="00927E32" w:rsidP="003C45BF">
      <w:pPr>
        <w:tabs>
          <w:tab w:val="left" w:pos="5409"/>
          <w:tab w:val="left" w:pos="5597"/>
        </w:tabs>
      </w:pPr>
    </w:p>
    <w:p w:rsidR="00187BEA" w:rsidRPr="00187BEA" w:rsidRDefault="00927E32" w:rsidP="003C45BF">
      <w:pPr>
        <w:tabs>
          <w:tab w:val="left" w:pos="5409"/>
          <w:tab w:val="left" w:pos="5597"/>
        </w:tabs>
      </w:pPr>
      <w:r>
        <w:tab/>
      </w:r>
    </w:p>
    <w:p w:rsidR="002C3BBE" w:rsidRDefault="002C3BBE" w:rsidP="003C45BF">
      <w:pPr>
        <w:tabs>
          <w:tab w:val="left" w:pos="5597"/>
        </w:tabs>
      </w:pPr>
    </w:p>
    <w:p w:rsidR="002C3BBE" w:rsidRDefault="00E00A66" w:rsidP="003C45BF">
      <w:r>
        <w:rPr>
          <w:noProof/>
          <w:lang w:eastAsia="pt-B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3074670" cy="620486"/>
            <wp:effectExtent l="0" t="0" r="0" b="8255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otação 2020-03-17 11171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47"/>
                    <a:stretch/>
                  </pic:blipFill>
                  <pic:spPr bwMode="auto">
                    <a:xfrm>
                      <a:off x="0" y="0"/>
                      <a:ext cx="3074670" cy="620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elacomgrade"/>
        <w:tblpPr w:leftFromText="141" w:rightFromText="141" w:vertAnchor="text" w:horzAnchor="page" w:tblpX="5735" w:tblpY="40"/>
        <w:tblW w:w="0" w:type="auto"/>
        <w:tblLook w:val="04A0" w:firstRow="1" w:lastRow="0" w:firstColumn="1" w:lastColumn="0" w:noHBand="0" w:noVBand="1"/>
      </w:tblPr>
      <w:tblGrid>
        <w:gridCol w:w="5873"/>
      </w:tblGrid>
      <w:tr w:rsidR="002C3BBE" w:rsidTr="002C3BBE">
        <w:trPr>
          <w:trHeight w:val="537"/>
        </w:trPr>
        <w:tc>
          <w:tcPr>
            <w:tcW w:w="5873" w:type="dxa"/>
          </w:tcPr>
          <w:p w:rsidR="002C3BBE" w:rsidRDefault="00763A26" w:rsidP="003C45BF">
            <w:pPr>
              <w:tabs>
                <w:tab w:val="left" w:pos="5383"/>
              </w:tabs>
            </w:pPr>
            <w:r>
              <w:t>Uma maneira de identificar se você deve informar um widget ou outro tipo de elemento é ao digitar o argumento vc vê o tipo que o argumento espera, nesse caso widget.</w:t>
            </w:r>
          </w:p>
        </w:tc>
      </w:tr>
    </w:tbl>
    <w:p w:rsidR="002C3BBE" w:rsidRPr="002C3BBE" w:rsidRDefault="002C3BBE" w:rsidP="003C45BF">
      <w:pPr>
        <w:tabs>
          <w:tab w:val="left" w:pos="5383"/>
        </w:tabs>
      </w:pPr>
      <w:r>
        <w:tab/>
      </w:r>
    </w:p>
    <w:p w:rsidR="00624837" w:rsidRDefault="00624837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  <w:r w:rsidRPr="00E00A66">
        <w:rPr>
          <w:noProof/>
          <w:lang w:eastAsia="pt-B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407670</wp:posOffset>
            </wp:positionH>
            <wp:positionV relativeFrom="paragraph">
              <wp:posOffset>17780</wp:posOffset>
            </wp:positionV>
            <wp:extent cx="6251575" cy="3523615"/>
            <wp:effectExtent l="0" t="0" r="0" b="635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57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E00A66" w:rsidRDefault="00E00A66" w:rsidP="003C45BF">
      <w:pPr>
        <w:tabs>
          <w:tab w:val="left" w:pos="5383"/>
        </w:tabs>
      </w:pPr>
    </w:p>
    <w:p w:rsidR="00A92B83" w:rsidRDefault="00A92B83" w:rsidP="003C45BF">
      <w:pPr>
        <w:tabs>
          <w:tab w:val="left" w:pos="5383"/>
        </w:tabs>
      </w:pPr>
    </w:p>
    <w:p w:rsidR="00A92B83" w:rsidRDefault="00A92B83" w:rsidP="003C45BF">
      <w:pPr>
        <w:tabs>
          <w:tab w:val="left" w:pos="5383"/>
        </w:tabs>
      </w:pPr>
    </w:p>
    <w:p w:rsidR="00E00A66" w:rsidRPr="003C45BF" w:rsidRDefault="0029410E" w:rsidP="003C45BF">
      <w:pPr>
        <w:tabs>
          <w:tab w:val="left" w:pos="5383"/>
        </w:tabs>
        <w:rPr>
          <w:b/>
          <w:sz w:val="36"/>
        </w:rPr>
      </w:pPr>
      <w:r w:rsidRPr="003C45BF">
        <w:rPr>
          <w:b/>
          <w:sz w:val="36"/>
        </w:rPr>
        <w:lastRenderedPageBreak/>
        <w:t>Usando Column para organizar aplicação</w:t>
      </w:r>
    </w:p>
    <w:p w:rsidR="00E00A66" w:rsidRDefault="003C45BF" w:rsidP="003C45BF">
      <w:pPr>
        <w:tabs>
          <w:tab w:val="left" w:pos="5383"/>
        </w:tabs>
      </w:pPr>
      <w:r>
        <w:t>Conceito de flexBox.</w:t>
      </w:r>
    </w:p>
    <w:p w:rsidR="003C45BF" w:rsidRDefault="003C45BF" w:rsidP="003C45BF">
      <w:pPr>
        <w:tabs>
          <w:tab w:val="left" w:pos="5383"/>
        </w:tabs>
      </w:pPr>
      <w:r>
        <w:t>Recebe vários widget’s como filhos, nesse caso uma lista.</w:t>
      </w:r>
    </w:p>
    <w:p w:rsidR="00461260" w:rsidRDefault="00461260" w:rsidP="003C45BF">
      <w:pPr>
        <w:tabs>
          <w:tab w:val="left" w:pos="5383"/>
        </w:tabs>
      </w:pPr>
      <w:r>
        <w:t>Ex de implementação:</w:t>
      </w:r>
    </w:p>
    <w:p w:rsidR="00461260" w:rsidRDefault="00461260" w:rsidP="003C45BF">
      <w:pPr>
        <w:tabs>
          <w:tab w:val="left" w:pos="5383"/>
        </w:tabs>
      </w:pPr>
      <w:r w:rsidRPr="00461260">
        <w:rPr>
          <w:noProof/>
          <w:lang w:eastAsia="pt-BR"/>
        </w:rPr>
        <w:drawing>
          <wp:inline distT="0" distB="0" distL="0" distR="0" wp14:anchorId="521001D7" wp14:editId="2A5580B9">
            <wp:extent cx="1524132" cy="110499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5BF" w:rsidRDefault="003C45BF" w:rsidP="003C45BF">
      <w:pPr>
        <w:tabs>
          <w:tab w:val="left" w:pos="5383"/>
        </w:tabs>
      </w:pPr>
    </w:p>
    <w:p w:rsidR="00E00A66" w:rsidRPr="00EB0EAD" w:rsidRDefault="00375B0B" w:rsidP="003C45BF">
      <w:pPr>
        <w:tabs>
          <w:tab w:val="left" w:pos="5383"/>
        </w:tabs>
        <w:rPr>
          <w:b/>
        </w:rPr>
      </w:pPr>
      <w:r w:rsidRPr="00EB0EAD">
        <w:rPr>
          <w:b/>
        </w:rPr>
        <w:t>Passando funções como parâmetro:</w:t>
      </w:r>
    </w:p>
    <w:p w:rsidR="00375B0B" w:rsidRDefault="00EB0EAD" w:rsidP="003C45BF">
      <w:pPr>
        <w:tabs>
          <w:tab w:val="left" w:pos="5383"/>
        </w:tabs>
      </w:pPr>
      <w:r>
        <w:t>Observe que passar uma função como parâmetro é diferente de chamar uma função, vamos ao ex:</w:t>
      </w:r>
    </w:p>
    <w:p w:rsidR="00EB0EAD" w:rsidRDefault="00EB0EAD" w:rsidP="003C45BF">
      <w:pPr>
        <w:tabs>
          <w:tab w:val="left" w:pos="5383"/>
        </w:tabs>
      </w:pPr>
      <w:r>
        <w:t>Chamando uma função:</w:t>
      </w:r>
    </w:p>
    <w:p w:rsidR="00EB0EAD" w:rsidRDefault="00EB0EAD" w:rsidP="003C45BF">
      <w:pPr>
        <w:tabs>
          <w:tab w:val="left" w:pos="5383"/>
        </w:tabs>
      </w:pPr>
      <w:r>
        <w:t>funcao();</w:t>
      </w:r>
    </w:p>
    <w:p w:rsidR="00EB0EAD" w:rsidRDefault="00EB0EAD" w:rsidP="003C45BF">
      <w:pPr>
        <w:tabs>
          <w:tab w:val="left" w:pos="5383"/>
        </w:tabs>
      </w:pPr>
      <w:r>
        <w:t>Repare que passo os parênteses normalmente.</w:t>
      </w:r>
    </w:p>
    <w:p w:rsidR="00EB0EAD" w:rsidRDefault="00EB0EAD" w:rsidP="003C45BF">
      <w:pPr>
        <w:tabs>
          <w:tab w:val="left" w:pos="5383"/>
        </w:tabs>
      </w:pPr>
      <w:r>
        <w:t>Chamando uma função como parâmetro:</w:t>
      </w:r>
    </w:p>
    <w:p w:rsidR="00EB0EAD" w:rsidRDefault="00EB0EAD" w:rsidP="003C45BF">
      <w:pPr>
        <w:tabs>
          <w:tab w:val="left" w:pos="5383"/>
        </w:tabs>
      </w:pPr>
      <w:r>
        <w:t>Apenas escreva -&gt; responder, veja o ex onde passo a função responder como parâmetro, pois onPressed espera isso.</w:t>
      </w:r>
    </w:p>
    <w:p w:rsidR="00EB0EAD" w:rsidRDefault="00EB0EAD" w:rsidP="003C45BF">
      <w:pPr>
        <w:tabs>
          <w:tab w:val="left" w:pos="5383"/>
        </w:tabs>
      </w:pPr>
      <w:r w:rsidRPr="00EB0EAD">
        <w:rPr>
          <w:noProof/>
          <w:lang w:eastAsia="pt-BR"/>
        </w:rPr>
        <w:drawing>
          <wp:inline distT="0" distB="0" distL="0" distR="0" wp14:anchorId="0EE8E92F" wp14:editId="3A64BCF5">
            <wp:extent cx="2171888" cy="104403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30C" w:rsidRDefault="00B1530C" w:rsidP="003C45BF">
      <w:pPr>
        <w:tabs>
          <w:tab w:val="left" w:pos="5383"/>
        </w:tabs>
      </w:pPr>
    </w:p>
    <w:p w:rsidR="00B1530C" w:rsidRDefault="00B1530C" w:rsidP="003C45BF">
      <w:pPr>
        <w:tabs>
          <w:tab w:val="left" w:pos="5383"/>
        </w:tabs>
      </w:pPr>
      <w:r>
        <w:t>Se quiser passar como função, responder(), você pode fazer uma função que retorna um função, vejamos: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1530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1530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Function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 funcaoQueRetornaUmaOutraFuncao () {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</w:t>
      </w:r>
      <w:r w:rsidRPr="00B1530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() {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1530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1530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"Pergunta Respondida!"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};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:rsidR="00B1530C" w:rsidRDefault="00B1530C" w:rsidP="003C45BF">
      <w:pPr>
        <w:tabs>
          <w:tab w:val="left" w:pos="5383"/>
        </w:tabs>
      </w:pPr>
    </w:p>
    <w:p w:rsidR="00B1530C" w:rsidRDefault="00B1530C" w:rsidP="003C45BF">
      <w:pPr>
        <w:tabs>
          <w:tab w:val="left" w:pos="5383"/>
        </w:tabs>
      </w:pPr>
      <w:r>
        <w:t xml:space="preserve">Agora, você pode chamar no onPressed: </w:t>
      </w:r>
      <w:r w:rsidRPr="00B1530C">
        <w:t>funcaoQueRetornaUmaOutraFuncao()</w:t>
      </w:r>
    </w:p>
    <w:p w:rsidR="00B1530C" w:rsidRDefault="00B1530C" w:rsidP="003C45BF">
      <w:pPr>
        <w:tabs>
          <w:tab w:val="left" w:pos="5383"/>
        </w:tabs>
      </w:pPr>
    </w:p>
    <w:p w:rsidR="00B1530C" w:rsidRDefault="00B1530C" w:rsidP="003C45BF">
      <w:pPr>
        <w:tabs>
          <w:tab w:val="left" w:pos="5383"/>
        </w:tabs>
      </w:pPr>
      <w:r>
        <w:t>Temos então, 3 formas diferentes para passar uma função para o argumento onPressed do RaisedButton, vejamos:</w:t>
      </w:r>
    </w:p>
    <w:p w:rsidR="00B1530C" w:rsidRDefault="00B1530C" w:rsidP="003C45BF">
      <w:pPr>
        <w:tabs>
          <w:tab w:val="left" w:pos="5383"/>
        </w:tabs>
      </w:pPr>
    </w:p>
    <w:p w:rsidR="00B1530C" w:rsidRDefault="00B1530C" w:rsidP="003C45BF">
      <w:pPr>
        <w:tabs>
          <w:tab w:val="left" w:pos="5383"/>
        </w:tabs>
      </w:pPr>
    </w:p>
    <w:p w:rsidR="00B1530C" w:rsidRDefault="00B1530C" w:rsidP="003C45BF">
      <w:pPr>
        <w:tabs>
          <w:tab w:val="left" w:pos="5383"/>
        </w:tabs>
      </w:pPr>
    </w:p>
    <w:p w:rsidR="00B1530C" w:rsidRDefault="00B1530C" w:rsidP="003C45BF">
      <w:pPr>
        <w:tabs>
          <w:tab w:val="left" w:pos="5383"/>
        </w:tabs>
      </w:pP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707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153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RaisedButton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child: </w:t>
      </w:r>
      <w:r w:rsidRPr="00B153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Text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153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"Resposta 1"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      onPressed: responder,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),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153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RaisedButton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child: </w:t>
      </w:r>
      <w:r w:rsidRPr="00B153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Text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153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"Resposta 2"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onPressed: () {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7073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1530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1530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"Função do 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tipo normal</w:t>
      </w:r>
      <w:r w:rsidRPr="00B1530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B1530C" w:rsidRPr="00E769EE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</w:t>
      </w:r>
      <w:r w:rsidRPr="00E769E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},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769E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153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RaisedButton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child: </w:t>
      </w:r>
      <w:r w:rsidRPr="00B153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Text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153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"Resposta 3"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onPressed: () =&gt; {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1530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1530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"Função do tipo Arrow Function"</w:t>
      </w: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B1530C" w:rsidRPr="00B1530C" w:rsidRDefault="00B1530C" w:rsidP="00B15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153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},</w:t>
      </w:r>
    </w:p>
    <w:p w:rsidR="00B1530C" w:rsidRDefault="00B1530C" w:rsidP="003C45BF">
      <w:pPr>
        <w:tabs>
          <w:tab w:val="left" w:pos="5383"/>
        </w:tabs>
      </w:pPr>
    </w:p>
    <w:p w:rsidR="00B1530C" w:rsidRPr="00306FF2" w:rsidRDefault="00306FF2" w:rsidP="003C45BF">
      <w:pPr>
        <w:tabs>
          <w:tab w:val="left" w:pos="5383"/>
        </w:tabs>
        <w:rPr>
          <w:color w:val="FF0000"/>
        </w:rPr>
      </w:pPr>
      <w:r w:rsidRPr="00306FF2">
        <w:rPr>
          <w:color w:val="FF0000"/>
        </w:rPr>
        <w:t>Algo importante a ser anotado é que quando passamos null para onPressed o botão fica desabilitado.</w:t>
      </w:r>
    </w:p>
    <w:p w:rsidR="00B1530C" w:rsidRDefault="00B1530C" w:rsidP="003C45BF">
      <w:pPr>
        <w:tabs>
          <w:tab w:val="left" w:pos="5383"/>
        </w:tabs>
      </w:pPr>
    </w:p>
    <w:p w:rsidR="009322B3" w:rsidRDefault="009322B3" w:rsidP="003C45BF">
      <w:pPr>
        <w:tabs>
          <w:tab w:val="left" w:pos="5383"/>
        </w:tabs>
      </w:pPr>
      <w:r>
        <w:t>Widgets do tipo Stateless são sem estado e por isso você não deve fazer alterações de estado/layout no mesmo, pois não irão funcionar e não tente burlar isso.</w:t>
      </w:r>
    </w:p>
    <w:p w:rsidR="009322B3" w:rsidRDefault="004F3AA5" w:rsidP="003C45BF">
      <w:pPr>
        <w:tabs>
          <w:tab w:val="left" w:pos="5383"/>
        </w:tabs>
      </w:pPr>
      <w:r>
        <w:t>Use o Widget do tipo Stateful</w:t>
      </w:r>
      <w:r w:rsidR="009322B3">
        <w:t xml:space="preserve"> para isso.</w:t>
      </w:r>
    </w:p>
    <w:p w:rsidR="00B1530C" w:rsidRDefault="004F3AA5" w:rsidP="003C45BF">
      <w:pPr>
        <w:tabs>
          <w:tab w:val="left" w:pos="5383"/>
        </w:tabs>
      </w:pPr>
      <w:r w:rsidRPr="004F3AA5">
        <w:rPr>
          <w:noProof/>
          <w:lang w:eastAsia="pt-B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1376106</wp:posOffset>
            </wp:positionH>
            <wp:positionV relativeFrom="paragraph">
              <wp:posOffset>231049</wp:posOffset>
            </wp:positionV>
            <wp:extent cx="4744747" cy="4884511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747" cy="4884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22B3">
        <w:t xml:space="preserve"> </w:t>
      </w: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  <w:r>
        <w:t>Stateless só muda de estado com ações exeternas.</w:t>
      </w:r>
    </w:p>
    <w:p w:rsidR="004F3AA5" w:rsidRDefault="004F3AA5" w:rsidP="003C45BF">
      <w:pPr>
        <w:tabs>
          <w:tab w:val="left" w:pos="5383"/>
        </w:tabs>
      </w:pPr>
      <w:r>
        <w:t>Stateful muda de estado com ações externas e internas dele próprio.</w:t>
      </w:r>
    </w:p>
    <w:p w:rsidR="00A92B83" w:rsidRDefault="00A92B83" w:rsidP="003C45BF">
      <w:pPr>
        <w:tabs>
          <w:tab w:val="left" w:pos="5383"/>
        </w:tabs>
      </w:pPr>
    </w:p>
    <w:p w:rsidR="00A92B83" w:rsidRDefault="00A92B83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  <w:r w:rsidRPr="004F3AA5">
        <w:rPr>
          <w:noProof/>
          <w:lang w:eastAsia="pt-BR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936172</wp:posOffset>
            </wp:positionH>
            <wp:positionV relativeFrom="paragraph">
              <wp:posOffset>195942</wp:posOffset>
            </wp:positionV>
            <wp:extent cx="5606143" cy="3210506"/>
            <wp:effectExtent l="0" t="0" r="0" b="9525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143" cy="3210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3AA5" w:rsidRDefault="004F3AA5" w:rsidP="004F3AA5"/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3C45BF">
      <w:pPr>
        <w:tabs>
          <w:tab w:val="left" w:pos="5383"/>
        </w:tabs>
      </w:pPr>
    </w:p>
    <w:p w:rsidR="004F3AA5" w:rsidRDefault="004F3AA5" w:rsidP="004F3AA5">
      <w:pPr>
        <w:tabs>
          <w:tab w:val="left" w:pos="5383"/>
        </w:tabs>
        <w:jc w:val="center"/>
      </w:pPr>
    </w:p>
    <w:p w:rsidR="004F3AA5" w:rsidRDefault="004F3AA5" w:rsidP="004F3AA5">
      <w:pPr>
        <w:tabs>
          <w:tab w:val="left" w:pos="5383"/>
        </w:tabs>
      </w:pPr>
    </w:p>
    <w:p w:rsidR="004F3AA5" w:rsidRDefault="0017073E" w:rsidP="0017073E">
      <w:pPr>
        <w:tabs>
          <w:tab w:val="left" w:pos="5383"/>
        </w:tabs>
      </w:pPr>
      <w:r w:rsidRPr="0017073E">
        <w:rPr>
          <w:noProof/>
          <w:lang w:eastAsia="pt-B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279491</wp:posOffset>
            </wp:positionV>
            <wp:extent cx="1823357" cy="1213598"/>
            <wp:effectExtent l="0" t="0" r="5715" b="571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633" cy="122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Como funciona uma aplicação Stateful, vejamos o App abaixo:</w:t>
      </w:r>
    </w:p>
    <w:p w:rsidR="0017073E" w:rsidRDefault="0017073E" w:rsidP="0017073E">
      <w:pPr>
        <w:tabs>
          <w:tab w:val="left" w:pos="5383"/>
        </w:tabs>
      </w:pPr>
    </w:p>
    <w:p w:rsidR="0017073E" w:rsidRDefault="0017073E" w:rsidP="0017073E">
      <w:pPr>
        <w:tabs>
          <w:tab w:val="left" w:pos="5383"/>
        </w:tabs>
      </w:pPr>
    </w:p>
    <w:p w:rsidR="0017073E" w:rsidRDefault="0017073E" w:rsidP="0017073E">
      <w:pPr>
        <w:tabs>
          <w:tab w:val="left" w:pos="5383"/>
        </w:tabs>
      </w:pPr>
    </w:p>
    <w:p w:rsidR="004F3AA5" w:rsidRDefault="004F3AA5" w:rsidP="004F3AA5">
      <w:pPr>
        <w:tabs>
          <w:tab w:val="left" w:pos="5383"/>
        </w:tabs>
        <w:jc w:val="center"/>
      </w:pPr>
    </w:p>
    <w:p w:rsidR="004F3AA5" w:rsidRDefault="004F3AA5" w:rsidP="004F3AA5">
      <w:pPr>
        <w:tabs>
          <w:tab w:val="left" w:pos="5383"/>
        </w:tabs>
        <w:jc w:val="center"/>
      </w:pPr>
    </w:p>
    <w:p w:rsidR="004F3AA5" w:rsidRDefault="0017073E" w:rsidP="0017073E">
      <w:pPr>
        <w:tabs>
          <w:tab w:val="left" w:pos="5383"/>
        </w:tabs>
      </w:pPr>
      <w:r>
        <w:t>A ideia é alterar a pergunta quando clicar em algum botão, para isso precisamos passar uma função que receba como parâmetro o número da pergunta na lista, a lista:</w:t>
      </w:r>
    </w:p>
    <w:p w:rsidR="0017073E" w:rsidRDefault="0017073E" w:rsidP="0017073E">
      <w:pPr>
        <w:tabs>
          <w:tab w:val="left" w:pos="5383"/>
        </w:tabs>
      </w:pPr>
      <w:r w:rsidRPr="0017073E">
        <w:rPr>
          <w:noProof/>
          <w:lang w:eastAsia="pt-BR"/>
        </w:rPr>
        <w:drawing>
          <wp:inline distT="0" distB="0" distL="0" distR="0" wp14:anchorId="3C488143" wp14:editId="46BC2DA6">
            <wp:extent cx="2103302" cy="662997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A5" w:rsidRDefault="0017073E" w:rsidP="0017073E">
      <w:pPr>
        <w:tabs>
          <w:tab w:val="left" w:pos="5383"/>
        </w:tabs>
      </w:pPr>
      <w:r>
        <w:t xml:space="preserve">Estamos chamando a pergunta em tela assim: </w:t>
      </w:r>
      <w:r w:rsidRPr="0017073E">
        <w:rPr>
          <w:noProof/>
          <w:lang w:eastAsia="pt-BR"/>
        </w:rPr>
        <w:drawing>
          <wp:inline distT="0" distB="0" distL="0" distR="0" wp14:anchorId="561C1EE6" wp14:editId="42666589">
            <wp:extent cx="2270957" cy="1752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73E" w:rsidRDefault="0017073E" w:rsidP="0017073E">
      <w:pPr>
        <w:tabs>
          <w:tab w:val="left" w:pos="5383"/>
        </w:tabs>
      </w:pPr>
      <w:r>
        <w:t>Repare que passamos o argumento de posição a variável (perguntaSelecionada), onde o valor inicial era 0 e sempre é incrementada ao chamar a função responder, vejamos a função responder:</w:t>
      </w:r>
    </w:p>
    <w:p w:rsidR="0017073E" w:rsidRDefault="0017073E" w:rsidP="0017073E">
      <w:pPr>
        <w:tabs>
          <w:tab w:val="left" w:pos="5383"/>
        </w:tabs>
      </w:pPr>
      <w:r w:rsidRPr="0017073E">
        <w:rPr>
          <w:noProof/>
          <w:lang w:eastAsia="pt-BR"/>
        </w:rPr>
        <w:drawing>
          <wp:inline distT="0" distB="0" distL="0" distR="0" wp14:anchorId="1511467A" wp14:editId="2F48C5AC">
            <wp:extent cx="1851820" cy="944962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73E" w:rsidRDefault="0017073E" w:rsidP="0017073E">
      <w:pPr>
        <w:tabs>
          <w:tab w:val="left" w:pos="5383"/>
        </w:tabs>
      </w:pPr>
      <w:r>
        <w:t>Repare que dentro de responder() temos o setState() que sempre que incrementamos um valor em (perguntaSelecionada) a pergunta em tela é atualizada conforme a lista, pois cada clique no botão incrementa um novo número que um é uma nova pergunta.</w:t>
      </w:r>
    </w:p>
    <w:p w:rsidR="0017073E" w:rsidRDefault="0017073E" w:rsidP="0017073E">
      <w:pPr>
        <w:tabs>
          <w:tab w:val="left" w:pos="5383"/>
        </w:tabs>
      </w:pPr>
    </w:p>
    <w:p w:rsidR="00A92B83" w:rsidRDefault="00A92B83" w:rsidP="0017073E">
      <w:pPr>
        <w:tabs>
          <w:tab w:val="left" w:pos="5383"/>
        </w:tabs>
      </w:pPr>
    </w:p>
    <w:p w:rsidR="004F3AA5" w:rsidRPr="00A92B83" w:rsidRDefault="001D33EB" w:rsidP="00A92B83">
      <w:pPr>
        <w:tabs>
          <w:tab w:val="left" w:pos="5383"/>
        </w:tabs>
        <w:rPr>
          <w:u w:val="single"/>
        </w:rPr>
      </w:pPr>
      <w:r>
        <w:lastRenderedPageBreak/>
        <w:t>Podíamos</w:t>
      </w:r>
      <w:r w:rsidR="0017073E">
        <w:t xml:space="preserve"> fazer isso com Stateless, porém não teríamos o setState para atualizar as coisas em tela.</w:t>
      </w:r>
    </w:p>
    <w:p w:rsidR="004F3AA5" w:rsidRDefault="00E769EE" w:rsidP="00E769EE">
      <w:pPr>
        <w:tabs>
          <w:tab w:val="left" w:pos="5383"/>
        </w:tabs>
      </w:pPr>
      <w:r>
        <w:t>Tipo privados, como funcionam no Flutter</w:t>
      </w:r>
    </w:p>
    <w:p w:rsidR="00E769EE" w:rsidRDefault="00DF73F5" w:rsidP="00E769EE">
      <w:pPr>
        <w:tabs>
          <w:tab w:val="left" w:pos="5383"/>
        </w:tabs>
      </w:pPr>
      <w:r>
        <w:t>No Flutter, usamos a convenção underline (_) para definir tipos privados, vejamos um ex:</w:t>
      </w:r>
    </w:p>
    <w:p w:rsidR="00DF73F5" w:rsidRDefault="00DF73F5" w:rsidP="00E769EE">
      <w:pPr>
        <w:tabs>
          <w:tab w:val="left" w:pos="5383"/>
        </w:tabs>
      </w:pPr>
      <w:r>
        <w:t>Void _teste(){</w:t>
      </w:r>
    </w:p>
    <w:p w:rsidR="00DF73F5" w:rsidRDefault="00DF73F5" w:rsidP="00E769EE">
      <w:pPr>
        <w:tabs>
          <w:tab w:val="left" w:pos="5383"/>
        </w:tabs>
      </w:pPr>
      <w:r>
        <w:t>}</w:t>
      </w:r>
    </w:p>
    <w:p w:rsidR="00DF73F5" w:rsidRDefault="00DF73F5" w:rsidP="00E769EE">
      <w:pPr>
        <w:tabs>
          <w:tab w:val="left" w:pos="5383"/>
        </w:tabs>
      </w:pPr>
    </w:p>
    <w:p w:rsidR="00DF73F5" w:rsidRDefault="00DF73F5" w:rsidP="00E769EE">
      <w:pPr>
        <w:tabs>
          <w:tab w:val="left" w:pos="5383"/>
        </w:tabs>
      </w:pPr>
      <w:r>
        <w:t>Essa função só poderá ser acessar pelo seu próprio arquivo, ela fica restrita ao seu espaço.</w:t>
      </w:r>
    </w:p>
    <w:p w:rsidR="00DF73F5" w:rsidRDefault="00DF73F5" w:rsidP="00E769EE">
      <w:pPr>
        <w:tabs>
          <w:tab w:val="left" w:pos="5383"/>
        </w:tabs>
      </w:pPr>
      <w:r>
        <w:t>Já uma Class, você pode criar get e set para liberar o uso de recursos privados, ex:</w:t>
      </w:r>
    </w:p>
    <w:p w:rsidR="0051317F" w:rsidRPr="0051317F" w:rsidRDefault="0051317F" w:rsidP="00513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1317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51317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Pessoa</w:t>
      </w: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{</w:t>
      </w:r>
    </w:p>
    <w:p w:rsidR="0051317F" w:rsidRPr="0051317F" w:rsidRDefault="0051317F" w:rsidP="00513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</w:t>
      </w:r>
      <w:r w:rsidRPr="0051317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String</w:t>
      </w: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nome;</w:t>
      </w:r>
    </w:p>
    <w:p w:rsidR="0051317F" w:rsidRPr="0051317F" w:rsidRDefault="0051317F" w:rsidP="00513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</w:t>
      </w:r>
      <w:r w:rsidRPr="0051317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String</w:t>
      </w: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_cpf;</w:t>
      </w:r>
    </w:p>
    <w:p w:rsidR="0051317F" w:rsidRPr="0051317F" w:rsidRDefault="0051317F" w:rsidP="00513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</w:t>
      </w:r>
      <w:r w:rsidRPr="0051317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get</w:t>
      </w: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cpf{</w:t>
      </w:r>
    </w:p>
    <w:p w:rsidR="0051317F" w:rsidRPr="0051317F" w:rsidRDefault="0051317F" w:rsidP="00513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51317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_cpf;</w:t>
      </w:r>
    </w:p>
    <w:p w:rsidR="0051317F" w:rsidRPr="0051317F" w:rsidRDefault="0051317F" w:rsidP="00513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}</w:t>
      </w:r>
    </w:p>
    <w:p w:rsidR="0051317F" w:rsidRPr="0051317F" w:rsidRDefault="0051317F" w:rsidP="00513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</w:t>
      </w:r>
      <w:r w:rsidRPr="0051317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set</w:t>
      </w: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51317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cpf</w:t>
      </w: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1317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String</w:t>
      </w: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cpf){</w:t>
      </w:r>
    </w:p>
    <w:p w:rsidR="0051317F" w:rsidRPr="0051317F" w:rsidRDefault="0051317F" w:rsidP="00513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51317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._cpf = cpf;</w:t>
      </w:r>
    </w:p>
    <w:p w:rsidR="0051317F" w:rsidRPr="0051317F" w:rsidRDefault="0051317F" w:rsidP="00513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}</w:t>
      </w:r>
    </w:p>
    <w:p w:rsidR="0051317F" w:rsidRPr="0051317F" w:rsidRDefault="0051317F" w:rsidP="005131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131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 </w:t>
      </w:r>
    </w:p>
    <w:p w:rsidR="00DF73F5" w:rsidRDefault="00DF73F5" w:rsidP="00E769EE">
      <w:pPr>
        <w:tabs>
          <w:tab w:val="left" w:pos="5383"/>
        </w:tabs>
      </w:pPr>
    </w:p>
    <w:p w:rsidR="0051317F" w:rsidRDefault="0051317F" w:rsidP="00E769EE">
      <w:pPr>
        <w:tabs>
          <w:tab w:val="left" w:pos="5383"/>
        </w:tabs>
      </w:pPr>
      <w:r>
        <w:t>Repare que no set e no get não precisamos passar o underline, apenas no retorno mesmo.</w:t>
      </w:r>
    </w:p>
    <w:p w:rsidR="0051317F" w:rsidRPr="0051317F" w:rsidRDefault="0051317F" w:rsidP="00E769EE">
      <w:pPr>
        <w:tabs>
          <w:tab w:val="left" w:pos="5383"/>
        </w:tabs>
        <w:rPr>
          <w:color w:val="FF0000"/>
        </w:rPr>
      </w:pPr>
      <w:r w:rsidRPr="0051317F">
        <w:rPr>
          <w:color w:val="FF0000"/>
        </w:rPr>
        <w:t>Sempre tente criar suas funções internas de cada tela privado.</w:t>
      </w:r>
    </w:p>
    <w:p w:rsidR="0051317F" w:rsidRDefault="0051317F" w:rsidP="00E769EE">
      <w:pPr>
        <w:tabs>
          <w:tab w:val="left" w:pos="5383"/>
        </w:tabs>
      </w:pPr>
    </w:p>
    <w:p w:rsidR="00A6036D" w:rsidRDefault="00A6036D" w:rsidP="00E769EE">
      <w:pPr>
        <w:tabs>
          <w:tab w:val="left" w:pos="5383"/>
        </w:tabs>
        <w:rPr>
          <w:b/>
          <w:sz w:val="52"/>
        </w:rPr>
      </w:pPr>
      <w:r w:rsidRPr="00A6036D">
        <w:rPr>
          <w:b/>
          <w:sz w:val="52"/>
        </w:rPr>
        <w:t>Container</w:t>
      </w:r>
    </w:p>
    <w:p w:rsidR="00A6036D" w:rsidRDefault="00A6036D" w:rsidP="00E769EE">
      <w:pPr>
        <w:tabs>
          <w:tab w:val="left" w:pos="5383"/>
        </w:tabs>
        <w:rPr>
          <w:b/>
          <w:sz w:val="52"/>
        </w:rPr>
      </w:pPr>
      <w:r w:rsidRPr="00A6036D">
        <w:rPr>
          <w:noProof/>
          <w:lang w:eastAsia="pt-B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246</wp:posOffset>
            </wp:positionH>
            <wp:positionV relativeFrom="paragraph">
              <wp:posOffset>17598</wp:posOffset>
            </wp:positionV>
            <wp:extent cx="3875314" cy="2915244"/>
            <wp:effectExtent l="0" t="0" r="0" b="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314" cy="2915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036D" w:rsidRPr="00A6036D" w:rsidRDefault="00A6036D" w:rsidP="00E769EE">
      <w:pPr>
        <w:tabs>
          <w:tab w:val="left" w:pos="5383"/>
        </w:tabs>
      </w:pPr>
    </w:p>
    <w:p w:rsidR="00A6036D" w:rsidRDefault="00A6036D" w:rsidP="00E769EE">
      <w:pPr>
        <w:tabs>
          <w:tab w:val="left" w:pos="5383"/>
        </w:tabs>
        <w:rPr>
          <w:b/>
          <w:sz w:val="52"/>
        </w:rPr>
      </w:pPr>
    </w:p>
    <w:p w:rsidR="00A6036D" w:rsidRPr="00A6036D" w:rsidRDefault="00A6036D" w:rsidP="00A6036D">
      <w:pPr>
        <w:rPr>
          <w:sz w:val="52"/>
        </w:rPr>
      </w:pPr>
    </w:p>
    <w:p w:rsidR="00A6036D" w:rsidRPr="00A6036D" w:rsidRDefault="00A6036D" w:rsidP="00A6036D">
      <w:pPr>
        <w:rPr>
          <w:sz w:val="52"/>
        </w:rPr>
      </w:pPr>
    </w:p>
    <w:p w:rsidR="00A6036D" w:rsidRDefault="00A6036D" w:rsidP="00A6036D">
      <w:pPr>
        <w:rPr>
          <w:sz w:val="52"/>
        </w:rPr>
      </w:pPr>
    </w:p>
    <w:p w:rsidR="00A6036D" w:rsidRDefault="00A6036D" w:rsidP="00A6036D">
      <w:pPr>
        <w:rPr>
          <w:sz w:val="52"/>
        </w:rPr>
      </w:pPr>
    </w:p>
    <w:p w:rsidR="00E0749F" w:rsidRDefault="00E0749F" w:rsidP="00A6036D">
      <w:pPr>
        <w:rPr>
          <w:sz w:val="52"/>
        </w:rPr>
      </w:pPr>
    </w:p>
    <w:p w:rsidR="00E0749F" w:rsidRDefault="00E0749F" w:rsidP="00A6036D">
      <w:pPr>
        <w:rPr>
          <w:sz w:val="52"/>
        </w:rPr>
      </w:pPr>
    </w:p>
    <w:p w:rsidR="00E0749F" w:rsidRDefault="00E0749F" w:rsidP="00A6036D">
      <w:r>
        <w:t>Código básico de um container envolvendo um Text:</w:t>
      </w:r>
    </w:p>
    <w:p w:rsidR="00E0749F" w:rsidRPr="00E0749F" w:rsidRDefault="00E0749F" w:rsidP="00E0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E0749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E0749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Container</w:t>
      </w: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</w:p>
    <w:p w:rsidR="00E0749F" w:rsidRPr="00E0749F" w:rsidRDefault="00E0749F" w:rsidP="00E0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width: </w:t>
      </w:r>
      <w:r w:rsidRPr="00E0749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double</w:t>
      </w: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.infinity,</w:t>
      </w:r>
    </w:p>
    <w:p w:rsidR="00E0749F" w:rsidRPr="00E0749F" w:rsidRDefault="00E0749F" w:rsidP="00E0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margin: </w:t>
      </w:r>
      <w:r w:rsidRPr="00E0749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EdgeInsets</w:t>
      </w: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E0749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all</w:t>
      </w: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E0749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</w:t>
      </w:r>
    </w:p>
    <w:p w:rsidR="00E0749F" w:rsidRPr="00E0749F" w:rsidRDefault="00E0749F" w:rsidP="00E0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child: </w:t>
      </w:r>
      <w:r w:rsidRPr="00E0749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Text</w:t>
      </w: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</w:p>
    <w:p w:rsidR="00E0749F" w:rsidRPr="00E0749F" w:rsidRDefault="00E0749F" w:rsidP="00E0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texto,</w:t>
      </w:r>
    </w:p>
    <w:p w:rsidR="00E0749F" w:rsidRPr="00E0749F" w:rsidRDefault="00E0749F" w:rsidP="00E0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style: </w:t>
      </w:r>
      <w:r w:rsidRPr="00E0749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TextStyle</w:t>
      </w: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(fontSize: </w:t>
      </w:r>
      <w:r w:rsidRPr="00E0749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</w:t>
      </w: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:rsidR="00E0749F" w:rsidRPr="00E0749F" w:rsidRDefault="00E0749F" w:rsidP="00E0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textAlign: </w:t>
      </w:r>
      <w:r w:rsidRPr="00E0749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TextAlign</w:t>
      </w: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.center,</w:t>
      </w:r>
    </w:p>
    <w:p w:rsidR="00E0749F" w:rsidRPr="00E0749F" w:rsidRDefault="00E0749F" w:rsidP="00E0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),</w:t>
      </w:r>
    </w:p>
    <w:p w:rsidR="00E0749F" w:rsidRPr="00E0749F" w:rsidRDefault="00E0749F" w:rsidP="00E0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7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);</w:t>
      </w:r>
    </w:p>
    <w:p w:rsidR="00E0749F" w:rsidRPr="00E0749F" w:rsidRDefault="00E0749F" w:rsidP="00A6036D"/>
    <w:p w:rsidR="00A6036D" w:rsidRDefault="00396C81" w:rsidP="00A6036D">
      <w:r>
        <w:t>Criando um Widget que recebe uma função como parâmetro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96C8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import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96C8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'package:flutter/material.dart'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96C8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96C81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Resposta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96C8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extends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96C81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StatelessWidget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{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</w:t>
      </w:r>
      <w:r w:rsidRPr="00396C8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final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96C81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String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texto;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</w:t>
      </w:r>
      <w:r w:rsidRPr="00396C8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final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96C8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96C8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Function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 quandoSelecionado;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r w:rsidRPr="00396C8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Resposta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96C8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.texto, </w:t>
      </w:r>
      <w:r w:rsidRPr="00396C8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.quandoSelecionado);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r w:rsidRPr="00396C8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@override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r w:rsidRPr="00396C8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Widget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96C8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build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96C8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BuildContext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context) {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96C81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96C81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Container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margin: </w:t>
      </w:r>
      <w:r w:rsidRPr="00396C81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EdgeInsets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96C8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fromLTRB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96C8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396C8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396C8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396C8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width: </w:t>
      </w:r>
      <w:r w:rsidRPr="00396C81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double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.infinity,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child: </w:t>
      </w:r>
      <w:r w:rsidRPr="00396C81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RaisedButton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textColor: </w:t>
      </w:r>
      <w:r w:rsidRPr="00396C81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Colors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.white,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color: </w:t>
      </w:r>
      <w:r w:rsidRPr="00396C81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Colors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.blue,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child:  </w:t>
      </w:r>
      <w:r w:rsidRPr="00396C8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(texto),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onPressed: quandoSelecionado,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),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);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}</w:t>
      </w:r>
    </w:p>
    <w:p w:rsidR="00396C81" w:rsidRPr="00396C81" w:rsidRDefault="00396C81" w:rsidP="00396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6C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396C81" w:rsidRDefault="00396C81" w:rsidP="00A6036D"/>
    <w:p w:rsidR="006E4630" w:rsidRDefault="006E4630" w:rsidP="00A6036D"/>
    <w:p w:rsidR="006E4630" w:rsidRDefault="006E4630" w:rsidP="00A6036D"/>
    <w:p w:rsidR="006E4630" w:rsidRDefault="006E4630" w:rsidP="00A6036D"/>
    <w:p w:rsidR="006E4630" w:rsidRDefault="006E4630" w:rsidP="00A6036D"/>
    <w:p w:rsidR="006E4630" w:rsidRDefault="006E4630" w:rsidP="00A6036D"/>
    <w:p w:rsidR="006E4630" w:rsidRDefault="006E4630" w:rsidP="00A6036D"/>
    <w:p w:rsidR="006E4630" w:rsidRDefault="006E4630" w:rsidP="00A6036D"/>
    <w:p w:rsidR="006E4630" w:rsidRDefault="006E4630" w:rsidP="00A6036D"/>
    <w:p w:rsidR="006E4630" w:rsidRDefault="006E4630" w:rsidP="00A6036D"/>
    <w:p w:rsidR="006E4630" w:rsidRDefault="006E4630" w:rsidP="00A6036D"/>
    <w:p w:rsidR="00396C81" w:rsidRDefault="006E4630" w:rsidP="00A6036D">
      <w:r>
        <w:lastRenderedPageBreak/>
        <w:t>Criando uma lista de Map que contem String e Objetos:</w:t>
      </w:r>
    </w:p>
    <w:p w:rsidR="006E4630" w:rsidRDefault="006E4630" w:rsidP="00A6036D"/>
    <w:p w:rsidR="006E4630" w:rsidRPr="006E4630" w:rsidRDefault="006E4630" w:rsidP="006E4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    </w:t>
      </w:r>
      <w:r w:rsidRPr="006E4630">
        <w:rPr>
          <w:rFonts w:ascii="Consolas" w:eastAsia="Times New Roman" w:hAnsi="Consolas" w:cs="Times New Roman"/>
          <w:color w:val="6A9955"/>
          <w:sz w:val="18"/>
          <w:szCs w:val="21"/>
          <w:lang w:eastAsia="pt-BR"/>
        </w:rPr>
        <w:t>//Não é necessáio informar o tipo abaixo (List&lt;Map&lt;String,Object&gt;&gt;) pois o Flutter infere pra v</w:t>
      </w:r>
      <w:r>
        <w:rPr>
          <w:rFonts w:ascii="Consolas" w:eastAsia="Times New Roman" w:hAnsi="Consolas" w:cs="Times New Roman"/>
          <w:color w:val="6A9955"/>
          <w:sz w:val="18"/>
          <w:szCs w:val="21"/>
          <w:lang w:eastAsia="pt-BR"/>
        </w:rPr>
        <w:t xml:space="preserve"> </w:t>
      </w:r>
      <w:r w:rsidRPr="006E4630">
        <w:rPr>
          <w:rFonts w:ascii="Consolas" w:eastAsia="Times New Roman" w:hAnsi="Consolas" w:cs="Times New Roman"/>
          <w:color w:val="6A9955"/>
          <w:sz w:val="18"/>
          <w:szCs w:val="21"/>
          <w:lang w:eastAsia="pt-BR"/>
        </w:rPr>
        <w:t>c! xD</w:t>
      </w:r>
    </w:p>
    <w:p w:rsidR="006E4630" w:rsidRPr="006E4630" w:rsidRDefault="006E4630" w:rsidP="006E4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    </w:t>
      </w:r>
      <w:r w:rsidRPr="006E4630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final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 </w:t>
      </w:r>
      <w:r w:rsidRPr="006E4630">
        <w:rPr>
          <w:rFonts w:ascii="Consolas" w:eastAsia="Times New Roman" w:hAnsi="Consolas" w:cs="Times New Roman"/>
          <w:color w:val="4EC9B0"/>
          <w:sz w:val="18"/>
          <w:szCs w:val="21"/>
          <w:lang w:eastAsia="pt-BR"/>
        </w:rPr>
        <w:t>List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&lt;</w:t>
      </w:r>
      <w:r w:rsidRPr="006E4630">
        <w:rPr>
          <w:rFonts w:ascii="Consolas" w:eastAsia="Times New Roman" w:hAnsi="Consolas" w:cs="Times New Roman"/>
          <w:color w:val="4EC9B0"/>
          <w:sz w:val="18"/>
          <w:szCs w:val="21"/>
          <w:lang w:eastAsia="pt-BR"/>
        </w:rPr>
        <w:t>Map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&lt;</w:t>
      </w:r>
      <w:r w:rsidRPr="006E4630">
        <w:rPr>
          <w:rFonts w:ascii="Consolas" w:eastAsia="Times New Roman" w:hAnsi="Consolas" w:cs="Times New Roman"/>
          <w:color w:val="4EC9B0"/>
          <w:sz w:val="18"/>
          <w:szCs w:val="21"/>
          <w:lang w:eastAsia="pt-BR"/>
        </w:rPr>
        <w:t>String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,</w:t>
      </w:r>
      <w:r w:rsidRPr="006E4630">
        <w:rPr>
          <w:rFonts w:ascii="Consolas" w:eastAsia="Times New Roman" w:hAnsi="Consolas" w:cs="Times New Roman"/>
          <w:color w:val="4EC9B0"/>
          <w:sz w:val="18"/>
          <w:szCs w:val="21"/>
          <w:lang w:eastAsia="pt-BR"/>
        </w:rPr>
        <w:t>Object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&gt;&gt; perguntas = [</w:t>
      </w:r>
    </w:p>
    <w:p w:rsidR="006E4630" w:rsidRPr="006E4630" w:rsidRDefault="006E4630" w:rsidP="006E4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      {</w:t>
      </w:r>
    </w:p>
    <w:p w:rsidR="006E4630" w:rsidRPr="006E4630" w:rsidRDefault="006E4630" w:rsidP="006E4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        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"texto"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: 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"Qual é sua cor favorita?"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,</w:t>
      </w:r>
    </w:p>
    <w:p w:rsidR="006E4630" w:rsidRPr="006E4630" w:rsidRDefault="006E4630" w:rsidP="006E4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        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"resposta"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:[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'Preto'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,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'Vermelho'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,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'Azul'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,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'Branca'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],</w:t>
      </w:r>
    </w:p>
    <w:p w:rsidR="006E4630" w:rsidRPr="006E4630" w:rsidRDefault="006E4630" w:rsidP="006E4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      },</w:t>
      </w:r>
    </w:p>
    <w:p w:rsidR="006E4630" w:rsidRPr="006E4630" w:rsidRDefault="006E4630" w:rsidP="006E4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      {</w:t>
      </w:r>
    </w:p>
    <w:p w:rsidR="006E4630" w:rsidRPr="006E4630" w:rsidRDefault="006E4630" w:rsidP="006E4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        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"texto:"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: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"Qual é o seu animal favorito?"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,</w:t>
      </w:r>
    </w:p>
    <w:p w:rsidR="006E4630" w:rsidRPr="006E4630" w:rsidRDefault="006E4630" w:rsidP="006E4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        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"resposta"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:[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'Gato'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,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'Cachorro'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,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'Pato'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,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'Pinguim'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],</w:t>
      </w:r>
    </w:p>
    <w:p w:rsidR="006E4630" w:rsidRPr="006E4630" w:rsidRDefault="006E4630" w:rsidP="006E4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      },</w:t>
      </w:r>
    </w:p>
    <w:p w:rsidR="006E4630" w:rsidRPr="006E4630" w:rsidRDefault="006E4630" w:rsidP="006E4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      {</w:t>
      </w:r>
    </w:p>
    <w:p w:rsidR="006E4630" w:rsidRPr="006E4630" w:rsidRDefault="006E4630" w:rsidP="006E4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        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"texto"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: 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"Quantos filhos você tem?"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,</w:t>
      </w:r>
    </w:p>
    <w:p w:rsidR="006E4630" w:rsidRPr="006E4630" w:rsidRDefault="006E4630" w:rsidP="006E4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        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"resposta"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:[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'Gato'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,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'Cachorro'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,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'Pato'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,</w:t>
      </w:r>
      <w:r w:rsidRPr="006E4630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'Pinguim'</w:t>
      </w: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]</w:t>
      </w:r>
    </w:p>
    <w:p w:rsidR="006E4630" w:rsidRPr="006E4630" w:rsidRDefault="006E4630" w:rsidP="006E4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      }</w:t>
      </w:r>
    </w:p>
    <w:p w:rsidR="006E4630" w:rsidRPr="006E4630" w:rsidRDefault="006E4630" w:rsidP="006E4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6E4630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    ];</w:t>
      </w:r>
    </w:p>
    <w:p w:rsidR="006E4630" w:rsidRPr="006E4630" w:rsidRDefault="006E4630" w:rsidP="00A6036D">
      <w:pPr>
        <w:rPr>
          <w:sz w:val="18"/>
        </w:rPr>
      </w:pPr>
    </w:p>
    <w:p w:rsidR="006E4630" w:rsidRDefault="006E4630" w:rsidP="00A6036D">
      <w:r>
        <w:t>Essa lista acima pode ser acessada assim:</w:t>
      </w:r>
    </w:p>
    <w:p w:rsidR="006E4630" w:rsidRPr="006E4630" w:rsidRDefault="006E4630" w:rsidP="006E4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perguntas[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posicaoArrayPergunta</w:t>
      </w:r>
      <w:r w:rsidRPr="006E46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6E46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'texto'</w:t>
      </w:r>
      <w:r w:rsidRPr="006E46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//Sendo o texto ou resposta a escolha, porém resposta é outro array.</w:t>
      </w:r>
    </w:p>
    <w:p w:rsidR="006E4630" w:rsidRDefault="006E4630" w:rsidP="00A6036D"/>
    <w:p w:rsidR="00653408" w:rsidRDefault="00653408" w:rsidP="00A6036D">
      <w:r>
        <w:t>Como criar uma lista de Widget para armazenar outros widgets.</w:t>
      </w:r>
    </w:p>
    <w:p w:rsidR="00653408" w:rsidRDefault="00653408" w:rsidP="006534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List&lt;Widget&gt; respostas = [];</w:t>
      </w:r>
    </w:p>
    <w:p w:rsidR="00653408" w:rsidRDefault="00653408" w:rsidP="006534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//Populando essa lista com um exemplo</w:t>
      </w:r>
    </w:p>
    <w:p w:rsidR="00653408" w:rsidRDefault="00653408" w:rsidP="006534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//Aqui no for estamos percorrendo a lista respostas, onde definimos acima e em cada interação adicionamos um Widget do tipo Resposta, onde serão as opões de respota para cada pergunta da lista perguntas</w:t>
      </w:r>
    </w:p>
    <w:p w:rsidR="00653408" w:rsidRPr="00653408" w:rsidRDefault="00653408" w:rsidP="006534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5340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6534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5340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String</w:t>
      </w:r>
      <w:r w:rsidRPr="006534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textoResp </w:t>
      </w:r>
      <w:r w:rsidRPr="0065340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6534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perguntas[_perguntaSelecionada][</w:t>
      </w:r>
      <w:r w:rsidRPr="006534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'respostas'</w:t>
      </w:r>
      <w:r w:rsidRPr="006534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]){</w:t>
      </w:r>
    </w:p>
    <w:p w:rsidR="00653408" w:rsidRPr="00653408" w:rsidRDefault="00653408" w:rsidP="006534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534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respostas.</w:t>
      </w:r>
      <w:r w:rsidRPr="0065340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add</w:t>
      </w:r>
      <w:r w:rsidRPr="006534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5340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Resposta</w:t>
      </w:r>
      <w:r w:rsidRPr="006534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(textoResp, _responder));</w:t>
      </w:r>
    </w:p>
    <w:p w:rsidR="00653408" w:rsidRDefault="00653408" w:rsidP="006534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534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53408" w:rsidRPr="006E4630" w:rsidRDefault="00653408" w:rsidP="006534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653408" w:rsidRDefault="00653408" w:rsidP="00A6036D"/>
    <w:p w:rsidR="00653408" w:rsidRDefault="00653408" w:rsidP="00A6036D">
      <w:r>
        <w:t xml:space="preserve">Com o código acima teremos um array de widgets, que você deve chamar no seu componente para exibir em tela, mas isso é uma lista de widgets e como vc pode inserir isso dentro do Widget </w:t>
      </w:r>
      <w:r w:rsidRPr="00653408">
        <w:rPr>
          <w:lang w:eastAsia="pt-BR"/>
        </w:rPr>
        <w:t>Column</w:t>
      </w:r>
      <w:r>
        <w:t xml:space="preserve"> que estamos </w:t>
      </w:r>
      <w:r w:rsidR="00417A0D">
        <w:t>usando? V</w:t>
      </w:r>
      <w:r>
        <w:t xml:space="preserve">ejamos o operador </w:t>
      </w:r>
      <w:r w:rsidRPr="00405F96">
        <w:rPr>
          <w:b/>
        </w:rPr>
        <w:t>spread</w:t>
      </w:r>
      <w:r>
        <w:t xml:space="preserve">, mais conhecido por </w:t>
      </w:r>
      <w:r w:rsidRPr="002655EA">
        <w:rPr>
          <w:b/>
        </w:rPr>
        <w:t>...,</w:t>
      </w:r>
      <w:r>
        <w:t xml:space="preserve"> isso aí, </w:t>
      </w:r>
      <w:r w:rsidRPr="002655EA">
        <w:rPr>
          <w:b/>
        </w:rPr>
        <w:t>três pontos</w:t>
      </w:r>
      <w:r>
        <w:t>.</w:t>
      </w:r>
    </w:p>
    <w:p w:rsidR="00653408" w:rsidRDefault="00653408" w:rsidP="00A6036D">
      <w:hyperlink r:id="rId18" w:history="1">
        <w:r>
          <w:rPr>
            <w:rStyle w:val="Hyperlink"/>
          </w:rPr>
          <w:t>https://medium.com/flutter-community/whats-new-in-dart-2-3-1a7050e2408d</w:t>
        </w:r>
      </w:hyperlink>
    </w:p>
    <w:p w:rsidR="00653408" w:rsidRPr="00653408" w:rsidRDefault="00653408" w:rsidP="006534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5340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Column</w:t>
      </w:r>
      <w:r w:rsidRPr="006534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</w:p>
    <w:p w:rsidR="00653408" w:rsidRPr="00653408" w:rsidRDefault="00653408" w:rsidP="006534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534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children: &lt;</w:t>
      </w:r>
      <w:r w:rsidRPr="0065340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Widget</w:t>
      </w:r>
      <w:r w:rsidRPr="006534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&gt;[</w:t>
      </w:r>
    </w:p>
    <w:p w:rsidR="00653408" w:rsidRPr="00653408" w:rsidRDefault="00653408" w:rsidP="006534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534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5340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Questao</w:t>
      </w:r>
      <w:r w:rsidRPr="006534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(perguntas[_perguntaSelecionada][</w:t>
      </w:r>
      <w:r w:rsidRPr="006534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'texto'</w:t>
      </w:r>
      <w:r w:rsidRPr="006534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</w:t>
      </w:r>
    </w:p>
    <w:p w:rsidR="00653408" w:rsidRPr="00653408" w:rsidRDefault="00653408" w:rsidP="006534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534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...respostas,</w:t>
      </w:r>
    </w:p>
    <w:p w:rsidR="00653408" w:rsidRPr="00653408" w:rsidRDefault="00653408" w:rsidP="006534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534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],</w:t>
      </w:r>
    </w:p>
    <w:p w:rsidR="00653408" w:rsidRDefault="00653408" w:rsidP="00A6036D"/>
    <w:p w:rsidR="005E5E47" w:rsidRDefault="005E5E47" w:rsidP="00A6036D">
      <w:r>
        <w:t>Isso que o spread faz acima é como se fizesse isso abaixo:</w:t>
      </w:r>
    </w:p>
    <w:p w:rsidR="005E5E47" w:rsidRPr="005E5E47" w:rsidRDefault="005E5E47" w:rsidP="005E5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E5E4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Resposta</w:t>
      </w:r>
      <w:r w:rsidRPr="005E5E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(perguntas[_perguntaSelecionada][</w:t>
      </w:r>
      <w:r w:rsidRPr="005E5E4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'respostas'</w:t>
      </w:r>
      <w:r w:rsidRPr="005E5E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_responder),</w:t>
      </w:r>
    </w:p>
    <w:p w:rsidR="005E5E47" w:rsidRPr="005E5E47" w:rsidRDefault="005E5E47" w:rsidP="005E5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E5E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5E5E4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Resposta</w:t>
      </w:r>
      <w:r w:rsidRPr="005E5E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(perguntas[_perguntaSelecionada+</w:t>
      </w:r>
      <w:r w:rsidRPr="005E5E4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5E5E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5E5E4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'respostas'</w:t>
      </w:r>
      <w:r w:rsidRPr="005E5E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_responder),</w:t>
      </w:r>
    </w:p>
    <w:p w:rsidR="005E5E47" w:rsidRPr="005E5E47" w:rsidRDefault="005E5E47" w:rsidP="005E5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E5E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5E5E4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Resposta</w:t>
      </w:r>
      <w:r w:rsidRPr="005E5E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(perguntas[_perguntaSelecionada+</w:t>
      </w:r>
      <w:r w:rsidRPr="005E5E4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5E5E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5E5E4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'respostas'</w:t>
      </w:r>
      <w:r w:rsidRPr="005E5E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_responder),</w:t>
      </w:r>
    </w:p>
    <w:p w:rsidR="005E5E47" w:rsidRPr="005E5E47" w:rsidRDefault="005E5E47" w:rsidP="005E5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E5E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5E5E4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Resposta</w:t>
      </w:r>
      <w:r w:rsidRPr="005E5E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(perguntas[_perguntaSelecionada+</w:t>
      </w:r>
      <w:r w:rsidRPr="005E5E4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5E5E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5E5E4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'respostas'</w:t>
      </w:r>
      <w:r w:rsidRPr="005E5E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_responder),</w:t>
      </w:r>
    </w:p>
    <w:p w:rsidR="005E5E47" w:rsidRDefault="005E5E47" w:rsidP="00A6036D"/>
    <w:p w:rsidR="005E5E47" w:rsidRDefault="005E5E47" w:rsidP="00A6036D">
      <w:r>
        <w:lastRenderedPageBreak/>
        <w:t>Repare que o for prepara cada Widget Resposta e o spread adiciona ele na lista de filhos do Column.</w:t>
      </w:r>
    </w:p>
    <w:p w:rsidR="005E5E47" w:rsidRDefault="005E5E47" w:rsidP="00A6036D"/>
    <w:p w:rsidR="005E5E47" w:rsidRDefault="00963AFE" w:rsidP="00A6036D">
      <w:pPr>
        <w:rPr>
          <w:b/>
          <w:color w:val="FF0000"/>
        </w:rPr>
      </w:pPr>
      <w:r w:rsidRPr="0033453B">
        <w:rPr>
          <w:b/>
          <w:color w:val="FF0000"/>
        </w:rPr>
        <w:t xml:space="preserve">Um ponto importante, o que é um código imperativo e qual </w:t>
      </w:r>
      <w:r w:rsidR="0033453B">
        <w:rPr>
          <w:b/>
          <w:color w:val="FF0000"/>
        </w:rPr>
        <w:t>a diferença para um declarativo?</w:t>
      </w:r>
    </w:p>
    <w:p w:rsidR="0033453B" w:rsidRDefault="0033453B" w:rsidP="00A6036D">
      <w:r>
        <w:t xml:space="preserve">Código imperativo: Código que atende a solicitação, ele não declara o que será feito, ele faz o que foi declaro, por exemplo: uma consulta sql -&gt; SELECT * FROM users; </w:t>
      </w:r>
    </w:p>
    <w:p w:rsidR="0033453B" w:rsidRDefault="0033453B" w:rsidP="00A6036D">
      <w:r>
        <w:t>Essa consulta sql é declarativa, porém que vai executar ele é o mecanismo do banco de dados que é imperativo.</w:t>
      </w:r>
    </w:p>
    <w:p w:rsidR="0033453B" w:rsidRDefault="0033453B" w:rsidP="00A6036D">
      <w:r>
        <w:t>Ex.: cod Flutter imperativo:</w:t>
      </w:r>
    </w:p>
    <w:p w:rsidR="0033453B" w:rsidRPr="0033453B" w:rsidRDefault="0033453B" w:rsidP="00334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345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3453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//Lista de Widget</w:t>
      </w:r>
    </w:p>
    <w:p w:rsidR="0033453B" w:rsidRPr="0033453B" w:rsidRDefault="0033453B" w:rsidP="00334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345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3453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List</w:t>
      </w:r>
      <w:r w:rsidRPr="003345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r w:rsidRPr="0033453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Widget</w:t>
      </w:r>
      <w:r w:rsidRPr="003345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 respostas = [];</w:t>
      </w:r>
    </w:p>
    <w:p w:rsidR="0033453B" w:rsidRPr="0033453B" w:rsidRDefault="0033453B" w:rsidP="00334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33453B" w:rsidRPr="0033453B" w:rsidRDefault="0033453B" w:rsidP="00334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345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3453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345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3453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String</w:t>
      </w:r>
      <w:r w:rsidRPr="003345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textoResp </w:t>
      </w:r>
      <w:r w:rsidRPr="0033453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345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perguntas[_perguntaSelecionada][</w:t>
      </w:r>
      <w:r w:rsidRPr="0033453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'respostas'</w:t>
      </w:r>
      <w:r w:rsidRPr="003345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]){</w:t>
      </w:r>
    </w:p>
    <w:p w:rsidR="0033453B" w:rsidRPr="0033453B" w:rsidRDefault="0033453B" w:rsidP="00334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345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respostas.</w:t>
      </w:r>
      <w:r w:rsidRPr="0033453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add</w:t>
      </w:r>
      <w:r w:rsidRPr="003345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3453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Resposta</w:t>
      </w:r>
      <w:r w:rsidRPr="003345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(textoResp, _responder));</w:t>
      </w:r>
    </w:p>
    <w:p w:rsidR="0033453B" w:rsidRPr="0033453B" w:rsidRDefault="0033453B" w:rsidP="00334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345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:rsidR="0033453B" w:rsidRDefault="0033453B" w:rsidP="00A6036D"/>
    <w:p w:rsidR="0033453B" w:rsidRDefault="0033453B" w:rsidP="00A6036D">
      <w:r>
        <w:t>Código declarativo:</w:t>
      </w:r>
    </w:p>
    <w:p w:rsidR="0033453B" w:rsidRDefault="0033453B" w:rsidP="00A6036D">
      <w:r>
        <w:t>Declarativo é todo código que declara ações, exemplo da consulta sql acima.</w:t>
      </w:r>
    </w:p>
    <w:p w:rsidR="0033453B" w:rsidRDefault="0033453B" w:rsidP="0033453B">
      <w:r>
        <w:t>Ex.: cod Flutter declarativo:</w:t>
      </w:r>
    </w:p>
    <w:p w:rsidR="001D2657" w:rsidRPr="001D2657" w:rsidRDefault="001D2657" w:rsidP="001D2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265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//Lista respostas</w:t>
      </w:r>
    </w:p>
    <w:p w:rsidR="001D2657" w:rsidRPr="001D2657" w:rsidRDefault="001D2657" w:rsidP="001D2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26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1D265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List</w:t>
      </w:r>
      <w:r w:rsidRPr="001D26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r w:rsidRPr="001D265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String</w:t>
      </w:r>
      <w:r w:rsidRPr="001D26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 respostas = perguntas[_perguntaSelecionada][</w:t>
      </w:r>
      <w:r w:rsidRPr="001D265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'respostas'</w:t>
      </w:r>
      <w:r w:rsidRPr="001D26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];</w:t>
      </w:r>
    </w:p>
    <w:p w:rsidR="001D2657" w:rsidRPr="001D2657" w:rsidRDefault="001D2657" w:rsidP="001D2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26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1D265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//Lista de Widget</w:t>
      </w:r>
    </w:p>
    <w:p w:rsidR="001D2657" w:rsidRPr="001D2657" w:rsidRDefault="001D2657" w:rsidP="001D2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26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1D265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List</w:t>
      </w:r>
      <w:r w:rsidRPr="001D26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r w:rsidRPr="001D265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Widget</w:t>
      </w:r>
      <w:r w:rsidRPr="001D26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 widgetRespostas = respostas.</w:t>
      </w:r>
      <w:r w:rsidRPr="001D265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map</w:t>
      </w:r>
      <w:r w:rsidRPr="001D26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((t) =&gt; </w:t>
      </w:r>
      <w:r w:rsidRPr="001D265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Resposta</w:t>
      </w:r>
      <w:r w:rsidRPr="001D26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(t, _responder)).</w:t>
      </w:r>
      <w:r w:rsidRPr="001D265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toList</w:t>
      </w:r>
      <w:r w:rsidRPr="001D26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:rsidR="0033453B" w:rsidRDefault="0033453B" w:rsidP="00A6036D"/>
    <w:p w:rsidR="001D2657" w:rsidRDefault="001D2657" w:rsidP="00A6036D">
      <w:r>
        <w:t xml:space="preserve">Aqui eu só declaro para o map e ele faz o trabalho </w:t>
      </w:r>
      <w:r w:rsidR="00F61588">
        <w:t>de converter em list de widget</w:t>
      </w:r>
      <w:r>
        <w:t>.</w:t>
      </w:r>
    </w:p>
    <w:p w:rsidR="001D2657" w:rsidRDefault="00942105" w:rsidP="00A6036D">
      <w:r>
        <w:t>App Perguntas e Respostas</w:t>
      </w:r>
    </w:p>
    <w:p w:rsidR="00942105" w:rsidRDefault="00942105" w:rsidP="00A6036D">
      <w:r w:rsidRPr="00942105">
        <w:drawing>
          <wp:inline distT="0" distB="0" distL="0" distR="0" wp14:anchorId="45A184A9" wp14:editId="52A95472">
            <wp:extent cx="6792595" cy="3977640"/>
            <wp:effectExtent l="0" t="0" r="8255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9259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05" w:rsidRDefault="00942105" w:rsidP="00942105"/>
    <w:p w:rsidR="00942105" w:rsidRDefault="00942105" w:rsidP="00942105"/>
    <w:p w:rsidR="00942105" w:rsidRPr="00942105" w:rsidRDefault="00942105" w:rsidP="00942105">
      <w:bookmarkStart w:id="0" w:name="_GoBack"/>
      <w:bookmarkEnd w:id="0"/>
    </w:p>
    <w:sectPr w:rsidR="00942105" w:rsidRPr="00942105" w:rsidSect="006E4630">
      <w:pgSz w:w="11906" w:h="16838"/>
      <w:pgMar w:top="180" w:right="849" w:bottom="568" w:left="3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7C07" w:rsidRDefault="00187C07" w:rsidP="004F3AA5">
      <w:pPr>
        <w:spacing w:after="0" w:line="240" w:lineRule="auto"/>
      </w:pPr>
      <w:r>
        <w:separator/>
      </w:r>
    </w:p>
  </w:endnote>
  <w:endnote w:type="continuationSeparator" w:id="0">
    <w:p w:rsidR="00187C07" w:rsidRDefault="00187C07" w:rsidP="004F3A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7C07" w:rsidRDefault="00187C07" w:rsidP="004F3AA5">
      <w:pPr>
        <w:spacing w:after="0" w:line="240" w:lineRule="auto"/>
      </w:pPr>
      <w:r>
        <w:separator/>
      </w:r>
    </w:p>
  </w:footnote>
  <w:footnote w:type="continuationSeparator" w:id="0">
    <w:p w:rsidR="00187C07" w:rsidRDefault="00187C07" w:rsidP="004F3A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A6B"/>
    <w:rsid w:val="0017073E"/>
    <w:rsid w:val="001718E6"/>
    <w:rsid w:val="00187BEA"/>
    <w:rsid w:val="00187C07"/>
    <w:rsid w:val="001D2657"/>
    <w:rsid w:val="001D33EB"/>
    <w:rsid w:val="002655EA"/>
    <w:rsid w:val="0029410E"/>
    <w:rsid w:val="002C3BBE"/>
    <w:rsid w:val="00306FF2"/>
    <w:rsid w:val="00331CBB"/>
    <w:rsid w:val="0033453B"/>
    <w:rsid w:val="00375B0B"/>
    <w:rsid w:val="00396C81"/>
    <w:rsid w:val="003C273B"/>
    <w:rsid w:val="003C45BF"/>
    <w:rsid w:val="00405F96"/>
    <w:rsid w:val="00417A0D"/>
    <w:rsid w:val="00461260"/>
    <w:rsid w:val="004F3AA5"/>
    <w:rsid w:val="0051317F"/>
    <w:rsid w:val="005E5E47"/>
    <w:rsid w:val="00624837"/>
    <w:rsid w:val="00653408"/>
    <w:rsid w:val="0068244D"/>
    <w:rsid w:val="006E4630"/>
    <w:rsid w:val="00717916"/>
    <w:rsid w:val="00763A26"/>
    <w:rsid w:val="007E7A6B"/>
    <w:rsid w:val="00927E32"/>
    <w:rsid w:val="009322B3"/>
    <w:rsid w:val="00942105"/>
    <w:rsid w:val="00963AFE"/>
    <w:rsid w:val="00A6036D"/>
    <w:rsid w:val="00A92B83"/>
    <w:rsid w:val="00AD188E"/>
    <w:rsid w:val="00B1530C"/>
    <w:rsid w:val="00DF3157"/>
    <w:rsid w:val="00DF73F5"/>
    <w:rsid w:val="00E00A66"/>
    <w:rsid w:val="00E0749F"/>
    <w:rsid w:val="00E460A3"/>
    <w:rsid w:val="00E769EE"/>
    <w:rsid w:val="00EB0EAD"/>
    <w:rsid w:val="00F61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F7049"/>
  <w15:chartTrackingRefBased/>
  <w15:docId w15:val="{DC136CD9-797A-4B8A-A941-006D692B2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DF31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4F3A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F3AA5"/>
  </w:style>
  <w:style w:type="paragraph" w:styleId="Rodap">
    <w:name w:val="footer"/>
    <w:basedOn w:val="Normal"/>
    <w:link w:val="RodapChar"/>
    <w:uiPriority w:val="99"/>
    <w:unhideWhenUsed/>
    <w:rsid w:val="004F3A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F3AA5"/>
  </w:style>
  <w:style w:type="character" w:styleId="Hyperlink">
    <w:name w:val="Hyperlink"/>
    <w:basedOn w:val="Fontepargpadro"/>
    <w:uiPriority w:val="99"/>
    <w:semiHidden/>
    <w:unhideWhenUsed/>
    <w:rsid w:val="006534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61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7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6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6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1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5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0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4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9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0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6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8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7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5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6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8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5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2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medium.com/flutter-community/whats-new-in-dart-2-3-1a7050e2408d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1165</TotalTime>
  <Pages>9</Pages>
  <Words>1260</Words>
  <Characters>6804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Vieira de Souza</dc:creator>
  <cp:keywords/>
  <dc:description/>
  <cp:lastModifiedBy>Renato Vieira de Souza</cp:lastModifiedBy>
  <cp:revision>27</cp:revision>
  <dcterms:created xsi:type="dcterms:W3CDTF">2020-03-17T14:18:00Z</dcterms:created>
  <dcterms:modified xsi:type="dcterms:W3CDTF">2020-03-20T20:31:00Z</dcterms:modified>
</cp:coreProperties>
</file>