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E3E" w:rsidRDefault="00A94E3E" w:rsidP="00A94E3E"/>
    <w:p w:rsidR="00A94E3E" w:rsidRDefault="00A94E3E" w:rsidP="00A94E3E"/>
    <w:p w:rsidR="00CC2A31" w:rsidRPr="00165167" w:rsidRDefault="00CC2A31" w:rsidP="00CC2A31">
      <w:pPr>
        <w:jc w:val="center"/>
        <w:rPr>
          <w:b/>
          <w:color w:val="C00000"/>
          <w:sz w:val="32"/>
        </w:rPr>
      </w:pPr>
      <w:r w:rsidRPr="00165167">
        <w:rPr>
          <w:b/>
          <w:color w:val="C00000"/>
          <w:sz w:val="32"/>
        </w:rPr>
        <w:t>Artículos de inicio (home)</w:t>
      </w:r>
    </w:p>
    <w:p w:rsidR="00CC2A31" w:rsidRPr="00CC2A31" w:rsidRDefault="00CC2A31" w:rsidP="00CC2A31">
      <w:pPr>
        <w:rPr>
          <w:rFonts w:ascii="Candara" w:hAnsi="Candara"/>
          <w:b/>
        </w:rPr>
      </w:pPr>
      <w:r w:rsidRPr="00CC2A31">
        <w:rPr>
          <w:rFonts w:ascii="Candara" w:hAnsi="Candara"/>
          <w:b/>
        </w:rPr>
        <w:t>Nota 1</w:t>
      </w:r>
    </w:p>
    <w:p w:rsidR="00CC2A31" w:rsidRPr="00CC2A31" w:rsidRDefault="00CC2A31" w:rsidP="00CC2A31">
      <w:pPr>
        <w:rPr>
          <w:rFonts w:ascii="Candara" w:hAnsi="Candara"/>
          <w:b/>
          <w:color w:val="2E74B5" w:themeColor="accent1" w:themeShade="BF"/>
          <w:sz w:val="32"/>
        </w:rPr>
      </w:pPr>
      <w:r w:rsidRPr="00CC2A31">
        <w:rPr>
          <w:rFonts w:ascii="Candara" w:hAnsi="Candara"/>
          <w:b/>
          <w:color w:val="2E74B5" w:themeColor="accent1" w:themeShade="BF"/>
          <w:sz w:val="32"/>
        </w:rPr>
        <w:t>Voluntariado</w:t>
      </w:r>
    </w:p>
    <w:p w:rsidR="00CC2A31" w:rsidRDefault="00CC2A31" w:rsidP="00CC2A31">
      <w:pPr>
        <w:rPr>
          <w:rFonts w:ascii="Candara" w:hAnsi="Candara"/>
        </w:rPr>
      </w:pPr>
      <w:r w:rsidRPr="00CC2A31">
        <w:rPr>
          <w:rFonts w:ascii="Candara" w:hAnsi="Candara"/>
        </w:rPr>
        <w:t>En el Día Internacional de la Amistad</w:t>
      </w:r>
      <w:r>
        <w:rPr>
          <w:rFonts w:ascii="Candara" w:hAnsi="Candara"/>
        </w:rPr>
        <w:t>, m</w:t>
      </w:r>
      <w:r w:rsidRPr="00CC2A31">
        <w:rPr>
          <w:rFonts w:ascii="Candara" w:hAnsi="Candara"/>
        </w:rPr>
        <w:t>ás de 14 voluntarios de Reficar se desplaza</w:t>
      </w:r>
      <w:r>
        <w:rPr>
          <w:rFonts w:ascii="Candara" w:hAnsi="Candara"/>
        </w:rPr>
        <w:t xml:space="preserve">ron a Arroz Barato para llenar </w:t>
      </w:r>
      <w:r w:rsidRPr="00CC2A31">
        <w:rPr>
          <w:rFonts w:ascii="Candara" w:hAnsi="Candara"/>
        </w:rPr>
        <w:t>de alegría y enseñanzas a un grupo de 120 estudiantes de la Institución Educativa San Francisco de A</w:t>
      </w:r>
      <w:r>
        <w:rPr>
          <w:rFonts w:ascii="Candara" w:hAnsi="Candara"/>
        </w:rPr>
        <w:t>sís sede Hijos del Agricultor.</w:t>
      </w:r>
      <w:r w:rsidRPr="00CC2A31">
        <w:rPr>
          <w:rFonts w:ascii="Candara" w:hAnsi="Candara"/>
        </w:rPr>
        <w:t xml:space="preserve"> El evento se realizó para fortalecer valores y promover la sana convivencia en alumnos de grado quinto, haciendo énfasis en los deportes y juegos recreativos como herramienta lúdica recreativa.</w:t>
      </w:r>
    </w:p>
    <w:p w:rsidR="00CC2A31" w:rsidRDefault="00CC2A31" w:rsidP="00CC2A31">
      <w:pPr>
        <w:rPr>
          <w:rFonts w:ascii="Candara" w:hAnsi="Candara"/>
          <w:b/>
        </w:rPr>
      </w:pPr>
    </w:p>
    <w:p w:rsidR="00CC2A31" w:rsidRPr="00CC2A31" w:rsidRDefault="00CC2A31" w:rsidP="00CC2A31">
      <w:pPr>
        <w:rPr>
          <w:rFonts w:ascii="Candara" w:hAnsi="Candara"/>
          <w:b/>
        </w:rPr>
      </w:pPr>
      <w:r w:rsidRPr="00CC2A31">
        <w:rPr>
          <w:rFonts w:ascii="Candara" w:hAnsi="Candara"/>
          <w:b/>
        </w:rPr>
        <w:t>Nota 2</w:t>
      </w:r>
    </w:p>
    <w:p w:rsidR="00CC2A31" w:rsidRPr="00CC2A31" w:rsidRDefault="00CC2A31" w:rsidP="00CC2A31">
      <w:pPr>
        <w:rPr>
          <w:rFonts w:ascii="Candara" w:hAnsi="Candara"/>
          <w:u w:val="single"/>
        </w:rPr>
      </w:pPr>
      <w:r w:rsidRPr="00CC2A31">
        <w:rPr>
          <w:rFonts w:ascii="Candara" w:hAnsi="Candara"/>
          <w:u w:val="single"/>
        </w:rPr>
        <w:t xml:space="preserve">Queda igual, solo se actualiza la foto </w:t>
      </w:r>
    </w:p>
    <w:p w:rsidR="005D76C3" w:rsidRPr="00365542" w:rsidRDefault="005D76C3" w:rsidP="005D76C3">
      <w:pPr>
        <w:rPr>
          <w:rFonts w:ascii="Candara" w:hAnsi="Candara"/>
        </w:rPr>
      </w:pPr>
      <w:r w:rsidRPr="00365542">
        <w:rPr>
          <w:rFonts w:ascii="Candara" w:hAnsi="Candara"/>
          <w:color w:val="44546A" w:themeColor="dark2"/>
        </w:rPr>
        <w:t xml:space="preserve">2. </w:t>
      </w:r>
      <w:r w:rsidRPr="00365542">
        <w:rPr>
          <w:rFonts w:ascii="Candara" w:hAnsi="Candara"/>
        </w:rPr>
        <w:t xml:space="preserve">Relevo en la Presidencia de </w:t>
      </w:r>
      <w:proofErr w:type="spellStart"/>
      <w:r w:rsidRPr="00365542">
        <w:rPr>
          <w:rFonts w:ascii="Candara" w:hAnsi="Candara"/>
        </w:rPr>
        <w:t>Reficar</w:t>
      </w:r>
      <w:proofErr w:type="spellEnd"/>
      <w:r w:rsidRPr="00365542">
        <w:rPr>
          <w:rFonts w:ascii="Candara" w:hAnsi="Candara"/>
        </w:rPr>
        <w:t xml:space="preserve"> </w:t>
      </w:r>
    </w:p>
    <w:p w:rsidR="005D76C3" w:rsidRPr="00365542" w:rsidRDefault="005D76C3" w:rsidP="005D76C3">
      <w:pPr>
        <w:rPr>
          <w:rFonts w:ascii="Candara" w:hAnsi="Candara"/>
        </w:rPr>
      </w:pPr>
    </w:p>
    <w:p w:rsidR="005D76C3" w:rsidRPr="00365542" w:rsidRDefault="005D76C3" w:rsidP="005D76C3">
      <w:pPr>
        <w:rPr>
          <w:rFonts w:ascii="Candara" w:hAnsi="Candara"/>
        </w:rPr>
      </w:pPr>
      <w:r w:rsidRPr="00365542">
        <w:rPr>
          <w:rFonts w:ascii="Candara" w:hAnsi="Candara"/>
        </w:rPr>
        <w:t xml:space="preserve">En reunión celebrada el pasado 15 de julio, la Junta Directiva de </w:t>
      </w:r>
      <w:proofErr w:type="spellStart"/>
      <w:r w:rsidRPr="00365542">
        <w:rPr>
          <w:rFonts w:ascii="Candara" w:hAnsi="Candara"/>
        </w:rPr>
        <w:t>Reficar</w:t>
      </w:r>
      <w:proofErr w:type="spellEnd"/>
      <w:r w:rsidRPr="00365542">
        <w:rPr>
          <w:rFonts w:ascii="Candara" w:hAnsi="Candara"/>
        </w:rPr>
        <w:t xml:space="preserve"> ante la entrada servicio de las 34 unidades del nuevo complejo industrial que cierra el ciclo de construcción y puesta en marcha, designó al ingeniero Tomás Hernández, actual vicepresidente de Refinación de Ecopetrol, presidente de </w:t>
      </w:r>
      <w:proofErr w:type="spellStart"/>
      <w:r w:rsidRPr="00365542">
        <w:rPr>
          <w:rFonts w:ascii="Candara" w:hAnsi="Candara"/>
        </w:rPr>
        <w:t>Reficar</w:t>
      </w:r>
      <w:proofErr w:type="spellEnd"/>
      <w:r w:rsidRPr="00365542">
        <w:rPr>
          <w:rFonts w:ascii="Candara" w:hAnsi="Candara"/>
        </w:rPr>
        <w:t xml:space="preserve"> en </w:t>
      </w:r>
      <w:proofErr w:type="spellStart"/>
      <w:r w:rsidRPr="00365542">
        <w:rPr>
          <w:rFonts w:ascii="Candara" w:hAnsi="Candara"/>
        </w:rPr>
        <w:t>reemplazó</w:t>
      </w:r>
      <w:proofErr w:type="spellEnd"/>
      <w:r w:rsidRPr="00365542">
        <w:rPr>
          <w:rFonts w:ascii="Candara" w:hAnsi="Candara"/>
        </w:rPr>
        <w:t xml:space="preserve"> del ingeniero Reyes Reinoso Yánez, a partir del 25 de julio próximo. </w:t>
      </w:r>
    </w:p>
    <w:p w:rsidR="005D76C3" w:rsidRPr="00365542" w:rsidRDefault="005D76C3" w:rsidP="005D76C3">
      <w:pPr>
        <w:rPr>
          <w:rFonts w:ascii="Candara" w:hAnsi="Candara"/>
        </w:rPr>
      </w:pPr>
    </w:p>
    <w:p w:rsidR="005D76C3" w:rsidRPr="00365542" w:rsidRDefault="005D76C3" w:rsidP="005D76C3">
      <w:pPr>
        <w:rPr>
          <w:rFonts w:ascii="Candara" w:hAnsi="Candara"/>
        </w:rPr>
      </w:pPr>
      <w:r w:rsidRPr="00365542">
        <w:rPr>
          <w:rFonts w:ascii="Candara" w:hAnsi="Candara"/>
        </w:rPr>
        <w:t xml:space="preserve">La Junta Directiva de </w:t>
      </w:r>
      <w:proofErr w:type="spellStart"/>
      <w:r w:rsidRPr="00365542">
        <w:rPr>
          <w:rFonts w:ascii="Candara" w:hAnsi="Candara"/>
        </w:rPr>
        <w:t>Reficar</w:t>
      </w:r>
      <w:proofErr w:type="spellEnd"/>
      <w:r w:rsidRPr="00365542">
        <w:rPr>
          <w:rFonts w:ascii="Candara" w:hAnsi="Candara"/>
        </w:rPr>
        <w:t xml:space="preserve"> destacó la labor de Reinoso Yánez, quien respondió a las expectativas y a los retos que desde el Grupo Empresarial Ecopetrol se plantearon para esta filial.</w:t>
      </w:r>
    </w:p>
    <w:p w:rsidR="00CC2A31" w:rsidRPr="00CC2A31" w:rsidRDefault="00CC2A31" w:rsidP="00CC2A31">
      <w:pPr>
        <w:rPr>
          <w:rFonts w:ascii="Candara" w:hAnsi="Candara"/>
        </w:rPr>
      </w:pPr>
      <w:bookmarkStart w:id="0" w:name="_GoBack"/>
      <w:bookmarkEnd w:id="0"/>
    </w:p>
    <w:p w:rsidR="00CC2A31" w:rsidRDefault="00CC2A31" w:rsidP="00A94E3E">
      <w:pPr>
        <w:rPr>
          <w:b/>
        </w:rPr>
      </w:pPr>
      <w:r>
        <w:rPr>
          <w:b/>
        </w:rPr>
        <w:t>Nota 3</w:t>
      </w:r>
    </w:p>
    <w:p w:rsidR="00E17E59" w:rsidRPr="00CC2A31" w:rsidRDefault="00A94E3E" w:rsidP="00A94E3E">
      <w:pPr>
        <w:rPr>
          <w:rFonts w:ascii="Candara" w:hAnsi="Candara"/>
          <w:b/>
          <w:color w:val="2E74B5" w:themeColor="accent1" w:themeShade="BF"/>
          <w:sz w:val="32"/>
        </w:rPr>
      </w:pPr>
      <w:r w:rsidRPr="00CC2A31">
        <w:rPr>
          <w:rFonts w:ascii="Candara" w:hAnsi="Candara"/>
          <w:b/>
          <w:color w:val="2E74B5" w:themeColor="accent1" w:themeShade="BF"/>
          <w:sz w:val="32"/>
        </w:rPr>
        <w:t>Visitantes que dejan huella</w:t>
      </w:r>
    </w:p>
    <w:p w:rsidR="00A94E3E" w:rsidRPr="00CC2A31" w:rsidRDefault="00A94E3E" w:rsidP="00A94E3E">
      <w:pPr>
        <w:rPr>
          <w:rFonts w:ascii="Candara" w:hAnsi="Candara"/>
        </w:rPr>
      </w:pPr>
      <w:r w:rsidRPr="00CC2A31">
        <w:rPr>
          <w:rFonts w:ascii="Candara" w:hAnsi="Candara"/>
        </w:rPr>
        <w:t xml:space="preserve">En la última semana nos visitaron ejecutivos de Mitsubishi </w:t>
      </w:r>
      <w:proofErr w:type="spellStart"/>
      <w:r w:rsidRPr="00CC2A31">
        <w:rPr>
          <w:rFonts w:ascii="Candara" w:hAnsi="Candara"/>
        </w:rPr>
        <w:t>Energy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Americas</w:t>
      </w:r>
      <w:proofErr w:type="spellEnd"/>
      <w:r w:rsidRPr="00CC2A31">
        <w:rPr>
          <w:rFonts w:ascii="Candara" w:hAnsi="Candara"/>
        </w:rPr>
        <w:t xml:space="preserve"> y </w:t>
      </w:r>
      <w:proofErr w:type="spellStart"/>
      <w:r w:rsidRPr="00CC2A31">
        <w:rPr>
          <w:rFonts w:ascii="Candara" w:hAnsi="Candara"/>
        </w:rPr>
        <w:t>Equion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Energy</w:t>
      </w:r>
      <w:proofErr w:type="spellEnd"/>
      <w:r w:rsidRPr="00CC2A31">
        <w:rPr>
          <w:rFonts w:ascii="Candara" w:hAnsi="Candara"/>
        </w:rPr>
        <w:t>, filial del Grupo Ecopetrol.</w:t>
      </w:r>
    </w:p>
    <w:p w:rsidR="00A94E3E" w:rsidRPr="00CC2A31" w:rsidRDefault="00A94E3E" w:rsidP="00A94E3E">
      <w:pPr>
        <w:rPr>
          <w:rFonts w:ascii="Candara" w:hAnsi="Candara"/>
        </w:rPr>
      </w:pPr>
      <w:r w:rsidRPr="00CC2A31">
        <w:rPr>
          <w:rFonts w:ascii="Candara" w:hAnsi="Candara"/>
        </w:rPr>
        <w:t xml:space="preserve">De T. Fukuoka, director de Mitsubishi </w:t>
      </w:r>
      <w:proofErr w:type="spellStart"/>
      <w:r w:rsidRPr="00CC2A31">
        <w:rPr>
          <w:rFonts w:ascii="Candara" w:hAnsi="Candara"/>
        </w:rPr>
        <w:t>Corporation</w:t>
      </w:r>
      <w:proofErr w:type="spellEnd"/>
      <w:r w:rsidRPr="00CC2A31">
        <w:rPr>
          <w:rFonts w:ascii="Candara" w:hAnsi="Candara"/>
        </w:rPr>
        <w:t xml:space="preserve"> do </w:t>
      </w:r>
      <w:proofErr w:type="spellStart"/>
      <w:r w:rsidRPr="00CC2A31">
        <w:rPr>
          <w:rFonts w:ascii="Candara" w:hAnsi="Candara"/>
        </w:rPr>
        <w:t>Brazil</w:t>
      </w:r>
      <w:proofErr w:type="spellEnd"/>
      <w:r w:rsidRPr="00CC2A31">
        <w:rPr>
          <w:rFonts w:ascii="Candara" w:hAnsi="Candara"/>
        </w:rPr>
        <w:t xml:space="preserve">, recibimos el siguiente mensaje: </w:t>
      </w:r>
    </w:p>
    <w:p w:rsidR="00A94E3E" w:rsidRPr="00CC2A31" w:rsidRDefault="00A94E3E" w:rsidP="00A94E3E">
      <w:pPr>
        <w:rPr>
          <w:rFonts w:ascii="Candara" w:hAnsi="Candara"/>
        </w:rPr>
      </w:pPr>
      <w:r w:rsidRPr="00CC2A31">
        <w:rPr>
          <w:rFonts w:ascii="Candara" w:hAnsi="Candara"/>
        </w:rPr>
        <w:t xml:space="preserve">Muchas gracias por la hospitalidad con los integrantes de nuestro equipo durante la visita a Reficar. Yo he visitado muchas refinerías, cerca de 50, no solo en Japón, sino también en USA, Oriente Medio, </w:t>
      </w:r>
      <w:proofErr w:type="spellStart"/>
      <w:r w:rsidRPr="00CC2A31">
        <w:rPr>
          <w:rFonts w:ascii="Candara" w:hAnsi="Candara"/>
        </w:rPr>
        <w:t>Singapure</w:t>
      </w:r>
      <w:proofErr w:type="spellEnd"/>
      <w:r w:rsidRPr="00CC2A31">
        <w:rPr>
          <w:rFonts w:ascii="Candara" w:hAnsi="Candara"/>
        </w:rPr>
        <w:t xml:space="preserve"> y </w:t>
      </w:r>
      <w:proofErr w:type="spellStart"/>
      <w:r w:rsidRPr="00CC2A31">
        <w:rPr>
          <w:rFonts w:ascii="Candara" w:hAnsi="Candara"/>
        </w:rPr>
        <w:t>Korea</w:t>
      </w:r>
      <w:proofErr w:type="spellEnd"/>
      <w:r w:rsidRPr="00CC2A31">
        <w:rPr>
          <w:rFonts w:ascii="Candara" w:hAnsi="Candara"/>
        </w:rPr>
        <w:t xml:space="preserve">. Esta nueva refinería me dejo muy bien impresionado, marca </w:t>
      </w:r>
      <w:r w:rsidRPr="00CC2A31">
        <w:rPr>
          <w:rFonts w:ascii="Candara" w:hAnsi="Candara"/>
        </w:rPr>
        <w:lastRenderedPageBreak/>
        <w:t>la diferencia en términos de oferta y demanda y también en su incidencia en la economía del país. Yo espero poder hacer negocios con Ecopetrol en el futuro cercano.</w:t>
      </w:r>
      <w:r w:rsidR="00CC2A31" w:rsidRPr="00CC2A31">
        <w:rPr>
          <w:rFonts w:ascii="Candara" w:hAnsi="Candara"/>
        </w:rPr>
        <w:t xml:space="preserve"> </w:t>
      </w:r>
      <w:r w:rsidR="00CC2A31" w:rsidRPr="00CC2A31">
        <w:rPr>
          <w:rFonts w:ascii="Candara" w:hAnsi="Candara"/>
          <w:color w:val="00B0F0"/>
        </w:rPr>
        <w:t xml:space="preserve">LEER </w:t>
      </w:r>
      <w:proofErr w:type="gramStart"/>
      <w:r w:rsidR="00CC2A31" w:rsidRPr="00CC2A31">
        <w:rPr>
          <w:rFonts w:ascii="Candara" w:hAnsi="Candara"/>
          <w:color w:val="00B0F0"/>
        </w:rPr>
        <w:t>MAS</w:t>
      </w:r>
      <w:proofErr w:type="gramEnd"/>
      <w:r w:rsidR="00CC2A31" w:rsidRPr="00CC2A31">
        <w:rPr>
          <w:rFonts w:ascii="Candara" w:hAnsi="Candara"/>
          <w:color w:val="00B0F0"/>
        </w:rPr>
        <w:t>…</w:t>
      </w:r>
    </w:p>
    <w:p w:rsidR="00A94E3E" w:rsidRPr="00CC2A31" w:rsidRDefault="00A94E3E" w:rsidP="00A94E3E">
      <w:pPr>
        <w:rPr>
          <w:rFonts w:ascii="Candara" w:hAnsi="Candara"/>
        </w:rPr>
      </w:pPr>
      <w:r w:rsidRPr="00CC2A31">
        <w:rPr>
          <w:rFonts w:ascii="Candara" w:hAnsi="Candara"/>
        </w:rPr>
        <w:t>“</w:t>
      </w:r>
      <w:proofErr w:type="spellStart"/>
      <w:r w:rsidRPr="00CC2A31">
        <w:rPr>
          <w:rFonts w:ascii="Candara" w:hAnsi="Candara"/>
        </w:rPr>
        <w:t>Many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thanks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for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your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kind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hospitality</w:t>
      </w:r>
      <w:proofErr w:type="spellEnd"/>
      <w:r w:rsidRPr="00CC2A31">
        <w:rPr>
          <w:rFonts w:ascii="Candara" w:hAnsi="Candara"/>
        </w:rPr>
        <w:t xml:space="preserve"> extended </w:t>
      </w:r>
      <w:proofErr w:type="spellStart"/>
      <w:r w:rsidRPr="00CC2A31">
        <w:rPr>
          <w:rFonts w:ascii="Candara" w:hAnsi="Candara"/>
        </w:rPr>
        <w:t>to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our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team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during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our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stay</w:t>
      </w:r>
      <w:proofErr w:type="spellEnd"/>
      <w:r w:rsidRPr="00CC2A31">
        <w:rPr>
          <w:rFonts w:ascii="Candara" w:hAnsi="Candara"/>
        </w:rPr>
        <w:t xml:space="preserve"> at </w:t>
      </w:r>
      <w:proofErr w:type="spellStart"/>
      <w:r w:rsidRPr="00CC2A31">
        <w:rPr>
          <w:rFonts w:ascii="Candara" w:hAnsi="Candara"/>
        </w:rPr>
        <w:t>Reficar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refinery</w:t>
      </w:r>
      <w:proofErr w:type="spellEnd"/>
      <w:r w:rsidRPr="00CC2A31">
        <w:rPr>
          <w:rFonts w:ascii="Candara" w:hAnsi="Candara"/>
        </w:rPr>
        <w:t xml:space="preserve">. I </w:t>
      </w:r>
      <w:proofErr w:type="spellStart"/>
      <w:r w:rsidRPr="00CC2A31">
        <w:rPr>
          <w:rFonts w:ascii="Candara" w:hAnsi="Candara"/>
        </w:rPr>
        <w:t>have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visited</w:t>
      </w:r>
      <w:proofErr w:type="spellEnd"/>
      <w:r w:rsidRPr="00CC2A31">
        <w:rPr>
          <w:rFonts w:ascii="Candara" w:hAnsi="Candara"/>
        </w:rPr>
        <w:t xml:space="preserve"> so </w:t>
      </w:r>
      <w:proofErr w:type="spellStart"/>
      <w:r w:rsidRPr="00CC2A31">
        <w:rPr>
          <w:rFonts w:ascii="Candara" w:hAnsi="Candara"/>
        </w:rPr>
        <w:t>many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refineries</w:t>
      </w:r>
      <w:proofErr w:type="spellEnd"/>
      <w:r w:rsidRPr="00CC2A31">
        <w:rPr>
          <w:rFonts w:ascii="Candara" w:hAnsi="Candara"/>
        </w:rPr>
        <w:t xml:space="preserve">, </w:t>
      </w:r>
      <w:proofErr w:type="spellStart"/>
      <w:r w:rsidRPr="00CC2A31">
        <w:rPr>
          <w:rFonts w:ascii="Candara" w:hAnsi="Candara"/>
        </w:rPr>
        <w:t>about</w:t>
      </w:r>
      <w:proofErr w:type="spellEnd"/>
      <w:r w:rsidRPr="00CC2A31">
        <w:rPr>
          <w:rFonts w:ascii="Candara" w:hAnsi="Candara"/>
        </w:rPr>
        <w:t xml:space="preserve"> 50, </w:t>
      </w:r>
      <w:proofErr w:type="spellStart"/>
      <w:r w:rsidRPr="00CC2A31">
        <w:rPr>
          <w:rFonts w:ascii="Candara" w:hAnsi="Candara"/>
        </w:rPr>
        <w:t>not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only</w:t>
      </w:r>
      <w:proofErr w:type="spellEnd"/>
      <w:r w:rsidRPr="00CC2A31">
        <w:rPr>
          <w:rFonts w:ascii="Candara" w:hAnsi="Candara"/>
        </w:rPr>
        <w:t xml:space="preserve"> in </w:t>
      </w:r>
      <w:proofErr w:type="spellStart"/>
      <w:r w:rsidRPr="00CC2A31">
        <w:rPr>
          <w:rFonts w:ascii="Candara" w:hAnsi="Candara"/>
        </w:rPr>
        <w:t>Japan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but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also</w:t>
      </w:r>
      <w:proofErr w:type="spellEnd"/>
      <w:r w:rsidRPr="00CC2A31">
        <w:rPr>
          <w:rFonts w:ascii="Candara" w:hAnsi="Candara"/>
        </w:rPr>
        <w:t xml:space="preserve"> in </w:t>
      </w:r>
      <w:proofErr w:type="spellStart"/>
      <w:r w:rsidRPr="00CC2A31">
        <w:rPr>
          <w:rFonts w:ascii="Candara" w:hAnsi="Candara"/>
        </w:rPr>
        <w:t>the</w:t>
      </w:r>
      <w:proofErr w:type="spellEnd"/>
      <w:r w:rsidRPr="00CC2A31">
        <w:rPr>
          <w:rFonts w:ascii="Candara" w:hAnsi="Candara"/>
        </w:rPr>
        <w:t xml:space="preserve"> USA, </w:t>
      </w:r>
      <w:proofErr w:type="spellStart"/>
      <w:r w:rsidRPr="00CC2A31">
        <w:rPr>
          <w:rFonts w:ascii="Candara" w:hAnsi="Candara"/>
        </w:rPr>
        <w:t>Middle</w:t>
      </w:r>
      <w:proofErr w:type="spellEnd"/>
      <w:r w:rsidRPr="00CC2A31">
        <w:rPr>
          <w:rFonts w:ascii="Candara" w:hAnsi="Candara"/>
        </w:rPr>
        <w:t xml:space="preserve"> East </w:t>
      </w:r>
      <w:proofErr w:type="spellStart"/>
      <w:r w:rsidRPr="00CC2A31">
        <w:rPr>
          <w:rFonts w:ascii="Candara" w:hAnsi="Candara"/>
        </w:rPr>
        <w:t>countries</w:t>
      </w:r>
      <w:proofErr w:type="spellEnd"/>
      <w:r w:rsidRPr="00CC2A31">
        <w:rPr>
          <w:rFonts w:ascii="Candara" w:hAnsi="Candara"/>
        </w:rPr>
        <w:t xml:space="preserve">, </w:t>
      </w:r>
      <w:proofErr w:type="spellStart"/>
      <w:r w:rsidRPr="00CC2A31">
        <w:rPr>
          <w:rFonts w:ascii="Candara" w:hAnsi="Candara"/>
        </w:rPr>
        <w:t>Singapore</w:t>
      </w:r>
      <w:proofErr w:type="spellEnd"/>
      <w:r w:rsidRPr="00CC2A31">
        <w:rPr>
          <w:rFonts w:ascii="Candara" w:hAnsi="Candara"/>
        </w:rPr>
        <w:t xml:space="preserve"> and </w:t>
      </w:r>
      <w:proofErr w:type="spellStart"/>
      <w:r w:rsidRPr="00CC2A31">
        <w:rPr>
          <w:rFonts w:ascii="Candara" w:hAnsi="Candara"/>
        </w:rPr>
        <w:t>Korea</w:t>
      </w:r>
      <w:proofErr w:type="spellEnd"/>
      <w:r w:rsidRPr="00CC2A31">
        <w:rPr>
          <w:rFonts w:ascii="Candara" w:hAnsi="Candara"/>
        </w:rPr>
        <w:t xml:space="preserve">, </w:t>
      </w:r>
      <w:proofErr w:type="spellStart"/>
      <w:r w:rsidRPr="00CC2A31">
        <w:rPr>
          <w:rFonts w:ascii="Candara" w:hAnsi="Candara"/>
        </w:rPr>
        <w:t>among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others</w:t>
      </w:r>
      <w:proofErr w:type="spellEnd"/>
      <w:r w:rsidRPr="00CC2A31">
        <w:rPr>
          <w:rFonts w:ascii="Candara" w:hAnsi="Candara"/>
        </w:rPr>
        <w:t xml:space="preserve">. </w:t>
      </w:r>
      <w:proofErr w:type="spellStart"/>
      <w:r w:rsidRPr="00CC2A31">
        <w:rPr>
          <w:rFonts w:ascii="Candara" w:hAnsi="Candara"/>
        </w:rPr>
        <w:t>Reficar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refinery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is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the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one</w:t>
      </w:r>
      <w:proofErr w:type="spellEnd"/>
      <w:r w:rsidRPr="00CC2A31">
        <w:rPr>
          <w:rFonts w:ascii="Candara" w:hAnsi="Candara"/>
        </w:rPr>
        <w:t xml:space="preserve"> of </w:t>
      </w:r>
      <w:proofErr w:type="spellStart"/>
      <w:r w:rsidRPr="00CC2A31">
        <w:rPr>
          <w:rFonts w:ascii="Candara" w:hAnsi="Candara"/>
        </w:rPr>
        <w:t>most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impressive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refinery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since</w:t>
      </w:r>
      <w:proofErr w:type="spellEnd"/>
      <w:r w:rsidRPr="00CC2A31">
        <w:rPr>
          <w:rFonts w:ascii="Candara" w:hAnsi="Candara"/>
        </w:rPr>
        <w:t xml:space="preserve"> new </w:t>
      </w:r>
      <w:proofErr w:type="spellStart"/>
      <w:r w:rsidRPr="00CC2A31">
        <w:rPr>
          <w:rFonts w:ascii="Candara" w:hAnsi="Candara"/>
        </w:rPr>
        <w:t>refinery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made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drastic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change</w:t>
      </w:r>
      <w:proofErr w:type="spellEnd"/>
      <w:r w:rsidRPr="00CC2A31">
        <w:rPr>
          <w:rFonts w:ascii="Candara" w:hAnsi="Candara"/>
        </w:rPr>
        <w:t xml:space="preserve"> in </w:t>
      </w:r>
      <w:proofErr w:type="spellStart"/>
      <w:r w:rsidRPr="00CC2A31">
        <w:rPr>
          <w:rFonts w:ascii="Candara" w:hAnsi="Candara"/>
        </w:rPr>
        <w:t>terms</w:t>
      </w:r>
      <w:proofErr w:type="spellEnd"/>
      <w:r w:rsidRPr="00CC2A31">
        <w:rPr>
          <w:rFonts w:ascii="Candara" w:hAnsi="Candara"/>
        </w:rPr>
        <w:t xml:space="preserve"> of </w:t>
      </w:r>
      <w:proofErr w:type="spellStart"/>
      <w:r w:rsidRPr="00CC2A31">
        <w:rPr>
          <w:rFonts w:ascii="Candara" w:hAnsi="Candara"/>
        </w:rPr>
        <w:t>not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only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supply</w:t>
      </w:r>
      <w:proofErr w:type="spellEnd"/>
      <w:r w:rsidRPr="00CC2A31">
        <w:rPr>
          <w:rFonts w:ascii="Candara" w:hAnsi="Candara"/>
        </w:rPr>
        <w:t>/</w:t>
      </w:r>
      <w:proofErr w:type="spellStart"/>
      <w:r w:rsidRPr="00CC2A31">
        <w:rPr>
          <w:rFonts w:ascii="Candara" w:hAnsi="Candara"/>
        </w:rPr>
        <w:t>demand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but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also</w:t>
      </w:r>
      <w:proofErr w:type="spellEnd"/>
      <w:r w:rsidRPr="00CC2A31">
        <w:rPr>
          <w:rFonts w:ascii="Candara" w:hAnsi="Candara"/>
        </w:rPr>
        <w:t xml:space="preserve"> total </w:t>
      </w:r>
      <w:proofErr w:type="spellStart"/>
      <w:r w:rsidRPr="00CC2A31">
        <w:rPr>
          <w:rFonts w:ascii="Candara" w:hAnsi="Candara"/>
        </w:rPr>
        <w:t>economics</w:t>
      </w:r>
      <w:proofErr w:type="spellEnd"/>
      <w:r w:rsidRPr="00CC2A31">
        <w:rPr>
          <w:rFonts w:ascii="Candara" w:hAnsi="Candara"/>
        </w:rPr>
        <w:t xml:space="preserve">. I hope </w:t>
      </w:r>
      <w:proofErr w:type="spellStart"/>
      <w:r w:rsidRPr="00CC2A31">
        <w:rPr>
          <w:rFonts w:ascii="Candara" w:hAnsi="Candara"/>
        </w:rPr>
        <w:t>we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will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make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business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with</w:t>
      </w:r>
      <w:proofErr w:type="spellEnd"/>
      <w:r w:rsidRPr="00CC2A31">
        <w:rPr>
          <w:rFonts w:ascii="Candara" w:hAnsi="Candara"/>
        </w:rPr>
        <w:t xml:space="preserve"> Ecopetrol in </w:t>
      </w:r>
      <w:proofErr w:type="spellStart"/>
      <w:r w:rsidRPr="00CC2A31">
        <w:rPr>
          <w:rFonts w:ascii="Candara" w:hAnsi="Candara"/>
        </w:rPr>
        <w:t>the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near</w:t>
      </w:r>
      <w:proofErr w:type="spellEnd"/>
      <w:r w:rsidRPr="00CC2A31">
        <w:rPr>
          <w:rFonts w:ascii="Candara" w:hAnsi="Candara"/>
        </w:rPr>
        <w:t xml:space="preserve"> </w:t>
      </w:r>
      <w:proofErr w:type="spellStart"/>
      <w:r w:rsidRPr="00CC2A31">
        <w:rPr>
          <w:rFonts w:ascii="Candara" w:hAnsi="Candara"/>
        </w:rPr>
        <w:t>future</w:t>
      </w:r>
      <w:proofErr w:type="spellEnd"/>
      <w:r w:rsidRPr="00CC2A31">
        <w:rPr>
          <w:rFonts w:ascii="Candara" w:hAnsi="Candara"/>
        </w:rPr>
        <w:t>”.</w:t>
      </w:r>
    </w:p>
    <w:p w:rsidR="00CC2A31" w:rsidRPr="00CC2A31" w:rsidRDefault="00CC2A31">
      <w:pPr>
        <w:rPr>
          <w:rFonts w:ascii="Candara" w:hAnsi="Candara"/>
        </w:rPr>
      </w:pPr>
    </w:p>
    <w:sectPr w:rsidR="00CC2A31" w:rsidRPr="00CC2A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3E"/>
    <w:rsid w:val="0000511D"/>
    <w:rsid w:val="000056FC"/>
    <w:rsid w:val="00007635"/>
    <w:rsid w:val="00011AB2"/>
    <w:rsid w:val="00023E8A"/>
    <w:rsid w:val="00027A39"/>
    <w:rsid w:val="00031BBE"/>
    <w:rsid w:val="00036195"/>
    <w:rsid w:val="0005095C"/>
    <w:rsid w:val="00050B35"/>
    <w:rsid w:val="00051B0C"/>
    <w:rsid w:val="00065CA0"/>
    <w:rsid w:val="00081E4F"/>
    <w:rsid w:val="00083A92"/>
    <w:rsid w:val="000870E4"/>
    <w:rsid w:val="00090B18"/>
    <w:rsid w:val="00092031"/>
    <w:rsid w:val="00092C51"/>
    <w:rsid w:val="000936BC"/>
    <w:rsid w:val="00093BF9"/>
    <w:rsid w:val="000A397E"/>
    <w:rsid w:val="000A41D3"/>
    <w:rsid w:val="000C21D0"/>
    <w:rsid w:val="000C62AC"/>
    <w:rsid w:val="000D0F80"/>
    <w:rsid w:val="000D7A0D"/>
    <w:rsid w:val="000E2A39"/>
    <w:rsid w:val="000F358A"/>
    <w:rsid w:val="000F54A9"/>
    <w:rsid w:val="001002C1"/>
    <w:rsid w:val="0010495A"/>
    <w:rsid w:val="0010540C"/>
    <w:rsid w:val="00114B6D"/>
    <w:rsid w:val="00123478"/>
    <w:rsid w:val="001302BA"/>
    <w:rsid w:val="0013546C"/>
    <w:rsid w:val="00136999"/>
    <w:rsid w:val="001378C7"/>
    <w:rsid w:val="00146615"/>
    <w:rsid w:val="00154CC3"/>
    <w:rsid w:val="00160CAB"/>
    <w:rsid w:val="00165167"/>
    <w:rsid w:val="00172CFD"/>
    <w:rsid w:val="00176862"/>
    <w:rsid w:val="00184BE3"/>
    <w:rsid w:val="00187B79"/>
    <w:rsid w:val="00197C5D"/>
    <w:rsid w:val="001A16B6"/>
    <w:rsid w:val="001A17EF"/>
    <w:rsid w:val="001A6AA1"/>
    <w:rsid w:val="001B0095"/>
    <w:rsid w:val="001B2E81"/>
    <w:rsid w:val="001B2F3B"/>
    <w:rsid w:val="001B32B8"/>
    <w:rsid w:val="001B34FD"/>
    <w:rsid w:val="001C1C3E"/>
    <w:rsid w:val="001C5D63"/>
    <w:rsid w:val="001D0A94"/>
    <w:rsid w:val="001D36BD"/>
    <w:rsid w:val="002069FE"/>
    <w:rsid w:val="0022453C"/>
    <w:rsid w:val="002258CC"/>
    <w:rsid w:val="00227AD2"/>
    <w:rsid w:val="00227D94"/>
    <w:rsid w:val="002301DB"/>
    <w:rsid w:val="00233C7F"/>
    <w:rsid w:val="00242872"/>
    <w:rsid w:val="00245C7B"/>
    <w:rsid w:val="002465A2"/>
    <w:rsid w:val="00260F84"/>
    <w:rsid w:val="002621A7"/>
    <w:rsid w:val="0026622E"/>
    <w:rsid w:val="002666F4"/>
    <w:rsid w:val="002674C1"/>
    <w:rsid w:val="00267D10"/>
    <w:rsid w:val="00270079"/>
    <w:rsid w:val="00270DC5"/>
    <w:rsid w:val="00273709"/>
    <w:rsid w:val="0028072F"/>
    <w:rsid w:val="00283F6D"/>
    <w:rsid w:val="002965D7"/>
    <w:rsid w:val="00297949"/>
    <w:rsid w:val="002B4DE7"/>
    <w:rsid w:val="002B5F1E"/>
    <w:rsid w:val="002C1056"/>
    <w:rsid w:val="002C5BFE"/>
    <w:rsid w:val="002D11E7"/>
    <w:rsid w:val="002D1226"/>
    <w:rsid w:val="002E6971"/>
    <w:rsid w:val="002F53A1"/>
    <w:rsid w:val="002F5FD7"/>
    <w:rsid w:val="00300DFF"/>
    <w:rsid w:val="00303045"/>
    <w:rsid w:val="0030537C"/>
    <w:rsid w:val="00306CE3"/>
    <w:rsid w:val="00310396"/>
    <w:rsid w:val="003158E4"/>
    <w:rsid w:val="00316EA8"/>
    <w:rsid w:val="00321C08"/>
    <w:rsid w:val="00323E34"/>
    <w:rsid w:val="0033592C"/>
    <w:rsid w:val="003548AE"/>
    <w:rsid w:val="00354F04"/>
    <w:rsid w:val="003569E4"/>
    <w:rsid w:val="003635A9"/>
    <w:rsid w:val="0036579D"/>
    <w:rsid w:val="00371984"/>
    <w:rsid w:val="00375010"/>
    <w:rsid w:val="003771D4"/>
    <w:rsid w:val="00384245"/>
    <w:rsid w:val="00390A44"/>
    <w:rsid w:val="00392CB6"/>
    <w:rsid w:val="00392FA8"/>
    <w:rsid w:val="00396934"/>
    <w:rsid w:val="003B22FD"/>
    <w:rsid w:val="003B70C7"/>
    <w:rsid w:val="003C11E3"/>
    <w:rsid w:val="003C319C"/>
    <w:rsid w:val="003C46F9"/>
    <w:rsid w:val="003D1C2D"/>
    <w:rsid w:val="003D5583"/>
    <w:rsid w:val="003E7187"/>
    <w:rsid w:val="003F17D4"/>
    <w:rsid w:val="00410334"/>
    <w:rsid w:val="00414B9A"/>
    <w:rsid w:val="0042497E"/>
    <w:rsid w:val="00425057"/>
    <w:rsid w:val="00427120"/>
    <w:rsid w:val="004328BE"/>
    <w:rsid w:val="004413F9"/>
    <w:rsid w:val="0044727A"/>
    <w:rsid w:val="00447B9C"/>
    <w:rsid w:val="0045120E"/>
    <w:rsid w:val="00453355"/>
    <w:rsid w:val="00453D88"/>
    <w:rsid w:val="00454B80"/>
    <w:rsid w:val="0046078E"/>
    <w:rsid w:val="00467EB3"/>
    <w:rsid w:val="00472BED"/>
    <w:rsid w:val="004741D4"/>
    <w:rsid w:val="00486DD2"/>
    <w:rsid w:val="004953E4"/>
    <w:rsid w:val="004B01C1"/>
    <w:rsid w:val="004B105B"/>
    <w:rsid w:val="004C202C"/>
    <w:rsid w:val="004C219D"/>
    <w:rsid w:val="004D0432"/>
    <w:rsid w:val="004F1088"/>
    <w:rsid w:val="0050403D"/>
    <w:rsid w:val="00507C07"/>
    <w:rsid w:val="00526C6F"/>
    <w:rsid w:val="00532C94"/>
    <w:rsid w:val="005346C4"/>
    <w:rsid w:val="00535855"/>
    <w:rsid w:val="00535FB4"/>
    <w:rsid w:val="00542FAE"/>
    <w:rsid w:val="00546C33"/>
    <w:rsid w:val="00562330"/>
    <w:rsid w:val="00571AA0"/>
    <w:rsid w:val="00577154"/>
    <w:rsid w:val="00582823"/>
    <w:rsid w:val="005953B3"/>
    <w:rsid w:val="005A0064"/>
    <w:rsid w:val="005A628B"/>
    <w:rsid w:val="005B119D"/>
    <w:rsid w:val="005B27F4"/>
    <w:rsid w:val="005C0AC7"/>
    <w:rsid w:val="005C403A"/>
    <w:rsid w:val="005D1B3E"/>
    <w:rsid w:val="005D5A37"/>
    <w:rsid w:val="005D7011"/>
    <w:rsid w:val="005D76C3"/>
    <w:rsid w:val="005E6764"/>
    <w:rsid w:val="005F671D"/>
    <w:rsid w:val="00606F50"/>
    <w:rsid w:val="00614B27"/>
    <w:rsid w:val="006205A4"/>
    <w:rsid w:val="00623C5D"/>
    <w:rsid w:val="006366FF"/>
    <w:rsid w:val="006410EA"/>
    <w:rsid w:val="0065119E"/>
    <w:rsid w:val="006750D7"/>
    <w:rsid w:val="00675D17"/>
    <w:rsid w:val="00681DE6"/>
    <w:rsid w:val="00685EE7"/>
    <w:rsid w:val="00690EF7"/>
    <w:rsid w:val="006923F8"/>
    <w:rsid w:val="006933E1"/>
    <w:rsid w:val="006936EB"/>
    <w:rsid w:val="00695747"/>
    <w:rsid w:val="00696F71"/>
    <w:rsid w:val="006B08C5"/>
    <w:rsid w:val="006B27C5"/>
    <w:rsid w:val="006B59F1"/>
    <w:rsid w:val="006B7B5B"/>
    <w:rsid w:val="006C40D2"/>
    <w:rsid w:val="006C7736"/>
    <w:rsid w:val="006D2DC7"/>
    <w:rsid w:val="006D326D"/>
    <w:rsid w:val="006D3443"/>
    <w:rsid w:val="006E0BB4"/>
    <w:rsid w:val="006E2CFD"/>
    <w:rsid w:val="006E645E"/>
    <w:rsid w:val="006E651B"/>
    <w:rsid w:val="006F6743"/>
    <w:rsid w:val="006F7DAE"/>
    <w:rsid w:val="00702216"/>
    <w:rsid w:val="007063BD"/>
    <w:rsid w:val="0072154C"/>
    <w:rsid w:val="00722D55"/>
    <w:rsid w:val="007248C3"/>
    <w:rsid w:val="00737FB7"/>
    <w:rsid w:val="00741A5F"/>
    <w:rsid w:val="00747523"/>
    <w:rsid w:val="00752E94"/>
    <w:rsid w:val="00754202"/>
    <w:rsid w:val="007568F1"/>
    <w:rsid w:val="0076189D"/>
    <w:rsid w:val="00772A3A"/>
    <w:rsid w:val="00775EFC"/>
    <w:rsid w:val="00781AA5"/>
    <w:rsid w:val="00783869"/>
    <w:rsid w:val="00797D92"/>
    <w:rsid w:val="007A07CE"/>
    <w:rsid w:val="007A0CAA"/>
    <w:rsid w:val="007A0D20"/>
    <w:rsid w:val="007A414A"/>
    <w:rsid w:val="007B08D8"/>
    <w:rsid w:val="007B58A1"/>
    <w:rsid w:val="007C1415"/>
    <w:rsid w:val="007C530F"/>
    <w:rsid w:val="007C6BCA"/>
    <w:rsid w:val="007D5E56"/>
    <w:rsid w:val="007D6378"/>
    <w:rsid w:val="007E0D82"/>
    <w:rsid w:val="007E403D"/>
    <w:rsid w:val="007F13C4"/>
    <w:rsid w:val="007F221B"/>
    <w:rsid w:val="007F251F"/>
    <w:rsid w:val="007F5F76"/>
    <w:rsid w:val="0080450E"/>
    <w:rsid w:val="0081044D"/>
    <w:rsid w:val="0081053F"/>
    <w:rsid w:val="00811C40"/>
    <w:rsid w:val="00815E8D"/>
    <w:rsid w:val="0081635E"/>
    <w:rsid w:val="00821130"/>
    <w:rsid w:val="008253A2"/>
    <w:rsid w:val="0083792C"/>
    <w:rsid w:val="00845250"/>
    <w:rsid w:val="0085620A"/>
    <w:rsid w:val="008635CE"/>
    <w:rsid w:val="00867D34"/>
    <w:rsid w:val="008732B2"/>
    <w:rsid w:val="00874066"/>
    <w:rsid w:val="00877D92"/>
    <w:rsid w:val="00880C55"/>
    <w:rsid w:val="00885DF4"/>
    <w:rsid w:val="00887BBB"/>
    <w:rsid w:val="00891518"/>
    <w:rsid w:val="008B6CBE"/>
    <w:rsid w:val="008C093D"/>
    <w:rsid w:val="008C2847"/>
    <w:rsid w:val="008C5A87"/>
    <w:rsid w:val="008D3A6F"/>
    <w:rsid w:val="008E043C"/>
    <w:rsid w:val="008F2FB9"/>
    <w:rsid w:val="008F3270"/>
    <w:rsid w:val="008F3AD8"/>
    <w:rsid w:val="008F5222"/>
    <w:rsid w:val="008F5795"/>
    <w:rsid w:val="00904D60"/>
    <w:rsid w:val="00905383"/>
    <w:rsid w:val="009137BB"/>
    <w:rsid w:val="00917D5A"/>
    <w:rsid w:val="00925F7B"/>
    <w:rsid w:val="00935C19"/>
    <w:rsid w:val="00937B11"/>
    <w:rsid w:val="009416E9"/>
    <w:rsid w:val="00944C78"/>
    <w:rsid w:val="0096061F"/>
    <w:rsid w:val="00963A0B"/>
    <w:rsid w:val="00964CD5"/>
    <w:rsid w:val="00965743"/>
    <w:rsid w:val="00971594"/>
    <w:rsid w:val="00977BCB"/>
    <w:rsid w:val="009837CC"/>
    <w:rsid w:val="009A0006"/>
    <w:rsid w:val="009A084E"/>
    <w:rsid w:val="009A1A37"/>
    <w:rsid w:val="009A31FE"/>
    <w:rsid w:val="009A5F07"/>
    <w:rsid w:val="009A6F55"/>
    <w:rsid w:val="009B63E0"/>
    <w:rsid w:val="009B7AAF"/>
    <w:rsid w:val="009C25CE"/>
    <w:rsid w:val="009C5BCF"/>
    <w:rsid w:val="009C688E"/>
    <w:rsid w:val="009C79D8"/>
    <w:rsid w:val="009F656D"/>
    <w:rsid w:val="009F668D"/>
    <w:rsid w:val="00A0359B"/>
    <w:rsid w:val="00A071AF"/>
    <w:rsid w:val="00A11B06"/>
    <w:rsid w:val="00A21E91"/>
    <w:rsid w:val="00A26F23"/>
    <w:rsid w:val="00A309ED"/>
    <w:rsid w:val="00A31ED4"/>
    <w:rsid w:val="00A32115"/>
    <w:rsid w:val="00A36874"/>
    <w:rsid w:val="00A405B5"/>
    <w:rsid w:val="00A4090B"/>
    <w:rsid w:val="00A43A29"/>
    <w:rsid w:val="00A44479"/>
    <w:rsid w:val="00A50313"/>
    <w:rsid w:val="00A504E0"/>
    <w:rsid w:val="00A6070D"/>
    <w:rsid w:val="00A64F31"/>
    <w:rsid w:val="00A71BCB"/>
    <w:rsid w:val="00A82A37"/>
    <w:rsid w:val="00A85AAD"/>
    <w:rsid w:val="00A85CF9"/>
    <w:rsid w:val="00A9376E"/>
    <w:rsid w:val="00A949C6"/>
    <w:rsid w:val="00A94E3E"/>
    <w:rsid w:val="00A96C40"/>
    <w:rsid w:val="00A97B40"/>
    <w:rsid w:val="00AA1570"/>
    <w:rsid w:val="00AA3440"/>
    <w:rsid w:val="00AA4100"/>
    <w:rsid w:val="00AA68E9"/>
    <w:rsid w:val="00AA78F9"/>
    <w:rsid w:val="00AB2339"/>
    <w:rsid w:val="00AB68A4"/>
    <w:rsid w:val="00AC1EFE"/>
    <w:rsid w:val="00AC27A5"/>
    <w:rsid w:val="00AC38D2"/>
    <w:rsid w:val="00AD0B7A"/>
    <w:rsid w:val="00AD3861"/>
    <w:rsid w:val="00AD43E0"/>
    <w:rsid w:val="00AD4CE4"/>
    <w:rsid w:val="00AF1994"/>
    <w:rsid w:val="00AF3939"/>
    <w:rsid w:val="00B024C8"/>
    <w:rsid w:val="00B02DDB"/>
    <w:rsid w:val="00B11795"/>
    <w:rsid w:val="00B16269"/>
    <w:rsid w:val="00B16C64"/>
    <w:rsid w:val="00B258EA"/>
    <w:rsid w:val="00B268CF"/>
    <w:rsid w:val="00B32B44"/>
    <w:rsid w:val="00B36828"/>
    <w:rsid w:val="00B3780A"/>
    <w:rsid w:val="00B4666E"/>
    <w:rsid w:val="00B51D6C"/>
    <w:rsid w:val="00B54AAB"/>
    <w:rsid w:val="00B558D7"/>
    <w:rsid w:val="00B66123"/>
    <w:rsid w:val="00B71248"/>
    <w:rsid w:val="00B77961"/>
    <w:rsid w:val="00B830EF"/>
    <w:rsid w:val="00B84FD2"/>
    <w:rsid w:val="00B92784"/>
    <w:rsid w:val="00B94515"/>
    <w:rsid w:val="00BA0A35"/>
    <w:rsid w:val="00BB2BBA"/>
    <w:rsid w:val="00BB2D20"/>
    <w:rsid w:val="00BB65B4"/>
    <w:rsid w:val="00BB733E"/>
    <w:rsid w:val="00BB776F"/>
    <w:rsid w:val="00BC2061"/>
    <w:rsid w:val="00BC34B2"/>
    <w:rsid w:val="00BC4767"/>
    <w:rsid w:val="00BE30F8"/>
    <w:rsid w:val="00BE3A50"/>
    <w:rsid w:val="00BF146F"/>
    <w:rsid w:val="00BF1775"/>
    <w:rsid w:val="00BF524B"/>
    <w:rsid w:val="00BF59D1"/>
    <w:rsid w:val="00BF7A30"/>
    <w:rsid w:val="00C00C26"/>
    <w:rsid w:val="00C1392F"/>
    <w:rsid w:val="00C22C40"/>
    <w:rsid w:val="00C241B9"/>
    <w:rsid w:val="00C265B5"/>
    <w:rsid w:val="00C31E4C"/>
    <w:rsid w:val="00C32B68"/>
    <w:rsid w:val="00C33ED0"/>
    <w:rsid w:val="00C33FCB"/>
    <w:rsid w:val="00C369A2"/>
    <w:rsid w:val="00C4251B"/>
    <w:rsid w:val="00C42947"/>
    <w:rsid w:val="00C51234"/>
    <w:rsid w:val="00C51F67"/>
    <w:rsid w:val="00C5308B"/>
    <w:rsid w:val="00C549CF"/>
    <w:rsid w:val="00C55352"/>
    <w:rsid w:val="00C56E79"/>
    <w:rsid w:val="00C64A3B"/>
    <w:rsid w:val="00C7002C"/>
    <w:rsid w:val="00C71D44"/>
    <w:rsid w:val="00C77AE2"/>
    <w:rsid w:val="00C8229A"/>
    <w:rsid w:val="00C92D83"/>
    <w:rsid w:val="00CA0845"/>
    <w:rsid w:val="00CA0F58"/>
    <w:rsid w:val="00CA115C"/>
    <w:rsid w:val="00CA135F"/>
    <w:rsid w:val="00CA6FE8"/>
    <w:rsid w:val="00CB3379"/>
    <w:rsid w:val="00CC0C87"/>
    <w:rsid w:val="00CC10BD"/>
    <w:rsid w:val="00CC2A31"/>
    <w:rsid w:val="00CC5556"/>
    <w:rsid w:val="00CC5E66"/>
    <w:rsid w:val="00CC7680"/>
    <w:rsid w:val="00CD2666"/>
    <w:rsid w:val="00CD6DB2"/>
    <w:rsid w:val="00CE6672"/>
    <w:rsid w:val="00CF2B43"/>
    <w:rsid w:val="00CF2C13"/>
    <w:rsid w:val="00D0440D"/>
    <w:rsid w:val="00D1201C"/>
    <w:rsid w:val="00D243B0"/>
    <w:rsid w:val="00D32454"/>
    <w:rsid w:val="00D400BA"/>
    <w:rsid w:val="00D43410"/>
    <w:rsid w:val="00D47844"/>
    <w:rsid w:val="00D47A48"/>
    <w:rsid w:val="00D47EB2"/>
    <w:rsid w:val="00D5034B"/>
    <w:rsid w:val="00D50C6B"/>
    <w:rsid w:val="00D556B8"/>
    <w:rsid w:val="00D578F9"/>
    <w:rsid w:val="00D639A7"/>
    <w:rsid w:val="00D648AD"/>
    <w:rsid w:val="00D64960"/>
    <w:rsid w:val="00D66BA2"/>
    <w:rsid w:val="00D67B1E"/>
    <w:rsid w:val="00D702D0"/>
    <w:rsid w:val="00D771C5"/>
    <w:rsid w:val="00D81FDE"/>
    <w:rsid w:val="00D848E1"/>
    <w:rsid w:val="00D91154"/>
    <w:rsid w:val="00D94137"/>
    <w:rsid w:val="00D97D7A"/>
    <w:rsid w:val="00DA05C1"/>
    <w:rsid w:val="00DA114E"/>
    <w:rsid w:val="00DA2FF4"/>
    <w:rsid w:val="00DA3C66"/>
    <w:rsid w:val="00DA45BE"/>
    <w:rsid w:val="00DA4EFD"/>
    <w:rsid w:val="00DB28E9"/>
    <w:rsid w:val="00DB46C1"/>
    <w:rsid w:val="00DB55EC"/>
    <w:rsid w:val="00DC7795"/>
    <w:rsid w:val="00DE1C41"/>
    <w:rsid w:val="00DE2FC3"/>
    <w:rsid w:val="00DF47B4"/>
    <w:rsid w:val="00DF6AC3"/>
    <w:rsid w:val="00E04A6B"/>
    <w:rsid w:val="00E13707"/>
    <w:rsid w:val="00E16182"/>
    <w:rsid w:val="00E17E59"/>
    <w:rsid w:val="00E204F8"/>
    <w:rsid w:val="00E25707"/>
    <w:rsid w:val="00E42226"/>
    <w:rsid w:val="00E46AAE"/>
    <w:rsid w:val="00E51291"/>
    <w:rsid w:val="00E5170C"/>
    <w:rsid w:val="00E54BEC"/>
    <w:rsid w:val="00E61CB9"/>
    <w:rsid w:val="00E63116"/>
    <w:rsid w:val="00E647C4"/>
    <w:rsid w:val="00E7772F"/>
    <w:rsid w:val="00E80BE7"/>
    <w:rsid w:val="00E81249"/>
    <w:rsid w:val="00E820C6"/>
    <w:rsid w:val="00E90E81"/>
    <w:rsid w:val="00E910D9"/>
    <w:rsid w:val="00E916E0"/>
    <w:rsid w:val="00E94D37"/>
    <w:rsid w:val="00EA3AEC"/>
    <w:rsid w:val="00EB14AF"/>
    <w:rsid w:val="00EB3AC6"/>
    <w:rsid w:val="00EB6B16"/>
    <w:rsid w:val="00EC4FCB"/>
    <w:rsid w:val="00EC620F"/>
    <w:rsid w:val="00EC7486"/>
    <w:rsid w:val="00ED6625"/>
    <w:rsid w:val="00EF208D"/>
    <w:rsid w:val="00F03CE6"/>
    <w:rsid w:val="00F0447D"/>
    <w:rsid w:val="00F061FA"/>
    <w:rsid w:val="00F126E5"/>
    <w:rsid w:val="00F30F10"/>
    <w:rsid w:val="00F33735"/>
    <w:rsid w:val="00F33FE9"/>
    <w:rsid w:val="00F34611"/>
    <w:rsid w:val="00F4050D"/>
    <w:rsid w:val="00F406B6"/>
    <w:rsid w:val="00F41EA5"/>
    <w:rsid w:val="00F53887"/>
    <w:rsid w:val="00F53CE4"/>
    <w:rsid w:val="00F542BB"/>
    <w:rsid w:val="00F63B86"/>
    <w:rsid w:val="00F63BED"/>
    <w:rsid w:val="00F670F1"/>
    <w:rsid w:val="00F714F3"/>
    <w:rsid w:val="00F732C2"/>
    <w:rsid w:val="00F7540A"/>
    <w:rsid w:val="00F872F9"/>
    <w:rsid w:val="00FA299C"/>
    <w:rsid w:val="00FA326E"/>
    <w:rsid w:val="00FA3CEF"/>
    <w:rsid w:val="00FA6B15"/>
    <w:rsid w:val="00FB26FE"/>
    <w:rsid w:val="00FC0EEC"/>
    <w:rsid w:val="00FC10F9"/>
    <w:rsid w:val="00FC1D26"/>
    <w:rsid w:val="00FC497C"/>
    <w:rsid w:val="00FC7013"/>
    <w:rsid w:val="00FE2A0E"/>
    <w:rsid w:val="00FE654D"/>
    <w:rsid w:val="00FE69C8"/>
    <w:rsid w:val="00FE70E1"/>
    <w:rsid w:val="00FF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B81BC8A-7987-4183-9B9F-C400206A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Ramos</dc:creator>
  <cp:keywords/>
  <dc:description/>
  <cp:lastModifiedBy>Gutierrez Vanegas Hugo Ernesto SYNAPSIS COLOMBIA</cp:lastModifiedBy>
  <cp:revision>2</cp:revision>
  <dcterms:created xsi:type="dcterms:W3CDTF">2016-08-08T14:25:00Z</dcterms:created>
  <dcterms:modified xsi:type="dcterms:W3CDTF">2016-08-13T13:49:00Z</dcterms:modified>
</cp:coreProperties>
</file>