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79CCD" w14:textId="336CD70F" w:rsidR="007E265A" w:rsidRDefault="00A10157" w:rsidP="00A10157">
      <w:pPr>
        <w:jc w:val="center"/>
        <w:rPr>
          <w:sz w:val="32"/>
          <w:szCs w:val="32"/>
        </w:rPr>
      </w:pPr>
      <w:r w:rsidRPr="00A10157">
        <w:rPr>
          <w:sz w:val="32"/>
          <w:szCs w:val="32"/>
        </w:rPr>
        <w:t>Evaluacion de modulo 5 (Bases de datos r</w:t>
      </w:r>
      <w:r>
        <w:rPr>
          <w:sz w:val="32"/>
          <w:szCs w:val="32"/>
        </w:rPr>
        <w:t>elacionales) Alke Wallet</w:t>
      </w:r>
    </w:p>
    <w:p w14:paraId="718336E8" w14:textId="7AACC574" w:rsidR="00A10157" w:rsidRDefault="00A10157" w:rsidP="00A10157">
      <w:r>
        <w:t>Modelos entidad-relacion</w:t>
      </w:r>
    </w:p>
    <w:p w14:paraId="511FE781" w14:textId="2D496B07" w:rsidR="0053274A" w:rsidRDefault="0053274A" w:rsidP="00A10157">
      <w:r>
        <w:t>Para garantizar la integridad y coherencia de los datos estructure el modelo conceptual definiendo las entidades principales y sus cardinalidades. Despues el modelo lo transforme en un esquema relacional normalizado para su implementación técnica.</w:t>
      </w:r>
    </w:p>
    <w:p w14:paraId="78B05897" w14:textId="3F9A5D2E" w:rsidR="00A10157" w:rsidRDefault="00A10157" w:rsidP="00A10157">
      <w:r>
        <w:rPr>
          <w:noProof/>
        </w:rPr>
        <w:drawing>
          <wp:inline distT="0" distB="0" distL="0" distR="0" wp14:anchorId="12248D91" wp14:editId="5706EC0C">
            <wp:extent cx="5731510" cy="1580515"/>
            <wp:effectExtent l="0" t="0" r="254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78DE" w14:textId="605503C1" w:rsidR="00A10157" w:rsidRDefault="00A10157" w:rsidP="00A10157">
      <w:r>
        <w:rPr>
          <w:noProof/>
        </w:rPr>
        <w:drawing>
          <wp:inline distT="0" distB="0" distL="0" distR="0" wp14:anchorId="554DB6BE" wp14:editId="12B5E250">
            <wp:extent cx="1815547" cy="5334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616" cy="53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E425" w14:textId="50A641E6" w:rsidR="00C4777E" w:rsidRDefault="00C4777E" w:rsidP="00A10157"/>
    <w:p w14:paraId="153AE1F5" w14:textId="0EFB3FD6" w:rsidR="00C4777E" w:rsidRDefault="00C4777E" w:rsidP="00A10157"/>
    <w:p w14:paraId="57CCA153" w14:textId="77777777" w:rsidR="00C4777E" w:rsidRDefault="00C4777E" w:rsidP="00A101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E32F1" w14:paraId="101DB3E5" w14:textId="77777777" w:rsidTr="001E32F1">
        <w:tc>
          <w:tcPr>
            <w:tcW w:w="2254" w:type="dxa"/>
          </w:tcPr>
          <w:p w14:paraId="79E1E612" w14:textId="3DBCCF22" w:rsidR="001E32F1" w:rsidRDefault="001E32F1" w:rsidP="00A10157">
            <w:r>
              <w:t>Entidad (Modelo ER)</w:t>
            </w:r>
          </w:p>
        </w:tc>
        <w:tc>
          <w:tcPr>
            <w:tcW w:w="2254" w:type="dxa"/>
          </w:tcPr>
          <w:p w14:paraId="6A4432F4" w14:textId="15295B09" w:rsidR="001E32F1" w:rsidRDefault="001E32F1" w:rsidP="00A10157">
            <w:r>
              <w:t>Tabla (modelo relacional)</w:t>
            </w:r>
          </w:p>
        </w:tc>
        <w:tc>
          <w:tcPr>
            <w:tcW w:w="2254" w:type="dxa"/>
          </w:tcPr>
          <w:p w14:paraId="5563A291" w14:textId="363BD729" w:rsidR="001E32F1" w:rsidRDefault="001E32F1" w:rsidP="00A10157">
            <w:r>
              <w:t>Clave primaria (PK)</w:t>
            </w:r>
          </w:p>
        </w:tc>
        <w:tc>
          <w:tcPr>
            <w:tcW w:w="2254" w:type="dxa"/>
          </w:tcPr>
          <w:p w14:paraId="6A606C0A" w14:textId="64391444" w:rsidR="001E32F1" w:rsidRDefault="001E32F1" w:rsidP="00A10157">
            <w:r>
              <w:t>Claves foráneas (FK)</w:t>
            </w:r>
          </w:p>
        </w:tc>
      </w:tr>
      <w:tr w:rsidR="001E32F1" w14:paraId="25F04E0B" w14:textId="77777777" w:rsidTr="001E32F1">
        <w:tc>
          <w:tcPr>
            <w:tcW w:w="2254" w:type="dxa"/>
          </w:tcPr>
          <w:p w14:paraId="5E8B201F" w14:textId="6FE42263" w:rsidR="001E32F1" w:rsidRDefault="001E32F1" w:rsidP="00A10157">
            <w:r>
              <w:t>Moneda</w:t>
            </w:r>
          </w:p>
        </w:tc>
        <w:tc>
          <w:tcPr>
            <w:tcW w:w="2254" w:type="dxa"/>
          </w:tcPr>
          <w:p w14:paraId="1A5C2D7D" w14:textId="386925BE" w:rsidR="001E32F1" w:rsidRDefault="001E32F1" w:rsidP="00A10157">
            <w:r>
              <w:t>Moneda</w:t>
            </w:r>
          </w:p>
        </w:tc>
        <w:tc>
          <w:tcPr>
            <w:tcW w:w="2254" w:type="dxa"/>
          </w:tcPr>
          <w:p w14:paraId="5D49E149" w14:textId="021CFD36" w:rsidR="001E32F1" w:rsidRDefault="001E32F1" w:rsidP="00A10157">
            <w:r>
              <w:t>Currency_id</w:t>
            </w:r>
          </w:p>
        </w:tc>
        <w:tc>
          <w:tcPr>
            <w:tcW w:w="2254" w:type="dxa"/>
          </w:tcPr>
          <w:p w14:paraId="7654954B" w14:textId="3B49750D" w:rsidR="001E32F1" w:rsidRDefault="001E32F1" w:rsidP="00A10157">
            <w:r>
              <w:t>Ninguna</w:t>
            </w:r>
          </w:p>
        </w:tc>
      </w:tr>
      <w:tr w:rsidR="001E32F1" w14:paraId="77F17CD4" w14:textId="77777777" w:rsidTr="001E32F1">
        <w:tc>
          <w:tcPr>
            <w:tcW w:w="2254" w:type="dxa"/>
          </w:tcPr>
          <w:p w14:paraId="0EEEAFC6" w14:textId="682CEECE" w:rsidR="001E32F1" w:rsidRDefault="001E32F1" w:rsidP="00A10157">
            <w:r>
              <w:t>Usuario</w:t>
            </w:r>
          </w:p>
        </w:tc>
        <w:tc>
          <w:tcPr>
            <w:tcW w:w="2254" w:type="dxa"/>
          </w:tcPr>
          <w:p w14:paraId="75DA061C" w14:textId="79341EB4" w:rsidR="001E32F1" w:rsidRDefault="001E32F1" w:rsidP="00A10157">
            <w:r>
              <w:t>Usuario</w:t>
            </w:r>
          </w:p>
        </w:tc>
        <w:tc>
          <w:tcPr>
            <w:tcW w:w="2254" w:type="dxa"/>
          </w:tcPr>
          <w:p w14:paraId="48294F71" w14:textId="1FA82950" w:rsidR="001E32F1" w:rsidRDefault="001E32F1" w:rsidP="00A10157">
            <w:r>
              <w:t>User_id</w:t>
            </w:r>
          </w:p>
        </w:tc>
        <w:tc>
          <w:tcPr>
            <w:tcW w:w="2254" w:type="dxa"/>
          </w:tcPr>
          <w:p w14:paraId="73D971D9" w14:textId="16ADCB03" w:rsidR="001E32F1" w:rsidRDefault="001E32F1" w:rsidP="00A10157">
            <w:r>
              <w:t>Currency_id (referencia a moneda</w:t>
            </w:r>
          </w:p>
        </w:tc>
      </w:tr>
      <w:tr w:rsidR="001E32F1" w:rsidRPr="001E32F1" w14:paraId="549D1D04" w14:textId="77777777" w:rsidTr="001E32F1">
        <w:tc>
          <w:tcPr>
            <w:tcW w:w="2254" w:type="dxa"/>
          </w:tcPr>
          <w:p w14:paraId="064EB98B" w14:textId="0F6B369B" w:rsidR="001E32F1" w:rsidRDefault="001E32F1" w:rsidP="00A10157">
            <w:r>
              <w:t>Transaccion</w:t>
            </w:r>
          </w:p>
        </w:tc>
        <w:tc>
          <w:tcPr>
            <w:tcW w:w="2254" w:type="dxa"/>
          </w:tcPr>
          <w:p w14:paraId="1530CBF6" w14:textId="2F779E0A" w:rsidR="001E32F1" w:rsidRDefault="001E32F1" w:rsidP="00A10157">
            <w:r>
              <w:t>Transaccion</w:t>
            </w:r>
          </w:p>
        </w:tc>
        <w:tc>
          <w:tcPr>
            <w:tcW w:w="2254" w:type="dxa"/>
          </w:tcPr>
          <w:p w14:paraId="0C0D5444" w14:textId="516C4153" w:rsidR="001E32F1" w:rsidRDefault="001E32F1" w:rsidP="00A10157">
            <w:r>
              <w:t>Transaction_id</w:t>
            </w:r>
          </w:p>
        </w:tc>
        <w:tc>
          <w:tcPr>
            <w:tcW w:w="2254" w:type="dxa"/>
          </w:tcPr>
          <w:p w14:paraId="76667B82" w14:textId="304B1995" w:rsidR="001E32F1" w:rsidRPr="001E32F1" w:rsidRDefault="001E32F1" w:rsidP="00A10157">
            <w:pPr>
              <w:rPr>
                <w:lang w:val="en-GB"/>
              </w:rPr>
            </w:pPr>
            <w:r>
              <w:rPr>
                <w:lang w:val="en-GB"/>
              </w:rPr>
              <w:t>Sender_user_id (ref a Usuario)</w:t>
            </w:r>
          </w:p>
        </w:tc>
      </w:tr>
      <w:tr w:rsidR="001E32F1" w:rsidRPr="001E32F1" w14:paraId="43484AF5" w14:textId="77777777" w:rsidTr="001E32F1">
        <w:tc>
          <w:tcPr>
            <w:tcW w:w="2254" w:type="dxa"/>
          </w:tcPr>
          <w:p w14:paraId="2A6F06C9" w14:textId="77777777" w:rsidR="001E32F1" w:rsidRPr="001E32F1" w:rsidRDefault="001E32F1" w:rsidP="00A10157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06408D1" w14:textId="77777777" w:rsidR="001E32F1" w:rsidRPr="001E32F1" w:rsidRDefault="001E32F1" w:rsidP="00A10157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8B2EB75" w14:textId="77777777" w:rsidR="001E32F1" w:rsidRPr="001E32F1" w:rsidRDefault="001E32F1" w:rsidP="00A10157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22FF9D75" w14:textId="16647749" w:rsidR="001E32F1" w:rsidRPr="001E32F1" w:rsidRDefault="001E32F1" w:rsidP="00A10157">
            <w:pPr>
              <w:rPr>
                <w:lang w:val="en-GB"/>
              </w:rPr>
            </w:pPr>
            <w:r>
              <w:rPr>
                <w:lang w:val="en-GB"/>
              </w:rPr>
              <w:t>Receiver_user_id (ref a Usuario)</w:t>
            </w:r>
          </w:p>
        </w:tc>
      </w:tr>
    </w:tbl>
    <w:p w14:paraId="20922B5A" w14:textId="77777777" w:rsidR="001E32F1" w:rsidRPr="001E32F1" w:rsidRDefault="001E32F1" w:rsidP="00A10157">
      <w:pPr>
        <w:rPr>
          <w:lang w:val="en-GB"/>
        </w:rPr>
      </w:pPr>
    </w:p>
    <w:p w14:paraId="32F06CAB" w14:textId="607DDA9F" w:rsidR="00A10157" w:rsidRPr="001E32F1" w:rsidRDefault="00A10157" w:rsidP="00A10157">
      <w:pPr>
        <w:rPr>
          <w:lang w:val="en-GB"/>
        </w:rPr>
      </w:pPr>
    </w:p>
    <w:p w14:paraId="5738E2BF" w14:textId="3C5FA330" w:rsidR="00A10157" w:rsidRPr="001E32F1" w:rsidRDefault="00A10157" w:rsidP="00A10157">
      <w:pPr>
        <w:rPr>
          <w:lang w:val="en-GB"/>
        </w:rPr>
      </w:pPr>
    </w:p>
    <w:p w14:paraId="3C042E32" w14:textId="076D1221" w:rsidR="00A10157" w:rsidRPr="001E32F1" w:rsidRDefault="00A10157" w:rsidP="00A10157">
      <w:pPr>
        <w:rPr>
          <w:lang w:val="en-GB"/>
        </w:rPr>
      </w:pPr>
    </w:p>
    <w:p w14:paraId="7E5D26EB" w14:textId="56AB08A5" w:rsidR="00A10157" w:rsidRPr="001E32F1" w:rsidRDefault="00A10157" w:rsidP="00A10157">
      <w:pPr>
        <w:rPr>
          <w:lang w:val="en-GB"/>
        </w:rPr>
      </w:pPr>
    </w:p>
    <w:p w14:paraId="7A7784C5" w14:textId="1222705D" w:rsidR="00A10157" w:rsidRDefault="00A10157" w:rsidP="00A101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Scripts de creación de tablas</w:t>
      </w:r>
      <w:r w:rsidR="0053274A">
        <w:rPr>
          <w:b/>
          <w:bCs/>
          <w:sz w:val="28"/>
          <w:szCs w:val="28"/>
        </w:rPr>
        <w:t xml:space="preserve"> (DDL)</w:t>
      </w:r>
    </w:p>
    <w:p w14:paraId="4E3D5DAD" w14:textId="0C926129" w:rsidR="0053274A" w:rsidRPr="0053274A" w:rsidRDefault="0053274A" w:rsidP="00A10157">
      <w:r>
        <w:t>Aquí es donde se define la estructura física de la base de datos (AlkeWallet). Se agregaron las claves primarias, foráneas y restricciones como NOT NULL y CHECK para garantizar calidad y unicidad de los registros.</w:t>
      </w:r>
    </w:p>
    <w:p w14:paraId="5361DC35" w14:textId="77777777" w:rsidR="00A10157" w:rsidRPr="0053274A" w:rsidRDefault="00A10157" w:rsidP="00A10157">
      <w:r w:rsidRPr="0053274A">
        <w:t>CREATE DATABASE AlkeWallet;</w:t>
      </w:r>
    </w:p>
    <w:p w14:paraId="6C49B179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USE AlkeWallet;</w:t>
      </w:r>
    </w:p>
    <w:p w14:paraId="622A4F17" w14:textId="77777777" w:rsidR="00A10157" w:rsidRPr="00A10157" w:rsidRDefault="00A10157" w:rsidP="00A10157">
      <w:pPr>
        <w:rPr>
          <w:lang w:val="en-GB"/>
        </w:rPr>
      </w:pPr>
    </w:p>
    <w:p w14:paraId="0C2900FF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CREATE TABLE Moneda (</w:t>
      </w:r>
    </w:p>
    <w:p w14:paraId="1C17EFBC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currency_id INT AUTO_INCREMENT PRIMARY KEY,</w:t>
      </w:r>
    </w:p>
    <w:p w14:paraId="5D54C282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currency_name VARCHAR(50) NOT NULL,</w:t>
      </w:r>
    </w:p>
    <w:p w14:paraId="17B6CC72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currency_symbol VARCHAR(5) NOT NULL</w:t>
      </w:r>
    </w:p>
    <w:p w14:paraId="5ACDF55F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);</w:t>
      </w:r>
    </w:p>
    <w:p w14:paraId="2A4B340D" w14:textId="77777777" w:rsidR="00A10157" w:rsidRPr="00A10157" w:rsidRDefault="00A10157" w:rsidP="00A10157">
      <w:pPr>
        <w:rPr>
          <w:lang w:val="en-GB"/>
        </w:rPr>
      </w:pPr>
    </w:p>
    <w:p w14:paraId="221897D6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CREATE TABLE Usuario (</w:t>
      </w:r>
    </w:p>
    <w:p w14:paraId="2485C0AA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user_id INT AUTO_INCREMENT PRIMARY KEY,</w:t>
      </w:r>
    </w:p>
    <w:p w14:paraId="3A3CFE05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nombre VARCHAR(100) NOT NULL,</w:t>
      </w:r>
    </w:p>
    <w:p w14:paraId="50E9CB80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correo_electronico VARCHAR(100) NOT NULL UNIQUE,</w:t>
      </w:r>
    </w:p>
    <w:p w14:paraId="3430C47E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contrasena VARCHAR(255) NOT NULL,</w:t>
      </w:r>
    </w:p>
    <w:p w14:paraId="4DEEEB31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saldo DECIMAL(15,2) DEFAULT 0.00,</w:t>
      </w:r>
    </w:p>
    <w:p w14:paraId="61C19356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lastRenderedPageBreak/>
        <w:t xml:space="preserve">    currency_id INT,</w:t>
      </w:r>
    </w:p>
    <w:p w14:paraId="5A3E3098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FOREIGN KEY (currency_id) REFERENCES Moneda(currency_id)</w:t>
      </w:r>
    </w:p>
    <w:p w14:paraId="1EDB15B5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);</w:t>
      </w:r>
    </w:p>
    <w:p w14:paraId="55DC761A" w14:textId="77777777" w:rsidR="00A10157" w:rsidRPr="00A10157" w:rsidRDefault="00A10157" w:rsidP="00A10157">
      <w:pPr>
        <w:rPr>
          <w:lang w:val="en-GB"/>
        </w:rPr>
      </w:pPr>
    </w:p>
    <w:p w14:paraId="05ABA9E0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CREATE TABLE Transaccion (</w:t>
      </w:r>
    </w:p>
    <w:p w14:paraId="25A0B577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transaction_id INT AUTO_INCREMENT PRIMARY KEY,</w:t>
      </w:r>
    </w:p>
    <w:p w14:paraId="215E6DD3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sender_user_id INT NOT NULL,</w:t>
      </w:r>
    </w:p>
    <w:p w14:paraId="3EA7F817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receiver_user_id INT NOT NULL,</w:t>
      </w:r>
    </w:p>
    <w:p w14:paraId="4CE56C49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importe DECIMAL(15,2) NOT NULL CHECK (importe &gt; 0),</w:t>
      </w:r>
    </w:p>
    <w:p w14:paraId="187815DF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transaction_date TIMESTAMP DEFAULT CURRENT_TIMESTAMP,</w:t>
      </w:r>
    </w:p>
    <w:p w14:paraId="51EBCE53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FOREIGN KEY (sender_user_id) REFERENCES Usuario(user_id),</w:t>
      </w:r>
    </w:p>
    <w:p w14:paraId="5E571679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FOREIGN KEY (receiver_user_id) REFERENCES Usuario(user_id)</w:t>
      </w:r>
    </w:p>
    <w:p w14:paraId="69232B5A" w14:textId="5A6EA930" w:rsidR="00A10157" w:rsidRDefault="00A10157" w:rsidP="00A10157">
      <w:r>
        <w:t>);</w:t>
      </w:r>
    </w:p>
    <w:p w14:paraId="016BEA0A" w14:textId="1F1B7B75" w:rsidR="00A10157" w:rsidRDefault="00A10157" w:rsidP="00A10157">
      <w:r>
        <w:rPr>
          <w:noProof/>
        </w:rPr>
        <w:drawing>
          <wp:inline distT="0" distB="0" distL="0" distR="0" wp14:anchorId="110C3E59" wp14:editId="5A62E5EC">
            <wp:extent cx="5019675" cy="329899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03" cy="33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007B" w14:textId="6464DF47" w:rsidR="00A10157" w:rsidRDefault="00A10157" w:rsidP="00A10157"/>
    <w:p w14:paraId="0CD68F9F" w14:textId="66A61F42" w:rsidR="00A10157" w:rsidRDefault="00A10157" w:rsidP="00A101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Manipulacion de datos (DML)</w:t>
      </w:r>
    </w:p>
    <w:p w14:paraId="0E0A1E1E" w14:textId="622CBE67" w:rsidR="0053274A" w:rsidRPr="0053274A" w:rsidRDefault="0053274A" w:rsidP="00A10157">
      <w:r>
        <w:t>Aquí se insertaron datos de prueba controlados para el catalogo de monedas y usuarios. Tambien simule una transferencia de fondos implementando los principios ACID. El bloque START TRANSACTION y COMMIT asegura que el descuento y la suma de saldos ocurran al mismo tiempo junto con el registro del movimiento, asi se protege la consistencia de la wallet.</w:t>
      </w:r>
    </w:p>
    <w:p w14:paraId="2FF360B7" w14:textId="77777777" w:rsidR="00A10157" w:rsidRPr="0053274A" w:rsidRDefault="00A10157" w:rsidP="00A10157">
      <w:r w:rsidRPr="0053274A">
        <w:t>-- Insertar datos</w:t>
      </w:r>
    </w:p>
    <w:p w14:paraId="26D21DEE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lastRenderedPageBreak/>
        <w:t xml:space="preserve">INSERT INTO Moneda (currency_name, currency_symbol) VALUES </w:t>
      </w:r>
    </w:p>
    <w:p w14:paraId="65D2F7F2" w14:textId="77777777" w:rsidR="00A10157" w:rsidRDefault="00A10157" w:rsidP="00A10157">
      <w:r>
        <w:t>('Peso Chileno', 'CLP'), ('Dólar', 'USD');</w:t>
      </w:r>
    </w:p>
    <w:p w14:paraId="697ED980" w14:textId="77777777" w:rsidR="00A10157" w:rsidRDefault="00A10157" w:rsidP="00A10157"/>
    <w:p w14:paraId="426AF47E" w14:textId="77777777" w:rsidR="00A10157" w:rsidRDefault="00A10157" w:rsidP="00A10157">
      <w:r>
        <w:t xml:space="preserve">INSERT INTO Usuario (nombre, correo_electronico, contrasena, saldo, currency_id) VALUES </w:t>
      </w:r>
    </w:p>
    <w:p w14:paraId="1C325C51" w14:textId="77777777" w:rsidR="00A10157" w:rsidRDefault="00A10157" w:rsidP="00A10157">
      <w:r>
        <w:t>('Juan Perez', 'juan@mail.com', '1234', 50000.00, 1),</w:t>
      </w:r>
    </w:p>
    <w:p w14:paraId="530C6166" w14:textId="77777777" w:rsidR="00A10157" w:rsidRDefault="00A10157" w:rsidP="00A10157">
      <w:r>
        <w:t>('Maria Silva', 'maria@mail.com', '5678', 15000.00, 1);</w:t>
      </w:r>
    </w:p>
    <w:p w14:paraId="1D0154F5" w14:textId="77777777" w:rsidR="00A10157" w:rsidRDefault="00A10157" w:rsidP="00A10157"/>
    <w:p w14:paraId="5724F8BE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-- Transacción ACID</w:t>
      </w:r>
    </w:p>
    <w:p w14:paraId="406784A3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START TRANSACTION;</w:t>
      </w:r>
    </w:p>
    <w:p w14:paraId="5E584578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UPDATE Usuario SET saldo = saldo - 10000.00 WHERE user_id = 1;</w:t>
      </w:r>
    </w:p>
    <w:p w14:paraId="7B6DE7C7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UPDATE Usuario SET saldo = saldo + 10000.00 WHERE user_id = 2;</w:t>
      </w:r>
    </w:p>
    <w:p w14:paraId="4261BFAB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 xml:space="preserve">    INSERT INTO Transaccion (sender_user_id, receiver_user_id, importe) VALUES (1, 2, 10000.00);</w:t>
      </w:r>
    </w:p>
    <w:p w14:paraId="097201AD" w14:textId="7834176A" w:rsidR="00A10157" w:rsidRDefault="00A10157" w:rsidP="00A10157">
      <w:r>
        <w:t>COMMIT;</w:t>
      </w:r>
    </w:p>
    <w:p w14:paraId="01733CF7" w14:textId="3CF68228" w:rsidR="00A10157" w:rsidRDefault="00A10157" w:rsidP="00A10157"/>
    <w:p w14:paraId="57EC1BBD" w14:textId="0EC40823" w:rsidR="00A10157" w:rsidRDefault="00A10157" w:rsidP="00A10157">
      <w:r>
        <w:rPr>
          <w:noProof/>
        </w:rPr>
        <w:drawing>
          <wp:inline distT="0" distB="0" distL="0" distR="0" wp14:anchorId="18C94213" wp14:editId="06874739">
            <wp:extent cx="5731510" cy="2811780"/>
            <wp:effectExtent l="0" t="0" r="254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E38F" w14:textId="36F150D4" w:rsidR="00A10157" w:rsidRDefault="00A10157" w:rsidP="00A10157"/>
    <w:p w14:paraId="62B69BAC" w14:textId="699154A6" w:rsidR="00A10157" w:rsidRDefault="00A10157" w:rsidP="00A101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Consultas SQL</w:t>
      </w:r>
    </w:p>
    <w:p w14:paraId="07695F57" w14:textId="716BA28A" w:rsidR="0053274A" w:rsidRPr="0053274A" w:rsidRDefault="0053274A" w:rsidP="00A10157">
      <w:r>
        <w:t>Para terminar, se aplican las consultas requeridas; SELECT (para leer), UPDATE (para modificar) y DELETE (para eliminar). Esto con el objetivo de validar el acceso a la información.</w:t>
      </w:r>
    </w:p>
    <w:p w14:paraId="13BA0AB1" w14:textId="77777777" w:rsidR="00A10157" w:rsidRDefault="00A10157" w:rsidP="00A10157">
      <w:r>
        <w:t>-- 1. Nombre de la moneda elegida por un usuario</w:t>
      </w:r>
    </w:p>
    <w:p w14:paraId="6338E1EB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SELECT u.nombre, m.currency_name FROM Usuario u INNER JOIN Moneda m ON u.currency_id = m.currency_id WHERE u.user_id = 1;</w:t>
      </w:r>
    </w:p>
    <w:p w14:paraId="183FE85D" w14:textId="77777777" w:rsidR="00A10157" w:rsidRPr="00A10157" w:rsidRDefault="00A10157" w:rsidP="00A10157">
      <w:pPr>
        <w:rPr>
          <w:lang w:val="en-GB"/>
        </w:rPr>
      </w:pPr>
    </w:p>
    <w:p w14:paraId="66C1F227" w14:textId="77777777" w:rsidR="00A10157" w:rsidRDefault="00A10157" w:rsidP="00A10157">
      <w:r>
        <w:t>-- 2. Todas las transacciones registradas</w:t>
      </w:r>
    </w:p>
    <w:p w14:paraId="3973AF1D" w14:textId="77777777" w:rsidR="00A10157" w:rsidRDefault="00A10157" w:rsidP="00A10157">
      <w:r>
        <w:t>SELECT * FROM Transaccion;</w:t>
      </w:r>
    </w:p>
    <w:p w14:paraId="2611C96C" w14:textId="77777777" w:rsidR="00A10157" w:rsidRDefault="00A10157" w:rsidP="00A10157"/>
    <w:p w14:paraId="1368FE91" w14:textId="77777777" w:rsidR="00A10157" w:rsidRDefault="00A10157" w:rsidP="00A10157">
      <w:r>
        <w:t>-- 3. Transacciones realizadas por un usuario</w:t>
      </w:r>
    </w:p>
    <w:p w14:paraId="3DFABB58" w14:textId="77777777" w:rsidR="00A10157" w:rsidRDefault="00A10157" w:rsidP="00A10157">
      <w:r>
        <w:t>SELECT * FROM Transaccion WHERE sender_user_id = 1 OR receiver_user_id = 1;</w:t>
      </w:r>
    </w:p>
    <w:p w14:paraId="56F2016C" w14:textId="77777777" w:rsidR="00A10157" w:rsidRDefault="00A10157" w:rsidP="00A10157"/>
    <w:p w14:paraId="1D2D8000" w14:textId="77777777" w:rsidR="00A10157" w:rsidRDefault="00A10157" w:rsidP="00A10157">
      <w:r>
        <w:t>-- 4. Modificar el correo electrónico</w:t>
      </w:r>
    </w:p>
    <w:p w14:paraId="75944BD3" w14:textId="77777777" w:rsidR="00A10157" w:rsidRPr="00A10157" w:rsidRDefault="00A10157" w:rsidP="00A10157">
      <w:pPr>
        <w:rPr>
          <w:lang w:val="en-GB"/>
        </w:rPr>
      </w:pPr>
      <w:r w:rsidRPr="00A10157">
        <w:rPr>
          <w:lang w:val="en-GB"/>
        </w:rPr>
        <w:t>UPDATE Usuario SET correo_electronico = 'juan_nuevo@mail.com' WHERE user_id = 1;</w:t>
      </w:r>
    </w:p>
    <w:p w14:paraId="552DD6F6" w14:textId="77777777" w:rsidR="00A10157" w:rsidRPr="00A10157" w:rsidRDefault="00A10157" w:rsidP="00A10157">
      <w:pPr>
        <w:rPr>
          <w:lang w:val="en-GB"/>
        </w:rPr>
      </w:pPr>
    </w:p>
    <w:p w14:paraId="5A9C7834" w14:textId="77777777" w:rsidR="00A10157" w:rsidRDefault="00A10157" w:rsidP="00A10157">
      <w:r>
        <w:t>-- 5. Eliminar una transacción</w:t>
      </w:r>
    </w:p>
    <w:p w14:paraId="1D284D49" w14:textId="33C0401D" w:rsidR="00A10157" w:rsidRDefault="00A10157" w:rsidP="00A10157">
      <w:r>
        <w:t>DELETE FROM Transaccion WHERE transaction_id = 1;</w:t>
      </w:r>
    </w:p>
    <w:p w14:paraId="1547D768" w14:textId="512A9491" w:rsidR="00A10157" w:rsidRPr="00A10157" w:rsidRDefault="00A10157" w:rsidP="00A10157">
      <w:r>
        <w:rPr>
          <w:noProof/>
        </w:rPr>
        <w:drawing>
          <wp:inline distT="0" distB="0" distL="0" distR="0" wp14:anchorId="69926ADF" wp14:editId="3615F2E0">
            <wp:extent cx="5731510" cy="282765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157" w:rsidRPr="00A10157" w:rsidSect="004B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6B"/>
    <w:rsid w:val="001759A9"/>
    <w:rsid w:val="001E32F1"/>
    <w:rsid w:val="0026786B"/>
    <w:rsid w:val="004B768D"/>
    <w:rsid w:val="0053274A"/>
    <w:rsid w:val="006846CC"/>
    <w:rsid w:val="007E265A"/>
    <w:rsid w:val="00A10157"/>
    <w:rsid w:val="00C4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D682"/>
  <w15:chartTrackingRefBased/>
  <w15:docId w15:val="{43F19525-4E55-4DC7-BF71-9837D68D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E3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545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ALFONSO ZAPATA DONOSO</dc:creator>
  <cp:keywords/>
  <dc:description/>
  <cp:lastModifiedBy>RENATO ALFONSO ZAPATA DONOSO</cp:lastModifiedBy>
  <cp:revision>5</cp:revision>
  <dcterms:created xsi:type="dcterms:W3CDTF">2026-08-11T02:15:00Z</dcterms:created>
  <dcterms:modified xsi:type="dcterms:W3CDTF">2026-08-11T02:46:00Z</dcterms:modified>
</cp:coreProperties>
</file>