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A8E" w14:textId="36C284FA" w:rsidR="00BD3FB5" w:rsidRDefault="000A5C95">
      <w:r>
        <w:t>Hashage fort :</w:t>
      </w:r>
      <w:r>
        <w:br/>
      </w:r>
      <w:r w:rsidRPr="000A5C95">
        <w:drawing>
          <wp:inline distT="0" distB="0" distL="0" distR="0" wp14:anchorId="5F7449FA" wp14:editId="46A62FF8">
            <wp:extent cx="5760720" cy="1440180"/>
            <wp:effectExtent l="0" t="0" r="0" b="7620"/>
            <wp:docPr id="76862372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23723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B676" w14:textId="77777777" w:rsidR="004454D7" w:rsidRDefault="004454D7"/>
    <w:p w14:paraId="03C387E9" w14:textId="215DD932" w:rsidR="004454D7" w:rsidRDefault="004454D7">
      <w:r>
        <w:t>SALT string aléatoire</w:t>
      </w:r>
      <w:r w:rsidR="00F56582">
        <w:t xml:space="preserve"> rajoutée devant mdp hashé</w:t>
      </w:r>
    </w:p>
    <w:p w14:paraId="79B02179" w14:textId="07E89F98" w:rsidR="00640842" w:rsidRDefault="00640842">
      <w:r>
        <w:t xml:space="preserve">Cout : </w:t>
      </w:r>
      <w:r w:rsidR="00BE7A6E">
        <w:t>sécurité rencorcé en terme de puissance</w:t>
      </w:r>
    </w:p>
    <w:p w14:paraId="4F42C66E" w14:textId="36D75704" w:rsidR="00BE7A6E" w:rsidRDefault="00BE7A6E">
      <w:r>
        <w:t>Algor</w:t>
      </w:r>
      <w:r w:rsidR="007412CA">
        <w:t>ithm : version de l’algo.</w:t>
      </w:r>
    </w:p>
    <w:p w14:paraId="62096840" w14:textId="77777777" w:rsidR="00C02A2E" w:rsidRDefault="00C02A2E"/>
    <w:p w14:paraId="4BBD5DCC" w14:textId="300FC764" w:rsidR="00C02A2E" w:rsidRDefault="00C02A2E" w:rsidP="00C02A2E">
      <w:pPr>
        <w:pStyle w:val="Paragraphedeliste"/>
        <w:numPr>
          <w:ilvl w:val="0"/>
          <w:numId w:val="1"/>
        </w:numPr>
      </w:pPr>
      <w:r>
        <w:t>varchar</w:t>
      </w:r>
    </w:p>
    <w:sectPr w:rsidR="00C02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74552"/>
    <w:multiLevelType w:val="hybridMultilevel"/>
    <w:tmpl w:val="5F26D0CE"/>
    <w:lvl w:ilvl="0" w:tplc="D8B886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32"/>
    <w:rsid w:val="000A5C95"/>
    <w:rsid w:val="00293997"/>
    <w:rsid w:val="004454D7"/>
    <w:rsid w:val="00640842"/>
    <w:rsid w:val="00674632"/>
    <w:rsid w:val="007412CA"/>
    <w:rsid w:val="00BD3FB5"/>
    <w:rsid w:val="00BE7A6E"/>
    <w:rsid w:val="00C02A2E"/>
    <w:rsid w:val="00F56582"/>
    <w:rsid w:val="00FA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BB12"/>
  <w15:chartTrackingRefBased/>
  <w15:docId w15:val="{A4CBB846-348F-4E50-851C-031BA9CB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4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4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4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4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4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46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46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46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46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46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46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46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46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46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4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46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4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>ELAN Formation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8</cp:revision>
  <dcterms:created xsi:type="dcterms:W3CDTF">2024-12-16T08:35:00Z</dcterms:created>
  <dcterms:modified xsi:type="dcterms:W3CDTF">2024-12-16T08:45:00Z</dcterms:modified>
</cp:coreProperties>
</file>