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B753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système de panier repose sur les sessions. Que se passe-t-il si je me connecte sur deux appareils en même temps ? Comment gérer un panier persistant ?</w:t>
      </w:r>
    </w:p>
    <w:p w14:paraId="19B6C7C4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panier est stocké en session. Est-ce scalable ? Serais-tu capable de passer à une version stockée en base ?</w:t>
      </w:r>
    </w:p>
    <w:p w14:paraId="141A712A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Tu as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CartService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EmailService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OrderExportPdfService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... Mais pas d’interface. Pourquoi ?</w:t>
      </w:r>
    </w:p>
    <w:p w14:paraId="55740C42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Tu utilises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DomPDF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. Est-ce le meilleur choix ? En connais-tu d’autres ? Et pour une API REST, comment ferais-tu ?</w:t>
      </w:r>
    </w:p>
    <w:p w14:paraId="60071C10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Tu parles de Doctrine, mais quels types de jointures utilises-tu concrètement (LEFT JOIN, INNER JOIN...) ?</w:t>
      </w:r>
    </w:p>
    <w:p w14:paraId="0BCC74B9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Tu as implémenté un rôle ROOT. Est-ce vraiment utile dans un projet réel ? Quels sont les risques de ce rôle ?</w:t>
      </w:r>
    </w:p>
    <w:p w14:paraId="3DA687B1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Comment sécurises-tu le back-office ? As-tu mis en place une route protégée ? Un Firewall personnalisé ?</w:t>
      </w:r>
    </w:p>
    <w:p w14:paraId="38B06AC4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code est-il documenté ? As-tu respecté les PSR (PSR-1/PSR-12) ?</w:t>
      </w:r>
    </w:p>
    <w:p w14:paraId="62FCB665" w14:textId="77777777" w:rsidR="003D6A46" w:rsidRPr="003D6A46" w:rsidRDefault="003D6A46" w:rsidP="003D6A4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14:paraId="13EE2EB0" w14:textId="77777777" w:rsidR="003D6A46" w:rsidRPr="003D6A46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Pourquoi avoir utilisé des services pour le panier et l’envoi d’e-mails ? En quoi cela respecte-t-il le principe SOLID ?</w:t>
      </w:r>
    </w:p>
    <w:p w14:paraId="3381E24A" w14:textId="77777777" w:rsidR="003D6A46" w:rsidRPr="003D6A46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système de panier repose sur une clé composée (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exhibitionId_ticketId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). Quels sont les risques de cette méthode ? Que ferais-tu pour la rendre plus robuste ?</w:t>
      </w:r>
    </w:p>
    <w:p w14:paraId="18D30E3F" w14:textId="77777777" w:rsidR="003D6A46" w:rsidRPr="003D6A46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Peux-tu expliquer ce que fait la méthode </w:t>
      </w:r>
      <w:proofErr w:type="spellStart"/>
      <w:proofErr w:type="gram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groupCartByExhibition</w:t>
      </w:r>
      <w:proofErr w:type="spell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dans le détail ? Quels principes POO ou d’algorithmie sont appliqués ?</w:t>
      </w:r>
    </w:p>
    <w:p w14:paraId="73D646CC" w14:textId="77777777" w:rsidR="003D6A46" w:rsidRPr="003D6A46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As-tu utilisé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EventSubscriber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ou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EventListener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dans ton projet ? Pourquoi, ou pourquoi pas ?</w:t>
      </w:r>
    </w:p>
    <w:p w14:paraId="7E66FDFC" w14:textId="77777777" w:rsidR="003D6A46" w:rsidRPr="003D6A46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Pourquoi as-tu utilisé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Dompdf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et non une autre solution comme TCPDF ou API externe ? Quelles sont les limites de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Dompdf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</w:t>
      </w:r>
    </w:p>
    <w:p w14:paraId="502AB2BE" w14:textId="77777777" w:rsidR="003D6A46" w:rsidRPr="003D6A46" w:rsidRDefault="003D6A46" w:rsidP="003D6A4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sz w:val="21"/>
          <w:szCs w:val="21"/>
          <w:lang w:eastAsia="fr-FR"/>
        </w:rPr>
        <w:pict w14:anchorId="746D3C18">
          <v:rect id="_x0000_i1025" style="width:0;height:1.5pt" o:hralign="center" o:hrstd="t" o:hr="t" fillcolor="#a0a0a0" stroked="f"/>
        </w:pict>
      </w:r>
    </w:p>
    <w:p w14:paraId="11180927" w14:textId="77777777" w:rsidR="003D6A46" w:rsidRPr="003D6A46" w:rsidRDefault="003D6A46" w:rsidP="003D6A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</w:pPr>
      <w:r w:rsidRPr="003D6A4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⚙️</w:t>
      </w:r>
      <w:r w:rsidRPr="003D6A46"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  <w:t xml:space="preserve"> Symfony et Doctrine</w:t>
      </w:r>
    </w:p>
    <w:p w14:paraId="6223E6BF" w14:textId="77777777" w:rsidR="003D6A46" w:rsidRPr="003D6A46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Peux-tu m’expliquer la différence entre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QueryBuilder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et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DQL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Dans quels cas les as-tu utilisés ?</w:t>
      </w:r>
    </w:p>
    <w:p w14:paraId="16581577" w14:textId="77777777" w:rsidR="003D6A46" w:rsidRPr="003D6A46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Comment sont gérées les tables associatives dans Doctrine ? As-tu utilisé des entités intermédiaires ? Pourquoi ?</w:t>
      </w:r>
    </w:p>
    <w:p w14:paraId="4C3C352B" w14:textId="77777777" w:rsidR="003D6A46" w:rsidRPr="003D6A46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Tu parles d'un système de rôles (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ROLE_USER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ROLE_ADMIN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ROLE_ROOT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). Comment sont-ils attribués et gérés dans Symfony ?</w:t>
      </w:r>
    </w:p>
    <w:p w14:paraId="3CD0A2A4" w14:textId="77777777" w:rsidR="003D6A46" w:rsidRPr="003D6A46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Pourquoi utiliser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AbstractController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Quelles méthodes utilitaires cela t’apporte-t-il ?</w:t>
      </w:r>
    </w:p>
    <w:p w14:paraId="2AFC3643" w14:textId="77777777" w:rsidR="003D6A46" w:rsidRPr="003D6A46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Comment gères-tu la validation des données dans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FormType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Peux-tu citer des contraintes spécifiques que tu as utilisées ?</w:t>
      </w:r>
    </w:p>
    <w:p w14:paraId="28BA6329" w14:textId="77777777" w:rsidR="003D6A46" w:rsidRPr="003D6A46" w:rsidRDefault="003D6A46" w:rsidP="003D6A4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sz w:val="21"/>
          <w:szCs w:val="21"/>
          <w:lang w:eastAsia="fr-FR"/>
        </w:rPr>
        <w:pict w14:anchorId="1DA76BF7">
          <v:rect id="_x0000_i1026" style="width:0;height:1.5pt" o:hralign="center" o:hrstd="t" o:hr="t" fillcolor="#a0a0a0" stroked="f"/>
        </w:pict>
      </w:r>
    </w:p>
    <w:p w14:paraId="117AE5ED" w14:textId="77777777" w:rsidR="003D6A46" w:rsidRPr="003D6A46" w:rsidRDefault="003D6A46" w:rsidP="003D6A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</w:pPr>
      <w:proofErr w:type="gramStart"/>
      <w:r w:rsidRPr="003D6A4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🔐</w:t>
      </w:r>
      <w:proofErr w:type="gramEnd"/>
      <w:r w:rsidRPr="003D6A46"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  <w:t xml:space="preserve"> Sécurité</w:t>
      </w:r>
    </w:p>
    <w:p w14:paraId="32D37A42" w14:textId="77777777" w:rsidR="003D6A46" w:rsidRPr="003D6A46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lastRenderedPageBreak/>
        <w:t xml:space="preserve">Comment le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token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CSRF est-il généré et vérifié dans Symfony ? Peux-tu me montrer le code dans un formulaire Twig ?</w:t>
      </w:r>
    </w:p>
    <w:p w14:paraId="7606028D" w14:textId="77777777" w:rsidR="003D6A46" w:rsidRPr="003D6A46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Tu as mis une regex sur le mot de passe. Pourquoi est-ce utile si tu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hashes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le mot de passe avec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bcrypt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</w:t>
      </w:r>
    </w:p>
    <w:p w14:paraId="5F9CCD7D" w14:textId="77777777" w:rsidR="003D6A46" w:rsidRPr="003D6A46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Pourquoi as-tu utilisé une protection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rel="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noopener</w:t>
      </w:r>
      <w:proofErr w:type="spell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noreferrer</w:t>
      </w:r>
      <w:proofErr w:type="spell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Qu’est-ce que </w:t>
      </w:r>
      <w:proofErr w:type="spellStart"/>
      <w:proofErr w:type="gram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window.opener</w:t>
      </w:r>
      <w:proofErr w:type="spellEnd"/>
      <w:proofErr w:type="gram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exactement ?</w:t>
      </w:r>
    </w:p>
    <w:p w14:paraId="1D840E67" w14:textId="77777777" w:rsidR="003D6A46" w:rsidRPr="003D6A46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Dans ton système d’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upload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, comment vérifies-tu que l’utilisateur n’envoie pas un fichier malveillant malgré l’extension correcte ?</w:t>
      </w:r>
    </w:p>
    <w:p w14:paraId="143E744B" w14:textId="6E293EA9" w:rsidR="00FF0C61" w:rsidRDefault="003D6A46" w:rsidP="003D6A46">
      <w:r w:rsidRPr="003D6A46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sectPr w:rsidR="00FF0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F89"/>
    <w:multiLevelType w:val="multilevel"/>
    <w:tmpl w:val="5CDE4D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7229D"/>
    <w:multiLevelType w:val="multilevel"/>
    <w:tmpl w:val="2AE647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E0555"/>
    <w:multiLevelType w:val="multilevel"/>
    <w:tmpl w:val="670E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45302"/>
    <w:multiLevelType w:val="multilevel"/>
    <w:tmpl w:val="655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61"/>
    <w:rsid w:val="003D6A46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7E6C2-A1A9-428F-8614-A8ECE34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D6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D6A4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D6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</cp:revision>
  <dcterms:created xsi:type="dcterms:W3CDTF">2025-05-16T11:41:00Z</dcterms:created>
  <dcterms:modified xsi:type="dcterms:W3CDTF">2025-05-16T11:41:00Z</dcterms:modified>
</cp:coreProperties>
</file>