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3338B5" w14:textId="1CCD74DB" w:rsidR="00894139" w:rsidRDefault="005756C4" w:rsidP="006D42BA">
      <w:pPr>
        <w:ind w:firstLineChars="0" w:firstLine="0"/>
        <w:jc w:val="center"/>
      </w:pPr>
      <w:r w:rsidRPr="001A7B95">
        <w:rPr>
          <w:b/>
          <w:noProof/>
        </w:rPr>
      </w:r>
      <w:r w:rsidR="005756C4" w:rsidRPr="001A7B95">
        <w:rPr>
          <w:b/>
          <w:noProof/>
        </w:rPr>
        <w:object w:dxaOrig="1182" w:dyaOrig="1277" w14:anchorId="00B480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8.8pt;height:64.05pt;mso-width-percent:0;mso-height-percent:0;mso-width-percent:0;mso-height-percent:0" o:ole="">
            <v:imagedata r:id="rId6" o:title="" grayscale="t" bilevel="t"/>
          </v:shape>
          <o:OLEObject Type="Embed" ProgID="Equation.3" ShapeID="_x0000_i1025" DrawAspect="Content" ObjectID="_1850743704" r:id="rId7"/>
        </w:object>
      </w:r>
      <w:r w:rsidR="001A7B95">
        <w:t xml:space="preserve">   </w:t>
      </w:r>
      <w:r w:rsidRPr="001A7B95">
        <w:rPr>
          <w:b/>
          <w:noProof/>
        </w:rPr>
      </w:r>
      <w:r w:rsidR="005756C4" w:rsidRPr="001A7B95">
        <w:rPr>
          <w:b/>
          <w:noProof/>
        </w:rPr>
        <w:object w:dxaOrig="1087" w:dyaOrig="1277" w14:anchorId="03E7C70F">
          <v:shape id="_x0000_i1026" type="#_x0000_t75" alt="" style="width:54.15pt;height:64.05pt;mso-width-percent:0;mso-height-percent:0;mso-width-percent:0;mso-height-percent:0" o:ole="">
            <v:imagedata r:id="rId8" o:title="" grayscale="t" bilevel="t"/>
          </v:shape>
          <o:OLEObject Type="Embed" ProgID="Photoshop.Image.7" ShapeID="_x0000_i1026" DrawAspect="Content" ObjectID="_1850743705" r:id="rId9"/>
        </w:object>
      </w:r>
      <w:r w:rsidR="001A7B95">
        <w:t xml:space="preserve">   </w:t>
      </w:r>
      <w:r w:rsidRPr="001A7B95">
        <w:rPr>
          <w:b/>
          <w:noProof/>
        </w:rPr>
      </w:r>
      <w:r w:rsidR="005756C4" w:rsidRPr="001A7B95">
        <w:rPr>
          <w:b/>
          <w:noProof/>
        </w:rPr>
        <w:object w:dxaOrig="815" w:dyaOrig="1277" w14:anchorId="1195A4EE">
          <v:shape id="_x0000_i1027" type="#_x0000_t75" alt="" style="width:40.95pt;height:64.05pt;mso-width-percent:0;mso-height-percent:0;mso-width-percent:0;mso-height-percent:0" o:ole="">
            <v:imagedata r:id="rId10" o:title="" grayscale="t" bilevel="t"/>
          </v:shape>
          <o:OLEObject Type="Embed" ProgID="Equation.3" ShapeID="_x0000_i1027" DrawAspect="Content" ObjectID="_1850743706" r:id="rId11"/>
        </w:object>
      </w:r>
      <w:r w:rsidR="001A7B95">
        <w:t xml:space="preserve">    </w:t>
      </w:r>
      <w:r w:rsidRPr="001A7B95">
        <w:rPr>
          <w:b/>
          <w:noProof/>
        </w:rPr>
      </w:r>
      <w:r w:rsidR="005756C4" w:rsidRPr="001A7B95">
        <w:rPr>
          <w:b/>
          <w:noProof/>
        </w:rPr>
        <w:object w:dxaOrig="788" w:dyaOrig="1277" w14:anchorId="15753FD1">
          <v:shape id="_x0000_i1028" type="#_x0000_t75" alt="" style="width:40.3pt;height:64.05pt;mso-width-percent:0;mso-height-percent:0;mso-width-percent:0;mso-height-percent:0" o:ole="">
            <v:imagedata r:id="rId12" o:title="" grayscale="t" bilevel="t"/>
          </v:shape>
          <o:OLEObject Type="Embed" ProgID="Photoshop.Image.7" ShapeID="_x0000_i1028" DrawAspect="Content" ObjectID="_1850743707" r:id="rId13"/>
        </w:object>
      </w:r>
    </w:p>
    <w:p w14:paraId="751325C2" w14:textId="7331BAD3" w:rsidR="00894139" w:rsidRPr="006D42BA" w:rsidRDefault="005756C4" w:rsidP="00207080">
      <w:pPr>
        <w:pStyle w:val="ad"/>
      </w:pPr>
      <w:r w:rsidRPr="006D42BA">
        <w:t>《</w:t>
      </w:r>
      <w:r w:rsidRPr="006D42BA">
        <w:t>Linux</w:t>
      </w:r>
      <w:r w:rsidRPr="006D42BA">
        <w:t>操作系统设计实践》实验报告</w:t>
      </w:r>
    </w:p>
    <w:p w14:paraId="7A9C718B" w14:textId="054B94BB" w:rsidR="00894139" w:rsidRDefault="005756C4" w:rsidP="00207080">
      <w:pPr>
        <w:pStyle w:val="af"/>
      </w:pPr>
      <w:r w:rsidRPr="00207080">
        <w:t>学号：</w:t>
      </w:r>
      <w:r w:rsidRPr="00207080">
        <w:t>10240</w:t>
      </w:r>
      <w:r w:rsidR="00BB29C8" w:rsidRPr="00207080">
        <w:t>1339</w:t>
      </w:r>
      <w:r w:rsidRPr="00207080">
        <w:t xml:space="preserve"> </w:t>
      </w:r>
      <w:r w:rsidR="00BB29C8" w:rsidRPr="00207080">
        <w:t xml:space="preserve"> </w:t>
      </w:r>
      <w:r w:rsidRPr="00207080">
        <w:t xml:space="preserve"> </w:t>
      </w:r>
      <w:r w:rsidRPr="00207080">
        <w:t>姓名：</w:t>
      </w:r>
      <w:r w:rsidR="00BB29C8" w:rsidRPr="00207080">
        <w:t>任宝硕</w:t>
      </w:r>
      <w:r w:rsidRPr="00207080">
        <w:t xml:space="preserve">   </w:t>
      </w:r>
      <w:r w:rsidRPr="00207080">
        <w:t>专业：计算机科学与技术</w:t>
      </w:r>
      <w:r w:rsidRPr="00207080">
        <w:t xml:space="preserve">   </w:t>
      </w:r>
      <w:r w:rsidRPr="00207080">
        <w:t>班级：</w:t>
      </w:r>
      <w:r w:rsidR="00BB29C8" w:rsidRPr="00207080">
        <w:t>3</w:t>
      </w:r>
      <w:r w:rsidR="00BB29C8" w:rsidRPr="00207080">
        <w:t>班</w:t>
      </w:r>
    </w:p>
    <w:p w14:paraId="7AB8495A" w14:textId="77777777" w:rsidR="00DA0B7F" w:rsidRPr="00DA0B7F" w:rsidRDefault="00DA0B7F" w:rsidP="00DA0B7F">
      <w:pPr>
        <w:ind w:firstLineChars="0" w:firstLine="0"/>
      </w:pPr>
    </w:p>
    <w:p w14:paraId="5EBCDB41" w14:textId="0D473FED" w:rsidR="00894139" w:rsidRDefault="005756C4" w:rsidP="00207080">
      <w:pPr>
        <w:pStyle w:val="1"/>
      </w:pPr>
      <w:r>
        <w:t>实验</w:t>
      </w:r>
      <w:r w:rsidR="00731456">
        <w:rPr>
          <w:rFonts w:hint="eastAsia"/>
        </w:rPr>
        <w:t>二</w:t>
      </w:r>
      <w:r>
        <w:t xml:space="preserve">  </w:t>
      </w:r>
      <w:r>
        <w:rPr>
          <w:rFonts w:hint="eastAsia"/>
        </w:rPr>
        <w:t>进程</w:t>
      </w:r>
      <w:r w:rsidR="00462CD7">
        <w:rPr>
          <w:rFonts w:hint="eastAsia"/>
        </w:rPr>
        <w:t>通信</w:t>
      </w:r>
    </w:p>
    <w:p w14:paraId="6B78E7D1" w14:textId="77777777" w:rsidR="00107D27" w:rsidRPr="00107D27" w:rsidRDefault="00107D27" w:rsidP="00107D27">
      <w:pPr>
        <w:ind w:firstLineChars="0" w:firstLine="0"/>
      </w:pPr>
    </w:p>
    <w:p w14:paraId="0E342CE6" w14:textId="3FCD9162" w:rsidR="00894139" w:rsidRPr="006D42BA" w:rsidRDefault="005756C4" w:rsidP="006D42BA">
      <w:pPr>
        <w:pStyle w:val="2"/>
      </w:pPr>
      <w:r w:rsidRPr="006D42BA">
        <w:t>实验环境</w:t>
      </w:r>
    </w:p>
    <w:p w14:paraId="611F85F9" w14:textId="6A136FAA" w:rsidR="006914B5" w:rsidRDefault="006914B5" w:rsidP="006D42BA">
      <w:r w:rsidRPr="00EF2CF3">
        <w:rPr>
          <w:rFonts w:hint="eastAsia"/>
        </w:rPr>
        <w:t>本实验在</w:t>
      </w:r>
      <w:r w:rsidR="00BB29C8" w:rsidRPr="00EF2CF3">
        <w:rPr>
          <w:rFonts w:hint="eastAsia"/>
        </w:rPr>
        <w:t>macOS 27.0（Darwin 27.0.0，arm64）</w:t>
      </w:r>
      <w:r w:rsidRPr="00EF2CF3">
        <w:rPr>
          <w:rFonts w:hint="eastAsia"/>
        </w:rPr>
        <w:t>环境下完成，使用Apple clang</w:t>
      </w:r>
      <w:r w:rsidR="00B05C38">
        <w:rPr>
          <w:rFonts w:hint="eastAsia"/>
        </w:rPr>
        <w:t xml:space="preserve"> 21.0</w:t>
      </w:r>
      <w:r w:rsidRPr="00EF2CF3">
        <w:rPr>
          <w:rFonts w:hint="eastAsia"/>
        </w:rPr>
        <w:t>编译器辅以GNU Make 3.81通过在Otty终端上运行的zsh编译运行。</w:t>
      </w:r>
    </w:p>
    <w:p w14:paraId="012580D5" w14:textId="77777777" w:rsidR="00C078B0" w:rsidRPr="00EF2CF3" w:rsidRDefault="00C078B0" w:rsidP="00C078B0">
      <w:pPr>
        <w:ind w:firstLineChars="0" w:firstLine="0"/>
      </w:pPr>
    </w:p>
    <w:p w14:paraId="7D5DF48C" w14:textId="1DA764C3" w:rsidR="00894139" w:rsidRDefault="005756C4" w:rsidP="006D42BA">
      <w:pPr>
        <w:pStyle w:val="2"/>
      </w:pPr>
      <w:r>
        <w:rPr>
          <w:rFonts w:hint="eastAsia"/>
        </w:rPr>
        <w:t>实验内容</w:t>
      </w:r>
    </w:p>
    <w:p w14:paraId="68DD39DC" w14:textId="6DAC2D04" w:rsidR="00B26863" w:rsidRDefault="00B26863" w:rsidP="00B26863">
      <w:r>
        <w:t>编写了一个客户端与服务器端通信程序，由server.c、client.c、shm.h和Makefile四个文件组成。server.c负责创建共享内存、发送消息和接收回复；client.c负责读取服务器消息并写入回复；shm.h定义双方使用的键值SHM_KEY和结构体shm_data。Makefile将server.c和client.c编译为server和client，并提供clean目标清理可执行文件。</w:t>
      </w:r>
    </w:p>
    <w:p w14:paraId="79E33E41" w14:textId="7F65E654" w:rsidR="00B26863" w:rsidRDefault="00B26863" w:rsidP="008A3541">
      <w:pPr>
        <w:rPr>
          <w:rFonts w:hint="eastAsia"/>
        </w:rPr>
      </w:pPr>
      <w:r>
        <w:t>共享内存的键值为1234，大小为sizeof(struct shm_data)。结构体中有两个整型标志server_ready和client_ready，分别表示服务器消息和客户端回复已写入；server_msg和client_msg是两个长度为128的字符数组，用于存放消息。</w:t>
      </w:r>
    </w:p>
    <w:p w14:paraId="0DB9CE93" w14:textId="7CFC5CBB" w:rsidR="00B26863" w:rsidRDefault="00B26863" w:rsidP="00153F87">
      <w:pPr>
        <w:rPr>
          <w:rFonts w:hint="eastAsia"/>
        </w:rPr>
      </w:pPr>
      <w:r>
        <w:t>服务器启动后调用shmget()，参数IPC_CREAT|0666表示共享内存段不存在时创建，并设置读写权限。随后调用shmat()，将共享内存附加到进程地址空间。shmget()或shmat()失败时，程序通过perror()输出错误信息，并以退出码1结束。附加成功后，服务器调用memset()清零结构体，将“Hello from server!”写入server_msg，再把server_ready置为1，等待客户端回复。</w:t>
      </w:r>
    </w:p>
    <w:p w14:paraId="445DF98A" w14:textId="770CC996" w:rsidR="00B26863" w:rsidRDefault="00B26863" w:rsidP="00103F98">
      <w:pPr>
        <w:rPr>
          <w:rFonts w:hint="eastAsia"/>
        </w:rPr>
      </w:pPr>
      <w:r>
        <w:t>客户端使用相同的键值调用shmget()，但不传入IPC_CREAT。若共享内存段不存在，客户端输出错误信息，提示先运行./server，并以退出码1结束。获取共享内存后，客户端调用shmat()，等待server_ready变为非零值，再输出server_msg中的消息。随后将“Hi, this is client.”写入client_msg，把client_ready置为1，调用shmdt()分离共享内存并退出。</w:t>
      </w:r>
    </w:p>
    <w:p w14:paraId="3C82D0C7" w14:textId="19165BC8" w:rsidR="00894139" w:rsidRDefault="00B26863" w:rsidP="00B26863">
      <w:r>
        <w:t>服务器等待client_ready变为非零值，输出client_msg中的回复，再调用shmdt()分离共享内存，通过shmctl(id, IPC_RMID, NULL)标记删除该段。双方等待消息时都采用轮询，标志为0就调用sleep(1)，休眠后再次检查。</w:t>
      </w:r>
      <w:r w:rsidR="00FE0DDA">
        <w:t>。</w:t>
      </w:r>
    </w:p>
    <w:p w14:paraId="3143F829" w14:textId="77777777" w:rsidR="00C078B0" w:rsidRDefault="00C078B0" w:rsidP="00C078B0">
      <w:pPr>
        <w:ind w:firstLineChars="0" w:firstLine="0"/>
      </w:pPr>
    </w:p>
    <w:p w14:paraId="01902967" w14:textId="650858B5" w:rsidR="00894139" w:rsidRDefault="000F3115" w:rsidP="006D42BA">
      <w:pPr>
        <w:pStyle w:val="2"/>
      </w:pPr>
      <w:r>
        <w:rPr>
          <w:rFonts w:hint="eastAsia"/>
        </w:rPr>
        <w:t>程序代码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1334C0" w14:paraId="7DD6FF48" w14:textId="77777777" w:rsidTr="001334C0">
        <w:tc>
          <w:tcPr>
            <w:tcW w:w="9736" w:type="dxa"/>
          </w:tcPr>
          <w:p w14:paraId="42ACE4EC" w14:textId="5DCC147F" w:rsidR="001334C0" w:rsidRDefault="00462CD7" w:rsidP="001334C0">
            <w:pPr>
              <w:ind w:firstLineChars="0" w:firstLine="0"/>
            </w:pPr>
            <w:r>
              <w:rPr>
                <w:rFonts w:hint="eastAsia"/>
              </w:rPr>
              <w:t>server</w:t>
            </w:r>
            <w:r w:rsidR="00B63852">
              <w:rPr>
                <w:rFonts w:hint="eastAsia"/>
              </w:rPr>
              <w:t>.c</w:t>
            </w:r>
          </w:p>
        </w:tc>
      </w:tr>
      <w:tr w:rsidR="00B63852" w14:paraId="5DDE8FEB" w14:textId="77777777" w:rsidTr="001334C0">
        <w:tc>
          <w:tcPr>
            <w:tcW w:w="973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4"/>
              <w:gridCol w:w="8944"/>
            </w:tblGrid>
            <w:tr w:rsidR="00265FF8" w14:paraId="3FB6E321" w14:textId="77777777" w:rsidTr="00103F98">
              <w:trPr>
                <w:trHeight w:val="837"/>
              </w:trPr>
              <w:tc>
                <w:tcPr>
                  <w:tcW w:w="694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75" w:type="dxa"/>
                  </w:tcMar>
                  <w:hideMark/>
                </w:tcPr>
                <w:p w14:paraId="33EAF530" w14:textId="77777777" w:rsidR="00265FF8" w:rsidRDefault="00265FF8" w:rsidP="00265FF8">
                  <w:pPr>
                    <w:widowControl/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01</w:t>
                  </w:r>
                </w:p>
                <w:p w14:paraId="57CCFA11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02</w:t>
                  </w:r>
                </w:p>
                <w:p w14:paraId="6DA250E3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03</w:t>
                  </w:r>
                </w:p>
                <w:p w14:paraId="07061831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04</w:t>
                  </w:r>
                </w:p>
                <w:p w14:paraId="0FDACFB8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05</w:t>
                  </w:r>
                </w:p>
                <w:p w14:paraId="585F76FF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06</w:t>
                  </w:r>
                </w:p>
                <w:p w14:paraId="6164F478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07</w:t>
                  </w:r>
                </w:p>
                <w:p w14:paraId="790385A5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08</w:t>
                  </w:r>
                </w:p>
                <w:p w14:paraId="172AF3EB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09</w:t>
                  </w:r>
                </w:p>
                <w:p w14:paraId="65DC4447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10</w:t>
                  </w:r>
                </w:p>
                <w:p w14:paraId="4E3443B0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11</w:t>
                  </w:r>
                </w:p>
                <w:p w14:paraId="4615A65B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12</w:t>
                  </w:r>
                </w:p>
                <w:p w14:paraId="479BCEB8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13</w:t>
                  </w:r>
                </w:p>
                <w:p w14:paraId="3F5644A2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14</w:t>
                  </w:r>
                </w:p>
                <w:p w14:paraId="6B93C1E2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15</w:t>
                  </w:r>
                </w:p>
                <w:p w14:paraId="1E81DC70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16</w:t>
                  </w:r>
                </w:p>
                <w:p w14:paraId="76F2665D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17</w:t>
                  </w:r>
                </w:p>
                <w:p w14:paraId="4C4DE808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18</w:t>
                  </w:r>
                </w:p>
                <w:p w14:paraId="63CB6A79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19</w:t>
                  </w:r>
                </w:p>
                <w:p w14:paraId="0DC08F8F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20</w:t>
                  </w:r>
                </w:p>
                <w:p w14:paraId="2F500E22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21</w:t>
                  </w:r>
                </w:p>
                <w:p w14:paraId="2D3AF622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22</w:t>
                  </w:r>
                </w:p>
                <w:p w14:paraId="4A0150A4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23</w:t>
                  </w:r>
                </w:p>
                <w:p w14:paraId="2F7F78B3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24</w:t>
                  </w:r>
                </w:p>
                <w:p w14:paraId="48462BB1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25</w:t>
                  </w:r>
                </w:p>
                <w:p w14:paraId="4706F5C6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26</w:t>
                  </w:r>
                </w:p>
                <w:p w14:paraId="710F89EA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27</w:t>
                  </w:r>
                </w:p>
                <w:p w14:paraId="7C2ABFCE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28</w:t>
                  </w:r>
                </w:p>
                <w:p w14:paraId="0F0D2DF6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29</w:t>
                  </w:r>
                </w:p>
                <w:p w14:paraId="07A8EE0B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30</w:t>
                  </w:r>
                </w:p>
                <w:p w14:paraId="76C0CDE5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31</w:t>
                  </w:r>
                </w:p>
                <w:p w14:paraId="5DA7C958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32</w:t>
                  </w:r>
                </w:p>
                <w:p w14:paraId="08E41841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33</w:t>
                  </w:r>
                </w:p>
                <w:p w14:paraId="31831C94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34</w:t>
                  </w:r>
                </w:p>
                <w:p w14:paraId="0DEC1EA1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35</w:t>
                  </w:r>
                </w:p>
                <w:p w14:paraId="18C022D5" w14:textId="365FB731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36</w:t>
                  </w:r>
                </w:p>
              </w:tc>
              <w:tc>
                <w:tcPr>
                  <w:tcW w:w="89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55649CDA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jc w:val="left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&lt;stdio.h&gt;</w:t>
                  </w:r>
                </w:p>
                <w:p w14:paraId="0FE23DED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&lt;string.h&gt;</w:t>
                  </w:r>
                </w:p>
                <w:p w14:paraId="756E61B2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&lt;unistd.h&gt;</w:t>
                  </w:r>
                </w:p>
                <w:p w14:paraId="26A6D723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69981BB9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"shm.h"</w:t>
                  </w:r>
                </w:p>
                <w:p w14:paraId="0B6C8963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5DDF5422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7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808080"/>
                      <w:sz w:val="18"/>
                      <w:szCs w:val="18"/>
                      <w:bdr w:val="none" w:sz="0" w:space="0" w:color="auto" w:frame="1"/>
                    </w:rPr>
                    <w:t>int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main(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void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 {</w:t>
                  </w:r>
                </w:p>
                <w:p w14:paraId="5BAB8CE4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808080"/>
                      <w:sz w:val="18"/>
                      <w:szCs w:val="18"/>
                      <w:bdr w:val="none" w:sz="0" w:space="0" w:color="auto" w:frame="1"/>
                    </w:rPr>
                    <w:t>int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 xml:space="preserve">id = shmget(SHM_KEY, 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sizeof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struct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shm_data), IPC_CREAT | 0666);</w:t>
                  </w:r>
                </w:p>
                <w:p w14:paraId="5F490049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if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(id &lt; 0) {</w:t>
                  </w:r>
                </w:p>
                <w:p w14:paraId="0E9CDB39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perror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"shmget"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3292BFFF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return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1;</w:t>
                  </w:r>
                </w:p>
                <w:p w14:paraId="42DC6C82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  <w:p w14:paraId="1D3B8D06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109DD1D6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struct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shm_data *p = shmat(id, NULL, 0);</w:t>
                  </w:r>
                </w:p>
                <w:p w14:paraId="1187AA21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if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(p == (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void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*)-1) {</w:t>
                  </w:r>
                </w:p>
                <w:p w14:paraId="1C966DFC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perror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"shmat"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520626A6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return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1;</w:t>
                  </w:r>
                </w:p>
                <w:p w14:paraId="5105A0CB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  <w:p w14:paraId="5FF67A90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memset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 xml:space="preserve">(p, 0, 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sizeof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struct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shm_data));</w:t>
                  </w:r>
                </w:p>
                <w:p w14:paraId="0DC8D8F5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6D37DF08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strcpy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 xml:space="preserve">(p-&gt;server_msg, 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"Hello from server!"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1374204F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p-&gt;server_ready = 1;</w:t>
                  </w:r>
                </w:p>
                <w:p w14:paraId="6908277A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printf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"[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服务器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 xml:space="preserve">] 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已写入消息，等待客户端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...\n"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78DF56AC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2B0CFF25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/*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等待客户端回复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*/</w:t>
                  </w:r>
                </w:p>
                <w:p w14:paraId="2CA4EF42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while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(!p-&gt;client_ready) {</w:t>
                  </w:r>
                </w:p>
                <w:p w14:paraId="4E7B6F06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sleep(1);</w:t>
                  </w:r>
                </w:p>
                <w:p w14:paraId="705F0DEC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  <w:p w14:paraId="09A60149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408C0C3C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printf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"[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服务器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 xml:space="preserve">] 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收到客户端回复：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%s\n"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, p-&gt;client_msg);</w:t>
                  </w:r>
                </w:p>
                <w:p w14:paraId="57BE34E9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3700A3B0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shmdt(p);</w:t>
                  </w:r>
                </w:p>
                <w:p w14:paraId="2E9476FF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 xml:space="preserve">shmctl(id, IPC_RMID, NULL);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/*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删除共享内存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*/</w:t>
                  </w:r>
                </w:p>
                <w:p w14:paraId="10A5E93C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printf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"[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服务器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 xml:space="preserve">] 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共享内存已删除，退出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\n"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47F1590B" w14:textId="77777777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return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0;</w:t>
                  </w:r>
                </w:p>
                <w:p w14:paraId="54A1012C" w14:textId="10F1E852" w:rsidR="00265FF8" w:rsidRDefault="00265FF8" w:rsidP="00265FF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</w:tc>
            </w:tr>
          </w:tbl>
          <w:p w14:paraId="205E548E" w14:textId="77777777" w:rsidR="00B63852" w:rsidRDefault="00B63852" w:rsidP="001334C0">
            <w:pPr>
              <w:ind w:firstLineChars="0" w:firstLine="0"/>
            </w:pPr>
          </w:p>
        </w:tc>
      </w:tr>
    </w:tbl>
    <w:p w14:paraId="767305E1" w14:textId="77777777" w:rsidR="00103F98" w:rsidRDefault="00103F98" w:rsidP="001334C0">
      <w:pPr>
        <w:ind w:firstLineChars="0" w:firstLine="0"/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F160C3" w14:paraId="4F1B399B" w14:textId="77777777" w:rsidTr="00F160C3">
        <w:tc>
          <w:tcPr>
            <w:tcW w:w="9736" w:type="dxa"/>
          </w:tcPr>
          <w:p w14:paraId="0566AD83" w14:textId="176083A8" w:rsidR="00F160C3" w:rsidRDefault="00462CD7" w:rsidP="001334C0">
            <w:pPr>
              <w:ind w:firstLineChars="0" w:firstLine="0"/>
            </w:pPr>
            <w:r>
              <w:rPr>
                <w:rFonts w:hint="eastAsia"/>
              </w:rPr>
              <w:t>client</w:t>
            </w:r>
            <w:r w:rsidR="007C2DE2">
              <w:rPr>
                <w:rFonts w:hint="eastAsia"/>
              </w:rPr>
              <w:t>.c</w:t>
            </w:r>
          </w:p>
        </w:tc>
      </w:tr>
      <w:tr w:rsidR="00F160C3" w14:paraId="0D38F863" w14:textId="77777777" w:rsidTr="00F160C3">
        <w:tc>
          <w:tcPr>
            <w:tcW w:w="973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4"/>
              <w:gridCol w:w="8944"/>
            </w:tblGrid>
            <w:tr w:rsidR="00776D50" w14:paraId="07E551D3" w14:textId="77777777" w:rsidTr="00776D50">
              <w:trPr>
                <w:trHeight w:val="2100"/>
              </w:trPr>
              <w:tc>
                <w:tcPr>
                  <w:tcW w:w="694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75" w:type="dxa"/>
                  </w:tcMar>
                  <w:hideMark/>
                </w:tcPr>
                <w:p w14:paraId="0401DB05" w14:textId="77777777" w:rsidR="00776D50" w:rsidRDefault="00776D50" w:rsidP="00776D50">
                  <w:pPr>
                    <w:widowControl/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01</w:t>
                  </w:r>
                </w:p>
                <w:p w14:paraId="563BF720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02</w:t>
                  </w:r>
                </w:p>
                <w:p w14:paraId="55847C30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03</w:t>
                  </w:r>
                </w:p>
                <w:p w14:paraId="569D170D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04</w:t>
                  </w:r>
                </w:p>
                <w:p w14:paraId="638A30DA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05</w:t>
                  </w:r>
                </w:p>
                <w:p w14:paraId="478100F3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06</w:t>
                  </w:r>
                </w:p>
                <w:p w14:paraId="3B0E3761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07</w:t>
                  </w:r>
                </w:p>
                <w:p w14:paraId="2B6F5A8F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08</w:t>
                  </w:r>
                </w:p>
                <w:p w14:paraId="69F1DD03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09</w:t>
                  </w:r>
                </w:p>
                <w:p w14:paraId="7EB8BDB6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10</w:t>
                  </w:r>
                </w:p>
                <w:p w14:paraId="1052F877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11</w:t>
                  </w:r>
                </w:p>
                <w:p w14:paraId="5A129EC2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12</w:t>
                  </w:r>
                </w:p>
                <w:p w14:paraId="176154CB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13</w:t>
                  </w:r>
                </w:p>
                <w:p w14:paraId="0BFE9AD5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14</w:t>
                  </w:r>
                </w:p>
                <w:p w14:paraId="4186A1DD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15</w:t>
                  </w:r>
                </w:p>
                <w:p w14:paraId="64FC75DF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16</w:t>
                  </w:r>
                </w:p>
                <w:p w14:paraId="4442DD01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17</w:t>
                  </w:r>
                </w:p>
                <w:p w14:paraId="542545E8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18</w:t>
                  </w:r>
                </w:p>
                <w:p w14:paraId="34F7A741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19</w:t>
                  </w:r>
                </w:p>
                <w:p w14:paraId="1BD83784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20</w:t>
                  </w:r>
                </w:p>
                <w:p w14:paraId="50D680B1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21</w:t>
                  </w:r>
                </w:p>
                <w:p w14:paraId="5013F9EA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22</w:t>
                  </w:r>
                </w:p>
                <w:p w14:paraId="29676A43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23</w:t>
                  </w:r>
                </w:p>
                <w:p w14:paraId="7F646786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24</w:t>
                  </w:r>
                </w:p>
                <w:p w14:paraId="49E4820E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25</w:t>
                  </w:r>
                </w:p>
                <w:p w14:paraId="5E5E2F05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26</w:t>
                  </w:r>
                </w:p>
                <w:p w14:paraId="5E3ECE26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27</w:t>
                  </w:r>
                </w:p>
                <w:p w14:paraId="2A7760E5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28</w:t>
                  </w:r>
                </w:p>
                <w:p w14:paraId="40CD09E8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29</w:t>
                  </w:r>
                </w:p>
                <w:p w14:paraId="1501E585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30</w:t>
                  </w:r>
                </w:p>
                <w:p w14:paraId="04CEE9CD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31</w:t>
                  </w:r>
                </w:p>
                <w:p w14:paraId="10EBFFB8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32</w:t>
                  </w:r>
                </w:p>
                <w:p w14:paraId="04AD152B" w14:textId="48BDE9B2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33</w:t>
                  </w:r>
                </w:p>
              </w:tc>
              <w:tc>
                <w:tcPr>
                  <w:tcW w:w="89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38BB1FD1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left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&lt;stdio.h&gt;</w:t>
                  </w:r>
                </w:p>
                <w:p w14:paraId="7DC059B5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&lt;string.h&gt;</w:t>
                  </w:r>
                </w:p>
                <w:p w14:paraId="573E6B37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&lt;unistd.h&gt;</w:t>
                  </w:r>
                </w:p>
                <w:p w14:paraId="10A3FD91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7E435C51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"shm.h"</w:t>
                  </w:r>
                </w:p>
                <w:p w14:paraId="79399BEA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321F5007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7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808080"/>
                      <w:sz w:val="18"/>
                      <w:szCs w:val="18"/>
                      <w:bdr w:val="none" w:sz="0" w:space="0" w:color="auto" w:frame="1"/>
                    </w:rPr>
                    <w:t>int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main(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void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 {</w:t>
                  </w:r>
                </w:p>
                <w:p w14:paraId="764DE54C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808080"/>
                      <w:sz w:val="18"/>
                      <w:szCs w:val="18"/>
                      <w:bdr w:val="none" w:sz="0" w:space="0" w:color="auto" w:frame="1"/>
                    </w:rPr>
                    <w:t>int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 xml:space="preserve">id = shmget(SHM_KEY, 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sizeof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struct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shm_data), 0666);</w:t>
                  </w:r>
                </w:p>
                <w:p w14:paraId="25627CC3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if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(id &lt; 0) {</w:t>
                  </w:r>
                </w:p>
                <w:p w14:paraId="4E590ABF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perror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"shmget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（请先运行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 xml:space="preserve"> ./server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）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48FE2D49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return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1;</w:t>
                  </w:r>
                </w:p>
                <w:p w14:paraId="5A1C1293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  <w:p w14:paraId="02016F11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0C0E949A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struct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shm_data *p = shmat(id, NULL, 0);</w:t>
                  </w:r>
                </w:p>
                <w:p w14:paraId="26679EFB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if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(p == (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void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*)-1) {</w:t>
                  </w:r>
                </w:p>
                <w:p w14:paraId="704AD525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perror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"shmat"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01DFD276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return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1;</w:t>
                  </w:r>
                </w:p>
                <w:p w14:paraId="0299A4DB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  <w:p w14:paraId="5B560A93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0EE08FE7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/*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等待服务器消息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*/</w:t>
                  </w:r>
                </w:p>
                <w:p w14:paraId="57FD4F55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while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(!p-&gt;server_ready) {</w:t>
                  </w:r>
                </w:p>
                <w:p w14:paraId="2BD9557C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sleep(1);</w:t>
                  </w:r>
                </w:p>
                <w:p w14:paraId="4BB13536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  <w:p w14:paraId="6853372D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5B789C07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printf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"[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客户端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 xml:space="preserve">] 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收到服务器消息：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%s\n"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, p-&gt;server_msg);</w:t>
                  </w:r>
                </w:p>
                <w:p w14:paraId="3D069AD9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416F5CA9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strcpy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 xml:space="preserve">(p-&gt;client_msg, 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"Hi, this is client."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68429376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p-&gt;client_ready = 1;</w:t>
                  </w:r>
                </w:p>
                <w:p w14:paraId="5D200E6D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printf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"[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客户端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 xml:space="preserve">] 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已写入回复，退出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\n"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31D64F67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05B0FA2A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shmdt(p);</w:t>
                  </w:r>
                </w:p>
                <w:p w14:paraId="7179C544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return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0;</w:t>
                  </w:r>
                </w:p>
                <w:p w14:paraId="4029350F" w14:textId="6791C1C1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</w:tc>
            </w:tr>
          </w:tbl>
          <w:p w14:paraId="627DBFEE" w14:textId="77777777" w:rsidR="00F160C3" w:rsidRDefault="00F160C3" w:rsidP="001334C0">
            <w:pPr>
              <w:ind w:firstLineChars="0" w:firstLine="0"/>
            </w:pPr>
          </w:p>
        </w:tc>
      </w:tr>
    </w:tbl>
    <w:p w14:paraId="0A8969C6" w14:textId="77777777" w:rsidR="00103F98" w:rsidRDefault="00103F98" w:rsidP="001334C0">
      <w:pPr>
        <w:ind w:firstLineChars="0" w:firstLine="0"/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0C2EF4" w14:paraId="1C93B704" w14:textId="77777777" w:rsidTr="000C2EF4">
        <w:tc>
          <w:tcPr>
            <w:tcW w:w="9736" w:type="dxa"/>
          </w:tcPr>
          <w:p w14:paraId="4C4C0CCB" w14:textId="6E5585A7" w:rsidR="000C2EF4" w:rsidRDefault="00462CD7" w:rsidP="001334C0">
            <w:pPr>
              <w:ind w:firstLineChars="0" w:firstLine="0"/>
            </w:pPr>
            <w:r>
              <w:rPr>
                <w:rFonts w:hint="eastAsia"/>
              </w:rPr>
              <w:t>shm</w:t>
            </w:r>
            <w:r w:rsidR="000C2EF4">
              <w:rPr>
                <w:rFonts w:hint="eastAsia"/>
              </w:rPr>
              <w:t>.h</w:t>
            </w:r>
          </w:p>
        </w:tc>
      </w:tr>
      <w:tr w:rsidR="000C2EF4" w14:paraId="739E7660" w14:textId="77777777" w:rsidTr="000C2EF4">
        <w:tc>
          <w:tcPr>
            <w:tcW w:w="973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4"/>
              <w:gridCol w:w="8944"/>
            </w:tblGrid>
            <w:tr w:rsidR="00776D50" w14:paraId="3995B546" w14:textId="77777777" w:rsidTr="00776D50">
              <w:trPr>
                <w:trHeight w:val="1800"/>
              </w:trPr>
              <w:tc>
                <w:tcPr>
                  <w:tcW w:w="694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75" w:type="dxa"/>
                  </w:tcMar>
                  <w:hideMark/>
                </w:tcPr>
                <w:p w14:paraId="3A5C57FD" w14:textId="77777777" w:rsidR="00776D50" w:rsidRDefault="00776D50" w:rsidP="00776D50">
                  <w:pPr>
                    <w:widowControl/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01</w:t>
                  </w:r>
                </w:p>
                <w:p w14:paraId="03A86A24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02</w:t>
                  </w:r>
                </w:p>
                <w:p w14:paraId="6EFCA9C3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03</w:t>
                  </w:r>
                </w:p>
                <w:p w14:paraId="6E099101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04</w:t>
                  </w:r>
                </w:p>
                <w:p w14:paraId="000CB440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05</w:t>
                  </w:r>
                </w:p>
                <w:p w14:paraId="026BA97C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06</w:t>
                  </w:r>
                </w:p>
                <w:p w14:paraId="7751B04B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07</w:t>
                  </w:r>
                </w:p>
                <w:p w14:paraId="13E5283A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08</w:t>
                  </w:r>
                </w:p>
                <w:p w14:paraId="5944E773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09</w:t>
                  </w:r>
                </w:p>
                <w:p w14:paraId="43701153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10</w:t>
                  </w:r>
                </w:p>
                <w:p w14:paraId="3D55823B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11</w:t>
                  </w:r>
                </w:p>
                <w:p w14:paraId="1471EC8D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12</w:t>
                  </w:r>
                </w:p>
                <w:p w14:paraId="718C8BE6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13</w:t>
                  </w:r>
                </w:p>
                <w:p w14:paraId="37DFFCFA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14</w:t>
                  </w:r>
                </w:p>
                <w:p w14:paraId="26F8D76B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15</w:t>
                  </w:r>
                </w:p>
                <w:p w14:paraId="40602697" w14:textId="336CDA1F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89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69DAA4B4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jc w:val="left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#ifndef SHM_H</w:t>
                  </w:r>
                </w:p>
                <w:p w14:paraId="03ED8FD8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#define SHM_H</w:t>
                  </w:r>
                </w:p>
                <w:p w14:paraId="4BB40E03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558A59F0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&lt;sys/ipc.h&gt;</w:t>
                  </w:r>
                </w:p>
                <w:p w14:paraId="37A925A7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&lt;sys/shm.h&gt;</w:t>
                  </w:r>
                </w:p>
                <w:p w14:paraId="6F164CDC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458F81EB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#define SHM_KEY 1234</w:t>
                  </w:r>
                </w:p>
                <w:p w14:paraId="2D77E0B9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6AF4F691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7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struct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shm_data {</w:t>
                  </w:r>
                </w:p>
                <w:p w14:paraId="52A3FEF4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808080"/>
                      <w:sz w:val="18"/>
                      <w:szCs w:val="18"/>
                      <w:bdr w:val="none" w:sz="0" w:space="0" w:color="auto" w:frame="1"/>
                    </w:rPr>
                    <w:t>int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 xml:space="preserve">server_ready;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/*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服务器已写入消息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*/</w:t>
                  </w:r>
                </w:p>
                <w:p w14:paraId="7878AE3B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808080"/>
                      <w:sz w:val="18"/>
                      <w:szCs w:val="18"/>
                      <w:bdr w:val="none" w:sz="0" w:space="0" w:color="auto" w:frame="1"/>
                    </w:rPr>
                    <w:t>int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 xml:space="preserve">client_ready;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/*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客户端已写入回复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*/</w:t>
                  </w:r>
                </w:p>
                <w:p w14:paraId="48C0F43C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808080"/>
                      <w:sz w:val="18"/>
                      <w:szCs w:val="18"/>
                      <w:bdr w:val="none" w:sz="0" w:space="0" w:color="auto" w:frame="1"/>
                    </w:rPr>
                    <w:t>char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server_msg[128];</w:t>
                  </w:r>
                </w:p>
                <w:p w14:paraId="2D6683BB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808080"/>
                      <w:sz w:val="18"/>
                      <w:szCs w:val="18"/>
                      <w:bdr w:val="none" w:sz="0" w:space="0" w:color="auto" w:frame="1"/>
                    </w:rPr>
                    <w:t>char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client_msg[128];</w:t>
                  </w:r>
                </w:p>
                <w:p w14:paraId="50D85FEB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};</w:t>
                  </w:r>
                </w:p>
                <w:p w14:paraId="17E4A30C" w14:textId="77777777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289A1148" w14:textId="394FD3AF" w:rsidR="00776D50" w:rsidRDefault="00776D50" w:rsidP="00776D50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#endif</w:t>
                  </w:r>
                </w:p>
              </w:tc>
            </w:tr>
          </w:tbl>
          <w:p w14:paraId="69E0E42D" w14:textId="77777777" w:rsidR="000C2EF4" w:rsidRPr="000C2EF4" w:rsidRDefault="000C2EF4" w:rsidP="001334C0">
            <w:pPr>
              <w:ind w:firstLineChars="0" w:firstLine="0"/>
            </w:pPr>
          </w:p>
        </w:tc>
      </w:tr>
    </w:tbl>
    <w:p w14:paraId="56C4CAC1" w14:textId="77777777" w:rsidR="000C2EF4" w:rsidRDefault="000C2EF4" w:rsidP="001334C0">
      <w:pPr>
        <w:ind w:firstLineChars="0" w:firstLine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E80275" w14:paraId="239B8B02" w14:textId="77777777" w:rsidTr="00E80275">
        <w:tc>
          <w:tcPr>
            <w:tcW w:w="9736" w:type="dxa"/>
          </w:tcPr>
          <w:p w14:paraId="187A36F8" w14:textId="30A9CD63" w:rsidR="00E80275" w:rsidRDefault="00E80275" w:rsidP="001334C0">
            <w:pPr>
              <w:ind w:firstLineChars="0" w:firstLine="0"/>
            </w:pPr>
            <w:r>
              <w:rPr>
                <w:rFonts w:hint="eastAsia"/>
              </w:rPr>
              <w:t>child.c</w:t>
            </w:r>
          </w:p>
        </w:tc>
      </w:tr>
      <w:tr w:rsidR="00E80275" w14:paraId="5DBA91FB" w14:textId="77777777" w:rsidTr="00E80275">
        <w:tc>
          <w:tcPr>
            <w:tcW w:w="973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4"/>
              <w:gridCol w:w="8944"/>
            </w:tblGrid>
            <w:tr w:rsidR="00E80275" w14:paraId="6D82C2F1" w14:textId="77777777" w:rsidTr="00301502">
              <w:trPr>
                <w:trHeight w:val="27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75" w:type="dxa"/>
                  </w:tcMar>
                  <w:hideMark/>
                </w:tcPr>
                <w:p w14:paraId="0D6ABB95" w14:textId="77777777" w:rsidR="00E80275" w:rsidRDefault="00E80275" w:rsidP="00E80275">
                  <w:pPr>
                    <w:widowControl/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01</w:t>
                  </w:r>
                </w:p>
                <w:p w14:paraId="52AB0930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02</w:t>
                  </w:r>
                </w:p>
                <w:p w14:paraId="068C49E9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03</w:t>
                  </w:r>
                </w:p>
                <w:p w14:paraId="4EFC3075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04</w:t>
                  </w:r>
                </w:p>
                <w:p w14:paraId="3BDBD6EA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05</w:t>
                  </w:r>
                </w:p>
                <w:p w14:paraId="7BD0A3C0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06</w:t>
                  </w:r>
                </w:p>
                <w:p w14:paraId="0E26E74D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07</w:t>
                  </w:r>
                </w:p>
                <w:p w14:paraId="058433B1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08</w:t>
                  </w:r>
                </w:p>
                <w:p w14:paraId="3BBFC20D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09</w:t>
                  </w:r>
                </w:p>
                <w:p w14:paraId="468441C4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10</w:t>
                  </w:r>
                </w:p>
                <w:p w14:paraId="5ADBDC43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11</w:t>
                  </w:r>
                </w:p>
                <w:p w14:paraId="3F9DCAEF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12</w:t>
                  </w:r>
                </w:p>
                <w:p w14:paraId="237F0F70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13</w:t>
                  </w:r>
                </w:p>
                <w:p w14:paraId="5C8002A5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14</w:t>
                  </w:r>
                </w:p>
                <w:p w14:paraId="35F24E4E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15</w:t>
                  </w:r>
                </w:p>
                <w:p w14:paraId="2BB2E26D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16</w:t>
                  </w:r>
                </w:p>
                <w:p w14:paraId="08A52C25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17</w:t>
                  </w:r>
                </w:p>
                <w:p w14:paraId="439B31ED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18</w:t>
                  </w:r>
                </w:p>
                <w:p w14:paraId="33D72A90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19</w:t>
                  </w:r>
                </w:p>
                <w:p w14:paraId="6088AB81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20</w:t>
                  </w:r>
                </w:p>
                <w:p w14:paraId="762861DB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21</w:t>
                  </w:r>
                </w:p>
                <w:p w14:paraId="063F0147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22</w:t>
                  </w:r>
                </w:p>
                <w:p w14:paraId="3A20B7DE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23</w:t>
                  </w:r>
                </w:p>
                <w:p w14:paraId="143A8689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24</w:t>
                  </w:r>
                </w:p>
                <w:p w14:paraId="2447E2CE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25</w:t>
                  </w:r>
                </w:p>
              </w:tc>
              <w:tc>
                <w:tcPr>
                  <w:tcW w:w="86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74D4B2AD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left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"child.h"</w:t>
                  </w:r>
                </w:p>
                <w:p w14:paraId="1ED79FBE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51181078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&lt;stdio.h&gt;</w:t>
                  </w:r>
                </w:p>
                <w:p w14:paraId="233C9A45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&lt;stdlib.h&gt;</w:t>
                  </w:r>
                </w:p>
                <w:p w14:paraId="66F71843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&lt;unistd.h&gt;</w:t>
                  </w:r>
                </w:p>
                <w:p w14:paraId="306AC252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0AAD808F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&lt;sys/wait.h&gt;</w:t>
                  </w:r>
                </w:p>
                <w:p w14:paraId="3D29AD57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02EBAFB6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/* fork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子进程，子进程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exec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加载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hello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，父进程等待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*/</w:t>
                  </w:r>
                </w:p>
                <w:p w14:paraId="26C08913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7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void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create_child(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void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 {</w:t>
                  </w:r>
                </w:p>
                <w:p w14:paraId="43575AF9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pid_t pid = fork();</w:t>
                  </w:r>
                </w:p>
                <w:p w14:paraId="0949CE5D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if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(pid &lt; 0) {</w:t>
                  </w:r>
                </w:p>
                <w:p w14:paraId="6F7E7955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perror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"fork"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6201B0E1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exit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(1);</w:t>
                  </w:r>
                </w:p>
                <w:p w14:paraId="75EBA371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  <w:p w14:paraId="6BEA21FB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102684A9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if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(pid == 0) {</w:t>
                  </w:r>
                </w:p>
                <w:p w14:paraId="30BBFF38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execl(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"./hello"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 xml:space="preserve">, 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"hello"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, NULL);</w:t>
                  </w:r>
                </w:p>
                <w:p w14:paraId="373AC72F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perror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"exec"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64F8269F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exit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(1);</w:t>
                  </w:r>
                </w:p>
                <w:p w14:paraId="1EEE85B8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  <w:p w14:paraId="3F8CA329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115C2208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wait(NULL);</w:t>
                  </w:r>
                </w:p>
                <w:p w14:paraId="169240FC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printf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子进程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 xml:space="preserve"> %d 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已结束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\n"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, pid);</w:t>
                  </w:r>
                </w:p>
                <w:p w14:paraId="03D3C03E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</w:tc>
            </w:tr>
          </w:tbl>
          <w:p w14:paraId="21308712" w14:textId="77777777" w:rsidR="00E80275" w:rsidRDefault="00E80275" w:rsidP="001334C0">
            <w:pPr>
              <w:ind w:firstLineChars="0" w:firstLine="0"/>
            </w:pPr>
          </w:p>
        </w:tc>
      </w:tr>
    </w:tbl>
    <w:p w14:paraId="44D3149A" w14:textId="77777777" w:rsidR="00E80275" w:rsidRDefault="00E80275" w:rsidP="001334C0">
      <w:pPr>
        <w:ind w:firstLineChars="0" w:firstLine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661B98" w14:paraId="2F64688A" w14:textId="77777777" w:rsidTr="00661B98">
        <w:tc>
          <w:tcPr>
            <w:tcW w:w="9736" w:type="dxa"/>
          </w:tcPr>
          <w:p w14:paraId="3EC890B6" w14:textId="0327925D" w:rsidR="00661B98" w:rsidRDefault="00661B98" w:rsidP="00661B98">
            <w:pPr>
              <w:ind w:firstLineChars="0" w:firstLine="0"/>
            </w:pPr>
            <w:r>
              <w:rPr>
                <w:rFonts w:hint="eastAsia"/>
              </w:rPr>
              <w:t>Makefile</w:t>
            </w:r>
          </w:p>
        </w:tc>
      </w:tr>
      <w:tr w:rsidR="00661B98" w14:paraId="5DE8620F" w14:textId="77777777" w:rsidTr="00661B98">
        <w:tc>
          <w:tcPr>
            <w:tcW w:w="973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4"/>
              <w:gridCol w:w="8944"/>
            </w:tblGrid>
            <w:tr w:rsidR="00C80018" w14:paraId="2CE5C54F" w14:textId="77777777">
              <w:trPr>
                <w:trHeight w:val="360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75" w:type="dxa"/>
                  </w:tcMar>
                  <w:hideMark/>
                </w:tcPr>
                <w:p w14:paraId="4B657FE3" w14:textId="77777777" w:rsidR="00C80018" w:rsidRDefault="00C80018" w:rsidP="00C80018">
                  <w:pPr>
                    <w:widowControl/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01</w:t>
                  </w:r>
                </w:p>
                <w:p w14:paraId="0FE80E59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02</w:t>
                  </w:r>
                </w:p>
                <w:p w14:paraId="547B1624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03</w:t>
                  </w:r>
                </w:p>
                <w:p w14:paraId="110D4A8F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04</w:t>
                  </w:r>
                </w:p>
                <w:p w14:paraId="45F1FD81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05</w:t>
                  </w:r>
                </w:p>
                <w:p w14:paraId="6F97287C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06</w:t>
                  </w:r>
                </w:p>
                <w:p w14:paraId="14F90919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07</w:t>
                  </w:r>
                </w:p>
                <w:p w14:paraId="30DEB4B6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08</w:t>
                  </w:r>
                </w:p>
                <w:p w14:paraId="6AC77F88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09</w:t>
                  </w:r>
                </w:p>
                <w:p w14:paraId="0274874F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10</w:t>
                  </w:r>
                </w:p>
                <w:p w14:paraId="4B77A1C3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11</w:t>
                  </w:r>
                </w:p>
                <w:p w14:paraId="47859B4C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86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6BA37AD7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left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all: main hello</w:t>
                  </w:r>
                </w:p>
                <w:p w14:paraId="79AC67D6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661885EF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main: main.o child.o</w:t>
                  </w:r>
                </w:p>
                <w:p w14:paraId="55D71224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gcc -o main main.o child.o</w:t>
                  </w:r>
                </w:p>
                <w:p w14:paraId="36DFD3A2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43C6BE8D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hello: hello.c</w:t>
                  </w:r>
                </w:p>
                <w:p w14:paraId="3A88F2C0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gcc -o hello hello.c</w:t>
                  </w:r>
                </w:p>
                <w:p w14:paraId="32D58D30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45963152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clean:</w:t>
                  </w:r>
                </w:p>
                <w:p w14:paraId="2DEEEA30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rm -f main hello *.o</w:t>
                  </w:r>
                </w:p>
                <w:p w14:paraId="419AED48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6F8DC5AF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.PHONY: all clean</w:t>
                  </w:r>
                </w:p>
              </w:tc>
            </w:tr>
          </w:tbl>
          <w:p w14:paraId="3A0B487B" w14:textId="77777777" w:rsidR="00661B98" w:rsidRDefault="00661B98" w:rsidP="00661B98">
            <w:pPr>
              <w:ind w:firstLineChars="0" w:firstLine="0"/>
            </w:pPr>
          </w:p>
        </w:tc>
      </w:tr>
    </w:tbl>
    <w:p w14:paraId="74F49B3E" w14:textId="77777777" w:rsidR="00894139" w:rsidRDefault="00894139" w:rsidP="00661B98">
      <w:pPr>
        <w:ind w:firstLineChars="0" w:firstLine="0"/>
      </w:pPr>
    </w:p>
    <w:p w14:paraId="7B27327D" w14:textId="55B61976" w:rsidR="00894139" w:rsidRDefault="005756C4" w:rsidP="006D42BA">
      <w:pPr>
        <w:pStyle w:val="2"/>
      </w:pPr>
      <w:r>
        <w:rPr>
          <w:rFonts w:hint="eastAsia"/>
        </w:rPr>
        <w:t>运行截图</w:t>
      </w:r>
    </w:p>
    <w:p w14:paraId="29C8D594" w14:textId="7189A0C3" w:rsidR="00894139" w:rsidRDefault="003170D0" w:rsidP="000E301F">
      <w:pPr>
        <w:ind w:firstLineChars="0" w:firstLine="0"/>
      </w:pPr>
      <w:r w:rsidRPr="003170D0">
        <w:rPr>
          <w:noProof/>
        </w:rPr>
        <w:drawing>
          <wp:inline distT="0" distB="0" distL="0" distR="0" wp14:anchorId="075BAD44" wp14:editId="6406BCE6">
            <wp:extent cx="6188710" cy="619760"/>
            <wp:effectExtent l="0" t="0" r="0" b="2540"/>
            <wp:docPr id="1108712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12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CF36" w14:textId="5BFF5BFF" w:rsidR="000E301F" w:rsidRDefault="00FC6C22" w:rsidP="006D42BA">
      <w:r w:rsidRPr="00FC6C22">
        <w:t>截图中，左侧终端运行服务器，右侧终端运行客户端。服务器写入消息后等待回复，客户端读取并输出“Hello from server!”，再写入回复“Hi, this is client.”。服务器收到回复后输出共享内存删除提示，双方退出，完成一次消息往返。</w:t>
      </w:r>
    </w:p>
    <w:p w14:paraId="72558E67" w14:textId="77777777" w:rsidR="00604DEA" w:rsidRDefault="00604DEA" w:rsidP="00604DEA">
      <w:pPr>
        <w:ind w:firstLineChars="0" w:firstLine="0"/>
      </w:pPr>
    </w:p>
    <w:p w14:paraId="04AAA266" w14:textId="4F48073B" w:rsidR="00894139" w:rsidRDefault="005756C4" w:rsidP="00860FD3">
      <w:pPr>
        <w:pStyle w:val="2"/>
      </w:pPr>
      <w:r>
        <w:rPr>
          <w:rFonts w:hint="eastAsia"/>
        </w:rPr>
        <w:t>实</w:t>
      </w:r>
      <w:r>
        <w:rPr>
          <w:rFonts w:hint="eastAsia"/>
        </w:rPr>
        <w:t>验总结</w:t>
      </w:r>
    </w:p>
    <w:p w14:paraId="1458A697" w14:textId="648629B5" w:rsidR="00706804" w:rsidRDefault="00706804" w:rsidP="00706804">
      <w:pPr>
        <w:pStyle w:val="ac"/>
        <w:numPr>
          <w:ilvl w:val="0"/>
          <w:numId w:val="4"/>
        </w:numPr>
        <w:ind w:firstLineChars="0"/>
      </w:pPr>
      <w:r>
        <w:t>实验程序由server和client两个进程完成一次消息往返。双方使用shm.h中的键值和结构体布局访问同一段共享内存。服务器先写入消息，客户端读取后写入回复，服务器收到回复后负责清理共享内存。</w:t>
      </w:r>
    </w:p>
    <w:p w14:paraId="27FBB690" w14:textId="49D83964" w:rsidR="00706804" w:rsidRDefault="00706804" w:rsidP="00706804">
      <w:pPr>
        <w:pStyle w:val="ac"/>
        <w:numPr>
          <w:ilvl w:val="0"/>
          <w:numId w:val="4"/>
        </w:numPr>
        <w:ind w:firstLineChars="0"/>
      </w:pPr>
      <w:r>
        <w:t>实验中，我学习了shmget()和shmat()的用法。shmget()返回共享内存段的标识符，shmat()返回附加后的地址，程序通过结构体指针读写其中的数据。两者的失败返回值不同：shmget()返回-1，shmat()返回(void*)-1，不能用NULL判断shmat()是否失败。</w:t>
      </w:r>
    </w:p>
    <w:p w14:paraId="7E9785A1" w14:textId="14369EC0" w:rsidR="00706804" w:rsidRDefault="00706804" w:rsidP="00706804">
      <w:pPr>
        <w:pStyle w:val="ac"/>
        <w:numPr>
          <w:ilvl w:val="0"/>
          <w:numId w:val="4"/>
        </w:numPr>
        <w:ind w:firstLineChars="0"/>
      </w:pPr>
      <w:r>
        <w:t>shmget()的第三个参数包含创建标志和权限位。服务器使用IPC_CREAT|0666，客户端使用0666。IPC_CREAT表示段不存在时创建，0666是八进制权限值，表示所有者、同组用户和其他用户都有读写权限。如果键值对应的段已存在，服务器会获取已有段，再调用memset()清零。先运行客户端是否报错，取决于该段是否存在；若上次运行留下了共享内存，客户端可能读到旧消息。</w:t>
      </w:r>
    </w:p>
    <w:p w14:paraId="15EE7118" w14:textId="5894C28B" w:rsidR="00706804" w:rsidRDefault="00706804" w:rsidP="00706804">
      <w:pPr>
        <w:pStyle w:val="ac"/>
        <w:numPr>
          <w:ilvl w:val="0"/>
          <w:numId w:val="4"/>
        </w:numPr>
        <w:ind w:firstLineChars="0"/>
      </w:pPr>
      <w:r>
        <w:t>共享内存供两个进程访问同一段数据，程序还需要安排读写顺序。本程序用server_ready和client_ready轮询消息状态，sleep(1)避免等待时反复空转，也会带来等待延迟。普通整型标志没有提供同步保证，sleep()也不能替代同步机制。若要保证进程间的读写顺序，需要配合信号量等机制。当前代码没有设置超时，对方未写入消息时会一直等待。</w:t>
      </w:r>
    </w:p>
    <w:p w14:paraId="537AD29F" w14:textId="31B1958B" w:rsidR="00860FD3" w:rsidRPr="00860FD3" w:rsidRDefault="00706804" w:rsidP="00706804">
      <w:pPr>
        <w:pStyle w:val="ac"/>
        <w:numPr>
          <w:ilvl w:val="0"/>
          <w:numId w:val="4"/>
        </w:numPr>
        <w:ind w:firstLineChars="0"/>
      </w:pPr>
      <w:r>
        <w:t>shmdt()分离当前进程附加的共享内存，IPC_RMID标记删除共享内存段，所有进程分离后才会释放。客户端只负责分离，服务器负责标记删除。如果服务器中途退出，可能留下共享内存段，可用ipcs -m查看，再用ipcrm -m shmid删除对应的段。当前代码没有检查shmdt()和shmctl()的返回值，因此服务器输出“共享内存已删除”不能用来确认删除操作成功。</w:t>
      </w:r>
    </w:p>
    <w:sectPr w:rsidR="00860FD3" w:rsidRPr="00860FD3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D97F2081"/>
    <w:multiLevelType w:val="singleLevel"/>
    <w:tmpl w:val="D97F2081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CFD8284"/>
    <w:multiLevelType w:val="singleLevel"/>
    <w:tmpl w:val="FCFD8284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F00088B"/>
    <w:multiLevelType w:val="hybridMultilevel"/>
    <w:tmpl w:val="561CCF46"/>
    <w:lvl w:ilvl="0" w:tplc="96B2A0B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FC81529"/>
    <w:multiLevelType w:val="hybridMultilevel"/>
    <w:tmpl w:val="F6526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91935221">
    <w:abstractNumId w:val="1"/>
  </w:num>
  <w:num w:numId="2" w16cid:durableId="500855497">
    <w:abstractNumId w:val="0"/>
  </w:num>
  <w:num w:numId="3" w16cid:durableId="1078595660">
    <w:abstractNumId w:val="3"/>
  </w:num>
  <w:num w:numId="4" w16cid:durableId="61479742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FD"/>
    <w:rsid w:val="00005CC1"/>
    <w:rsid w:val="00016570"/>
    <w:rsid w:val="00017F80"/>
    <w:rsid w:val="00035A0C"/>
    <w:rsid w:val="00044776"/>
    <w:rsid w:val="000668A5"/>
    <w:rsid w:val="00081C30"/>
    <w:rsid w:val="00095B6E"/>
    <w:rsid w:val="000C0A27"/>
    <w:rsid w:val="000C2EF4"/>
    <w:rsid w:val="000D7868"/>
    <w:rsid w:val="000E301F"/>
    <w:rsid w:val="000F3115"/>
    <w:rsid w:val="00103F98"/>
    <w:rsid w:val="001046FF"/>
    <w:rsid w:val="00107D27"/>
    <w:rsid w:val="00124A8B"/>
    <w:rsid w:val="001334C0"/>
    <w:rsid w:val="00137464"/>
    <w:rsid w:val="00153F87"/>
    <w:rsid w:val="00160C6F"/>
    <w:rsid w:val="0017284B"/>
    <w:rsid w:val="001A645F"/>
    <w:rsid w:val="001A7B95"/>
    <w:rsid w:val="001B105E"/>
    <w:rsid w:val="001E21F5"/>
    <w:rsid w:val="00207080"/>
    <w:rsid w:val="0023650F"/>
    <w:rsid w:val="0024284F"/>
    <w:rsid w:val="0026451C"/>
    <w:rsid w:val="00264FB3"/>
    <w:rsid w:val="00265521"/>
    <w:rsid w:val="00265FF8"/>
    <w:rsid w:val="00272CDE"/>
    <w:rsid w:val="00273EE7"/>
    <w:rsid w:val="00277B0C"/>
    <w:rsid w:val="00282005"/>
    <w:rsid w:val="00285B9A"/>
    <w:rsid w:val="00286C52"/>
    <w:rsid w:val="002957F1"/>
    <w:rsid w:val="002B7E10"/>
    <w:rsid w:val="002C03F4"/>
    <w:rsid w:val="002C6F52"/>
    <w:rsid w:val="002C769A"/>
    <w:rsid w:val="002D3FEB"/>
    <w:rsid w:val="002D552A"/>
    <w:rsid w:val="002E160B"/>
    <w:rsid w:val="002F0C37"/>
    <w:rsid w:val="002F1612"/>
    <w:rsid w:val="002F7ECB"/>
    <w:rsid w:val="00301502"/>
    <w:rsid w:val="003170D0"/>
    <w:rsid w:val="0034602A"/>
    <w:rsid w:val="00384658"/>
    <w:rsid w:val="00387580"/>
    <w:rsid w:val="003A2C58"/>
    <w:rsid w:val="003A46A9"/>
    <w:rsid w:val="003C3823"/>
    <w:rsid w:val="003C6CA3"/>
    <w:rsid w:val="003D4E25"/>
    <w:rsid w:val="003D5C61"/>
    <w:rsid w:val="003F2DAE"/>
    <w:rsid w:val="003F3619"/>
    <w:rsid w:val="0040151C"/>
    <w:rsid w:val="00421CA8"/>
    <w:rsid w:val="00436F8E"/>
    <w:rsid w:val="0044383C"/>
    <w:rsid w:val="004552D4"/>
    <w:rsid w:val="00462CD7"/>
    <w:rsid w:val="00463852"/>
    <w:rsid w:val="00480F37"/>
    <w:rsid w:val="004B368F"/>
    <w:rsid w:val="004C7CD2"/>
    <w:rsid w:val="004D4F4D"/>
    <w:rsid w:val="004D4FC2"/>
    <w:rsid w:val="004E031C"/>
    <w:rsid w:val="005132F9"/>
    <w:rsid w:val="005274EC"/>
    <w:rsid w:val="00530BC0"/>
    <w:rsid w:val="00554FDE"/>
    <w:rsid w:val="005756C4"/>
    <w:rsid w:val="00595757"/>
    <w:rsid w:val="005A05C9"/>
    <w:rsid w:val="005A6A43"/>
    <w:rsid w:val="005A77CC"/>
    <w:rsid w:val="005B390F"/>
    <w:rsid w:val="005D6860"/>
    <w:rsid w:val="005F4EDA"/>
    <w:rsid w:val="005F6DC1"/>
    <w:rsid w:val="00604DEA"/>
    <w:rsid w:val="00622008"/>
    <w:rsid w:val="0063111C"/>
    <w:rsid w:val="00645475"/>
    <w:rsid w:val="00651E83"/>
    <w:rsid w:val="00660264"/>
    <w:rsid w:val="00661B98"/>
    <w:rsid w:val="00676D52"/>
    <w:rsid w:val="0068169D"/>
    <w:rsid w:val="006914B5"/>
    <w:rsid w:val="006A6D3C"/>
    <w:rsid w:val="006B0A31"/>
    <w:rsid w:val="006D2BA7"/>
    <w:rsid w:val="006D42BA"/>
    <w:rsid w:val="0070091C"/>
    <w:rsid w:val="00706804"/>
    <w:rsid w:val="00710F68"/>
    <w:rsid w:val="00723F08"/>
    <w:rsid w:val="00731456"/>
    <w:rsid w:val="00745C43"/>
    <w:rsid w:val="00751336"/>
    <w:rsid w:val="00775782"/>
    <w:rsid w:val="00776D50"/>
    <w:rsid w:val="007972F2"/>
    <w:rsid w:val="007A784C"/>
    <w:rsid w:val="007B1713"/>
    <w:rsid w:val="007C23D6"/>
    <w:rsid w:val="007C2DE2"/>
    <w:rsid w:val="007D25F5"/>
    <w:rsid w:val="007D3A4F"/>
    <w:rsid w:val="007E00AF"/>
    <w:rsid w:val="007F48AC"/>
    <w:rsid w:val="007F61ED"/>
    <w:rsid w:val="008044BD"/>
    <w:rsid w:val="008078C2"/>
    <w:rsid w:val="0082177D"/>
    <w:rsid w:val="008305CB"/>
    <w:rsid w:val="00845D3B"/>
    <w:rsid w:val="00860FD3"/>
    <w:rsid w:val="00881CAC"/>
    <w:rsid w:val="00886AB5"/>
    <w:rsid w:val="00894139"/>
    <w:rsid w:val="008A3541"/>
    <w:rsid w:val="008B0B67"/>
    <w:rsid w:val="008E1873"/>
    <w:rsid w:val="008E270B"/>
    <w:rsid w:val="00911BDA"/>
    <w:rsid w:val="0091688A"/>
    <w:rsid w:val="00923872"/>
    <w:rsid w:val="00925EB1"/>
    <w:rsid w:val="00926F5B"/>
    <w:rsid w:val="009322A2"/>
    <w:rsid w:val="00934D6A"/>
    <w:rsid w:val="00944F47"/>
    <w:rsid w:val="00962FAB"/>
    <w:rsid w:val="009630B8"/>
    <w:rsid w:val="009C20C5"/>
    <w:rsid w:val="009C2AF7"/>
    <w:rsid w:val="00A10BBC"/>
    <w:rsid w:val="00A11B5C"/>
    <w:rsid w:val="00A129E3"/>
    <w:rsid w:val="00A333D2"/>
    <w:rsid w:val="00A44028"/>
    <w:rsid w:val="00A468D0"/>
    <w:rsid w:val="00A830FB"/>
    <w:rsid w:val="00A941BE"/>
    <w:rsid w:val="00AB147E"/>
    <w:rsid w:val="00AB3F3C"/>
    <w:rsid w:val="00AC0641"/>
    <w:rsid w:val="00AF1D59"/>
    <w:rsid w:val="00B04F80"/>
    <w:rsid w:val="00B05C38"/>
    <w:rsid w:val="00B2241D"/>
    <w:rsid w:val="00B26863"/>
    <w:rsid w:val="00B44F59"/>
    <w:rsid w:val="00B51DCF"/>
    <w:rsid w:val="00B63852"/>
    <w:rsid w:val="00B6612E"/>
    <w:rsid w:val="00B74989"/>
    <w:rsid w:val="00B76FB6"/>
    <w:rsid w:val="00B856C5"/>
    <w:rsid w:val="00B928DB"/>
    <w:rsid w:val="00B95E91"/>
    <w:rsid w:val="00BA31A0"/>
    <w:rsid w:val="00BA4380"/>
    <w:rsid w:val="00BB29C8"/>
    <w:rsid w:val="00BC74E8"/>
    <w:rsid w:val="00BD4C6B"/>
    <w:rsid w:val="00BD5C35"/>
    <w:rsid w:val="00BE05FD"/>
    <w:rsid w:val="00C078B0"/>
    <w:rsid w:val="00C209E3"/>
    <w:rsid w:val="00C41917"/>
    <w:rsid w:val="00C470AF"/>
    <w:rsid w:val="00C5135E"/>
    <w:rsid w:val="00C62DC4"/>
    <w:rsid w:val="00C80018"/>
    <w:rsid w:val="00C80343"/>
    <w:rsid w:val="00C86391"/>
    <w:rsid w:val="00CF3F73"/>
    <w:rsid w:val="00CF5537"/>
    <w:rsid w:val="00D01558"/>
    <w:rsid w:val="00D03A41"/>
    <w:rsid w:val="00D04616"/>
    <w:rsid w:val="00D11072"/>
    <w:rsid w:val="00D31393"/>
    <w:rsid w:val="00D50BE0"/>
    <w:rsid w:val="00D609E0"/>
    <w:rsid w:val="00D62619"/>
    <w:rsid w:val="00D73593"/>
    <w:rsid w:val="00D9022B"/>
    <w:rsid w:val="00DA0B7F"/>
    <w:rsid w:val="00DD57A8"/>
    <w:rsid w:val="00DD59FD"/>
    <w:rsid w:val="00DD6D0A"/>
    <w:rsid w:val="00DD7C27"/>
    <w:rsid w:val="00DE027A"/>
    <w:rsid w:val="00DE3D78"/>
    <w:rsid w:val="00E01A27"/>
    <w:rsid w:val="00E14254"/>
    <w:rsid w:val="00E3659F"/>
    <w:rsid w:val="00E377F7"/>
    <w:rsid w:val="00E434D4"/>
    <w:rsid w:val="00E4728E"/>
    <w:rsid w:val="00E73EEC"/>
    <w:rsid w:val="00E80275"/>
    <w:rsid w:val="00E94CA8"/>
    <w:rsid w:val="00EA4A86"/>
    <w:rsid w:val="00EB532D"/>
    <w:rsid w:val="00EC0427"/>
    <w:rsid w:val="00EC079B"/>
    <w:rsid w:val="00EC4707"/>
    <w:rsid w:val="00ED402A"/>
    <w:rsid w:val="00EE2D0C"/>
    <w:rsid w:val="00EF2CF3"/>
    <w:rsid w:val="00EF64FE"/>
    <w:rsid w:val="00F00B74"/>
    <w:rsid w:val="00F07839"/>
    <w:rsid w:val="00F1192B"/>
    <w:rsid w:val="00F15518"/>
    <w:rsid w:val="00F160C3"/>
    <w:rsid w:val="00F35780"/>
    <w:rsid w:val="00F45A2F"/>
    <w:rsid w:val="00F61F68"/>
    <w:rsid w:val="00F667F5"/>
    <w:rsid w:val="00F70068"/>
    <w:rsid w:val="00F70444"/>
    <w:rsid w:val="00F704E5"/>
    <w:rsid w:val="00F70F22"/>
    <w:rsid w:val="00F90513"/>
    <w:rsid w:val="00F9492C"/>
    <w:rsid w:val="00FA2FF0"/>
    <w:rsid w:val="00FA52EC"/>
    <w:rsid w:val="00FC39A9"/>
    <w:rsid w:val="00FC6299"/>
    <w:rsid w:val="00FC6C22"/>
    <w:rsid w:val="00FE0DDA"/>
    <w:rsid w:val="00FE14CC"/>
    <w:rsid w:val="00FF0CD1"/>
    <w:rsid w:val="06E820FA"/>
    <w:rsid w:val="3FCBCDFB"/>
    <w:rsid w:val="5EE7399C"/>
    <w:rsid w:val="5FD8DC21"/>
    <w:rsid w:val="6FA4A0D2"/>
    <w:rsid w:val="763B1763"/>
    <w:rsid w:val="7ABC8A30"/>
    <w:rsid w:val="7B9C90EF"/>
    <w:rsid w:val="7E7E4306"/>
    <w:rsid w:val="7EDF5C5E"/>
    <w:rsid w:val="7EFAB046"/>
    <w:rsid w:val="99BF77CE"/>
    <w:rsid w:val="BDAEB77A"/>
    <w:rsid w:val="BDBF5AEA"/>
    <w:rsid w:val="D1B71B71"/>
    <w:rsid w:val="DF4EB4F7"/>
    <w:rsid w:val="EDFC42BE"/>
    <w:rsid w:val="EFFE8270"/>
    <w:rsid w:val="F797F1A2"/>
    <w:rsid w:val="F9AF9E65"/>
    <w:rsid w:val="FC1FEE7B"/>
    <w:rsid w:val="FDEDE01A"/>
    <w:rsid w:val="FF1DF384"/>
    <w:rsid w:val="FF1E4741"/>
    <w:rsid w:val="FF79E776"/>
    <w:rsid w:val="FF7FB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D9DC"/>
  <w15:docId w15:val="{2A4EE696-1940-5F4D-80CF-4D2051E4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42BA"/>
    <w:pPr>
      <w:widowControl w:val="0"/>
      <w:spacing w:line="360" w:lineRule="auto"/>
      <w:ind w:firstLineChars="200" w:firstLine="480"/>
      <w:jc w:val="both"/>
    </w:pPr>
    <w:rPr>
      <w:rFonts w:ascii="宋体" w:hAnsi="宋体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07080"/>
    <w:pPr>
      <w:ind w:firstLineChars="0" w:firstLine="0"/>
      <w:jc w:val="center"/>
      <w:outlineLvl w:val="0"/>
    </w:pPr>
    <w:rPr>
      <w:rFonts w:ascii="Times New Roman" w:eastAsia="黑体" w:hAnsi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42BA"/>
    <w:pPr>
      <w:ind w:firstLineChars="0" w:firstLine="0"/>
      <w:jc w:val="left"/>
      <w:outlineLvl w:val="1"/>
    </w:pPr>
    <w:rPr>
      <w:rFonts w:ascii="Times New Roman" w:eastAsia="黑体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cs="宋体"/>
      <w:kern w:val="0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07080"/>
    <w:rPr>
      <w:rFonts w:eastAsia="黑体"/>
      <w:kern w:val="2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6D42BA"/>
    <w:rPr>
      <w:rFonts w:eastAsia="黑体"/>
      <w:kern w:val="2"/>
      <w:sz w:val="28"/>
      <w:szCs w:val="28"/>
    </w:rPr>
  </w:style>
  <w:style w:type="paragraph" w:styleId="ad">
    <w:name w:val="Title"/>
    <w:basedOn w:val="a"/>
    <w:next w:val="a"/>
    <w:link w:val="ae"/>
    <w:uiPriority w:val="10"/>
    <w:qFormat/>
    <w:rsid w:val="00207080"/>
    <w:pPr>
      <w:ind w:firstLineChars="0" w:firstLine="0"/>
      <w:jc w:val="center"/>
    </w:pPr>
    <w:rPr>
      <w:rFonts w:ascii="Times New Roman" w:eastAsia="黑体" w:hAnsi="Times New Roman"/>
      <w:sz w:val="28"/>
      <w:szCs w:val="28"/>
    </w:rPr>
  </w:style>
  <w:style w:type="character" w:customStyle="1" w:styleId="ae">
    <w:name w:val="标题 字符"/>
    <w:basedOn w:val="a0"/>
    <w:link w:val="ad"/>
    <w:uiPriority w:val="10"/>
    <w:rsid w:val="00207080"/>
    <w:rPr>
      <w:rFonts w:eastAsia="黑体"/>
      <w:kern w:val="2"/>
      <w:sz w:val="28"/>
      <w:szCs w:val="28"/>
    </w:rPr>
  </w:style>
  <w:style w:type="paragraph" w:styleId="af">
    <w:name w:val="Subtitle"/>
    <w:basedOn w:val="a"/>
    <w:next w:val="a"/>
    <w:link w:val="af0"/>
    <w:uiPriority w:val="11"/>
    <w:qFormat/>
    <w:rsid w:val="00207080"/>
    <w:pPr>
      <w:ind w:firstLineChars="0" w:firstLine="0"/>
      <w:jc w:val="center"/>
    </w:pPr>
    <w:rPr>
      <w:rFonts w:ascii="Times New Roman" w:eastAsia="黑体" w:hAnsi="Times New Roman"/>
      <w:color w:val="0000FF"/>
    </w:rPr>
  </w:style>
  <w:style w:type="character" w:customStyle="1" w:styleId="af0">
    <w:name w:val="副标题 字符"/>
    <w:basedOn w:val="a0"/>
    <w:link w:val="af"/>
    <w:uiPriority w:val="11"/>
    <w:rsid w:val="00207080"/>
    <w:rPr>
      <w:rFonts w:eastAsia="黑体"/>
      <w:color w:val="0000FF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DA3D90-42F8-49DD-9027-AE6523B8E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694</Words>
  <Characters>3958</Characters>
  <Application>Microsoft Office Word</Application>
  <DocSecurity>4</DocSecurity>
  <Lines>32</Lines>
  <Paragraphs>9</Paragraphs>
  <ScaleCrop>false</ScaleCrop>
  <Company>微软中国</Company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Baoshuo Ren</cp:lastModifiedBy>
  <cp:revision>67</cp:revision>
  <dcterms:created xsi:type="dcterms:W3CDTF">2026-09-08T02:28:00Z</dcterms:created>
  <dcterms:modified xsi:type="dcterms:W3CDTF">2026-09-12T10:38:00Z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9A0B06E80E6085A448079D6A9AD893F1_42</vt:lpwstr>
  </property>
</Properties>
</file>