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F72" w:rsidRDefault="00193F72" w:rsidP="009B6ADB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32074" cy="3826649"/>
            <wp:effectExtent l="0" t="0" r="0" b="2540"/>
            <wp:docPr id="1" name="Picture 1" descr="C:\Users\aldri\Desktop\hrm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ri\Desktop\hrmsy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939" cy="382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72" w:rsidRDefault="00193F72"/>
    <w:p w:rsidR="00193F72" w:rsidRPr="00193F72" w:rsidRDefault="00193F72" w:rsidP="00193F7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In this ERD:</w:t>
      </w:r>
    </w:p>
    <w:p w:rsidR="00193F72" w:rsidRPr="00193F72" w:rsidRDefault="00193F72" w:rsidP="00193F7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Each rectangle represents an entity.</w:t>
      </w:r>
    </w:p>
    <w:p w:rsidR="00193F72" w:rsidRPr="00193F72" w:rsidRDefault="00193F72" w:rsidP="00193F7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The ovals within the rectangles represent attributes.</w:t>
      </w:r>
    </w:p>
    <w:p w:rsidR="00193F72" w:rsidRPr="00193F72" w:rsidRDefault="00193F72" w:rsidP="00193F7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The lines between the entities represent relationships.</w:t>
      </w:r>
    </w:p>
    <w:p w:rsidR="00193F72" w:rsidRPr="00193F72" w:rsidRDefault="00193F72" w:rsidP="00193F7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The crow's foot notation indicates cardinality (e.g., one-to-many).</w:t>
      </w:r>
    </w:p>
    <w:p w:rsidR="00193F72" w:rsidRPr="00193F72" w:rsidRDefault="00193F72" w:rsidP="00193F7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Here's a brief explanation of each entity:</w:t>
      </w:r>
    </w:p>
    <w:p w:rsidR="00193F72" w:rsidRPr="00193F72" w:rsidRDefault="00193F72" w:rsidP="00193F7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Customer</w:t>
      </w: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: Contains information about customers who book rooms.</w:t>
      </w:r>
    </w:p>
    <w:p w:rsidR="00193F72" w:rsidRPr="00193F72" w:rsidRDefault="00193F72" w:rsidP="00193F7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Booking</w:t>
      </w: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: Represents a reservation made by a customer.</w:t>
      </w:r>
    </w:p>
    <w:p w:rsidR="00193F72" w:rsidRPr="00193F72" w:rsidRDefault="00193F72" w:rsidP="00193F7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Room</w:t>
      </w: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: Contains details about the rooms available in the hotel.</w:t>
      </w:r>
    </w:p>
    <w:p w:rsidR="00193F72" w:rsidRPr="00193F72" w:rsidRDefault="00193F72" w:rsidP="00193F7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193F7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RoomType</w:t>
      </w:r>
      <w:proofErr w:type="spellEnd"/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: Describes different types of rooms offered by the hotel.</w:t>
      </w:r>
    </w:p>
    <w:p w:rsidR="00193F72" w:rsidRPr="00193F72" w:rsidRDefault="00193F72" w:rsidP="00193F7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Bill</w:t>
      </w: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: Represents the bill generated for a booking.</w:t>
      </w:r>
    </w:p>
    <w:p w:rsidR="00193F72" w:rsidRPr="00193F72" w:rsidRDefault="00193F72" w:rsidP="00193F7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Service</w:t>
      </w: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: Contains information about additional services offered by the hotel.</w:t>
      </w:r>
    </w:p>
    <w:p w:rsidR="00193F72" w:rsidRPr="00193F72" w:rsidRDefault="00193F72" w:rsidP="00193F7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Payment</w:t>
      </w: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: Contains details about payments made by customers against their bills.</w:t>
      </w:r>
    </w:p>
    <w:p w:rsidR="00193F72" w:rsidRPr="00193F72" w:rsidRDefault="00193F72" w:rsidP="00193F7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Reservation</w:t>
      </w: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: Represents a specific reservation made by a customer for a room.</w:t>
      </w:r>
    </w:p>
    <w:p w:rsidR="00193F72" w:rsidRPr="00193F72" w:rsidRDefault="00193F72" w:rsidP="00193F7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lastRenderedPageBreak/>
        <w:t>The relationships between these entities are indicated by the lines connecting them:</w:t>
      </w:r>
    </w:p>
    <w:p w:rsidR="00193F72" w:rsidRPr="00193F72" w:rsidRDefault="00193F72" w:rsidP="00193F7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Customer can have multiple bookings (one-to-many relationship).</w:t>
      </w:r>
    </w:p>
    <w:p w:rsidR="00193F72" w:rsidRPr="00193F72" w:rsidRDefault="00193F72" w:rsidP="00193F7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Booking can have one customer (many-to-one relationship).</w:t>
      </w:r>
    </w:p>
    <w:p w:rsidR="00193F72" w:rsidRPr="00193F72" w:rsidRDefault="00193F72" w:rsidP="00193F7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Booking can have one room (many-to-one relationship).</w:t>
      </w:r>
    </w:p>
    <w:p w:rsidR="00193F72" w:rsidRPr="00193F72" w:rsidRDefault="00193F72" w:rsidP="00193F7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Room can have multiple bookings (one-to-many relationship).</w:t>
      </w:r>
    </w:p>
    <w:p w:rsidR="00193F72" w:rsidRPr="00193F72" w:rsidRDefault="00193F72" w:rsidP="00193F7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Room has one room type (many-to-one relationship).</w:t>
      </w:r>
    </w:p>
    <w:p w:rsidR="00193F72" w:rsidRPr="00193F72" w:rsidRDefault="00193F72" w:rsidP="00193F7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Bill is associated with one booking (one-to-one relationship).</w:t>
      </w:r>
    </w:p>
    <w:p w:rsidR="00193F72" w:rsidRPr="00193F72" w:rsidRDefault="00193F72" w:rsidP="00193F7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Bill can have multiple services (one-to-many relationship).</w:t>
      </w:r>
    </w:p>
    <w:p w:rsidR="00193F72" w:rsidRPr="00193F72" w:rsidRDefault="00193F72" w:rsidP="00193F7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Payment is associated with one bill (one-to-one relationship).</w:t>
      </w:r>
    </w:p>
    <w:p w:rsidR="00193F72" w:rsidRPr="00193F72" w:rsidRDefault="00193F72" w:rsidP="00193F7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193F72">
        <w:rPr>
          <w:rFonts w:ascii="Segoe UI" w:eastAsia="Times New Roman" w:hAnsi="Segoe UI" w:cs="Segoe UI"/>
          <w:color w:val="ECECEC"/>
          <w:sz w:val="24"/>
          <w:szCs w:val="24"/>
        </w:rPr>
        <w:t>Reservation is associated with one customer, one room, and one booking (one-to-one relationship).</w:t>
      </w:r>
    </w:p>
    <w:p w:rsidR="00193F72" w:rsidRDefault="00193F72"/>
    <w:sectPr w:rsidR="0019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9B2"/>
    <w:multiLevelType w:val="multilevel"/>
    <w:tmpl w:val="E780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7F3F47"/>
    <w:multiLevelType w:val="multilevel"/>
    <w:tmpl w:val="8C98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BC058D"/>
    <w:multiLevelType w:val="multilevel"/>
    <w:tmpl w:val="4CAA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72"/>
    <w:rsid w:val="00092BB6"/>
    <w:rsid w:val="001846DE"/>
    <w:rsid w:val="00193F72"/>
    <w:rsid w:val="009B6ADB"/>
    <w:rsid w:val="00F8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F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F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ALdrin Cabs</dc:creator>
  <cp:lastModifiedBy>ALdrin Cabs</cp:lastModifiedBy>
  <cp:revision>3</cp:revision>
  <dcterms:created xsi:type="dcterms:W3CDTF">2024-05-05T13:10:00Z</dcterms:created>
  <dcterms:modified xsi:type="dcterms:W3CDTF">2024-05-13T13:17:00Z</dcterms:modified>
</cp:coreProperties>
</file>