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8E6AC">
      <w:pPr>
        <w:rPr>
          <w:rFonts w:hint="default"/>
          <w:lang w:val="en-US"/>
        </w:rPr>
      </w:pPr>
    </w:p>
    <w:p w14:paraId="593BAFD7">
      <w:pPr>
        <w:rPr>
          <w:rFonts w:hint="default"/>
          <w:lang w:val="en-US"/>
        </w:rPr>
      </w:pPr>
    </w:p>
    <w:p w14:paraId="38296E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NAME: Prepotente, Lorenze Niño F.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Subject:Data Structure and Algorithms</w:t>
      </w:r>
    </w:p>
    <w:p w14:paraId="7B64E441">
      <w:pPr>
        <w:rPr>
          <w:rFonts w:hint="default"/>
          <w:lang w:val="en-US"/>
        </w:rPr>
      </w:pPr>
      <w:r>
        <w:rPr>
          <w:rFonts w:hint="default"/>
          <w:lang w:val="en-US"/>
        </w:rPr>
        <w:t>Course/Year: BS Information System-2A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Professor:Khristine Botin</w:t>
      </w:r>
    </w:p>
    <w:p w14:paraId="47E3AB21">
      <w:pPr>
        <w:rPr>
          <w:rFonts w:hint="default"/>
          <w:lang w:val="en-US"/>
        </w:rPr>
      </w:pPr>
    </w:p>
    <w:p w14:paraId="5E7246BF">
      <w:pPr>
        <w:numPr>
          <w:ilvl w:val="0"/>
          <w:numId w:val="0"/>
        </w:numPr>
        <w:spacing w:line="240" w:lineRule="auto"/>
        <w:ind w:left="40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0D89DF16">
      <w:pPr>
        <w:numPr>
          <w:ilvl w:val="0"/>
          <w:numId w:val="0"/>
        </w:numPr>
        <w:spacing w:line="240" w:lineRule="auto"/>
        <w:ind w:left="40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Activity Title: </w:t>
      </w:r>
      <w:r>
        <w:rPr>
          <w:rFonts w:hint="default"/>
          <w:b w:val="0"/>
          <w:bCs w:val="0"/>
          <w:sz w:val="22"/>
          <w:szCs w:val="22"/>
          <w:lang w:val="en-US"/>
        </w:rPr>
        <w:t>Design Your Heap Challenge</w:t>
      </w:r>
      <w:bookmarkStart w:id="0" w:name="_GoBack"/>
      <w:bookmarkEnd w:id="0"/>
    </w:p>
    <w:p w14:paraId="79DFAEAE">
      <w:pPr>
        <w:numPr>
          <w:ilvl w:val="0"/>
          <w:numId w:val="0"/>
        </w:numPr>
        <w:spacing w:line="240" w:lineRule="auto"/>
        <w:ind w:left="40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1864EB5A">
      <w:pPr>
        <w:numPr>
          <w:ilvl w:val="0"/>
          <w:numId w:val="0"/>
        </w:numPr>
        <w:spacing w:line="240" w:lineRule="auto"/>
        <w:ind w:left="40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Objective:</w:t>
      </w:r>
    </w:p>
    <w:p w14:paraId="67629E81">
      <w:pPr>
        <w:numPr>
          <w:ilvl w:val="0"/>
          <w:numId w:val="0"/>
        </w:numPr>
        <w:spacing w:line="240" w:lineRule="auto"/>
        <w:ind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Empower students to collaborate and learn by designing a creative and engaging assessment centered on Heap Data Structures. Through this activity, partners will enhance their understanding of heaps while fostering teamwork, creativity, critical thinking, and problem-solving skills.</w:t>
      </w:r>
    </w:p>
    <w:p w14:paraId="225D27EF">
      <w:pPr>
        <w:numPr>
          <w:ilvl w:val="0"/>
          <w:numId w:val="0"/>
        </w:numPr>
        <w:spacing w:line="240" w:lineRule="auto"/>
        <w:ind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0F8263">
      <w:pPr>
        <w:numPr>
          <w:numId w:val="0"/>
        </w:numPr>
        <w:spacing w:line="24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Title: The Auto Mechanic’s Heap Challenge</w:t>
      </w:r>
    </w:p>
    <w:p w14:paraId="2748D7A0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Theme: </w:t>
      </w:r>
      <w:r>
        <w:rPr>
          <w:rFonts w:hint="default"/>
          <w:b w:val="0"/>
          <w:bCs w:val="0"/>
          <w:sz w:val="22"/>
          <w:szCs w:val="22"/>
          <w:lang w:val="en-US"/>
        </w:rPr>
        <w:t>Manage the cars in a workshop using heaps to sort and prioritize them by speed!</w:t>
      </w:r>
    </w:p>
    <w:p w14:paraId="554DEBCE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4C090528">
      <w:pPr>
        <w:numPr>
          <w:numId w:val="0"/>
        </w:numPr>
        <w:spacing w:line="24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Explanation of the Challenge</w:t>
      </w:r>
    </w:p>
    <w:p w14:paraId="4A378B76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039EDF19">
      <w:pPr>
        <w:numPr>
          <w:numId w:val="0"/>
        </w:numPr>
        <w:spacing w:line="240" w:lineRule="auto"/>
        <w:ind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 "The Auto Mechanic’s Heap Challenge," you will manage a list of cars by their speeds using the concept of heaps. Heaps are a type of binary tree that can be used to efficiently manage and prioritize data. Specifically, you will work with two types of heaps:</w:t>
      </w:r>
    </w:p>
    <w:p w14:paraId="1390EB9C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19295798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Max-Heap: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A binary tree where the value of each node is greater than or equal to the values of its children. The largest value is at the root of the tree.</w:t>
      </w:r>
    </w:p>
    <w:p w14:paraId="7C33AC39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3EDA3373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Min-Heap: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A binary tree where the value of each node is less than or equal to the values of its children. The smallest value is at the root of the tree.</w:t>
      </w:r>
    </w:p>
    <w:p w14:paraId="2392C18C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55117860">
      <w:pPr>
        <w:numPr>
          <w:numId w:val="0"/>
        </w:numPr>
        <w:spacing w:line="24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You will complete the following tasks:</w:t>
      </w:r>
    </w:p>
    <w:p w14:paraId="44FD2B95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7D46B660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Insert cars with their speeds into a Max-Heap and display the heap after each addition.</w:t>
      </w:r>
    </w:p>
    <w:p w14:paraId="0CAB9DCA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7388C25E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Convert the Max-Heap into a Min-Heap for easier handling of slower cars.</w:t>
      </w:r>
    </w:p>
    <w:p w14:paraId="35450122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7675CC30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Heapify a random list of car speeds into a Max-Heap.</w:t>
      </w:r>
    </w:p>
    <w:p w14:paraId="38FE499F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 w14:paraId="05662B83">
      <w:pPr>
        <w:numPr>
          <w:numId w:val="0"/>
        </w:numPr>
        <w:spacing w:line="24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Documentation: 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484495" cy="1490980"/>
            <wp:effectExtent l="0" t="0" r="1905" b="2540"/>
            <wp:docPr id="4" name="Picture 4" descr="Screenshot 2024-11-24 23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24 2341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60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C5A642">
    <w:pPr>
      <w:pStyle w:val="7"/>
      <w:spacing w:after="0" w:afterAutospacing="0"/>
      <w:jc w:val="center"/>
      <w:rPr>
        <w:rFonts w:hint="default" w:ascii="Calibri" w:hAnsi="Calibri" w:cs="Calibri"/>
        <w:sz w:val="22"/>
        <w:szCs w:val="22"/>
        <w:lang w:val="en-US"/>
      </w:rPr>
    </w:pPr>
    <w:r>
      <w:rPr>
        <w:rFonts w:hint="default" w:ascii="Calibri" w:hAnsi="Calibri" w:cs="Calibri"/>
        <w:b/>
        <w:bCs/>
        <w:sz w:val="22"/>
        <w:szCs w:val="22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-459105</wp:posOffset>
          </wp:positionV>
          <wp:extent cx="1301750" cy="1336675"/>
          <wp:effectExtent l="0" t="0" r="8890" b="4445"/>
          <wp:wrapNone/>
          <wp:docPr id="1" name="Picture 1" descr="B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UPC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750" cy="133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Calibri" w:hAnsi="Calibri" w:cs="Calibri"/>
        <w:b/>
        <w:bCs/>
        <w:sz w:val="22"/>
        <w:szCs w:val="22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-670560</wp:posOffset>
          </wp:positionH>
          <wp:positionV relativeFrom="paragraph">
            <wp:posOffset>-468630</wp:posOffset>
          </wp:positionV>
          <wp:extent cx="1248410" cy="1365885"/>
          <wp:effectExtent l="0" t="0" r="0" b="0"/>
          <wp:wrapNone/>
          <wp:docPr id="2" name="Picture 2" descr="B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BU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48410" cy="136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Calibri" w:hAnsi="Calibri" w:cs="Calibri"/>
        <w:sz w:val="22"/>
        <w:szCs w:val="22"/>
        <w:lang w:val="en-US"/>
      </w:rPr>
      <w:t>Republic of The Philippines</w:t>
    </w:r>
  </w:p>
  <w:p w14:paraId="3E252AD5">
    <w:pPr>
      <w:pStyle w:val="7"/>
      <w:spacing w:after="0" w:afterAutospacing="0"/>
      <w:jc w:val="center"/>
      <w:rPr>
        <w:rFonts w:hint="default" w:ascii="Calibri" w:hAnsi="Calibri" w:cs="Calibri"/>
        <w:sz w:val="22"/>
        <w:szCs w:val="22"/>
        <w:lang w:val="en-US"/>
      </w:rPr>
    </w:pPr>
    <w:r>
      <w:rPr>
        <w:rFonts w:hint="default" w:ascii="Calibri" w:hAnsi="Calibri" w:cs="Calibri"/>
        <w:sz w:val="22"/>
        <w:szCs w:val="22"/>
        <w:lang w:val="en-US"/>
      </w:rPr>
      <w:t>Bicol University Polangui</w:t>
    </w:r>
  </w:p>
  <w:p w14:paraId="549BC884">
    <w:pPr>
      <w:pStyle w:val="7"/>
      <w:spacing w:after="0" w:afterLines="321" w:afterAutospacing="0"/>
      <w:jc w:val="center"/>
      <w:rPr>
        <w:rFonts w:hint="default" w:ascii="Calibri" w:hAnsi="Calibri" w:cs="Calibri"/>
        <w:sz w:val="22"/>
        <w:szCs w:val="22"/>
        <w:lang w:val="en-US"/>
      </w:rPr>
    </w:pPr>
    <w:r>
      <w:rPr>
        <w:rFonts w:hint="default" w:ascii="Calibri" w:hAnsi="Calibri" w:cs="Calibri"/>
        <w:sz w:val="22"/>
        <w:szCs w:val="22"/>
        <w:lang w:val="en-US"/>
      </w:rPr>
      <w:t>Polangui, Albay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BCBB22"/>
    <w:multiLevelType w:val="singleLevel"/>
    <w:tmpl w:val="27BCBB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05743"/>
    <w:rsid w:val="06C03556"/>
    <w:rsid w:val="0FF21F88"/>
    <w:rsid w:val="12D67BF5"/>
    <w:rsid w:val="3256403A"/>
    <w:rsid w:val="3E005743"/>
    <w:rsid w:val="464405CE"/>
    <w:rsid w:val="4B770E3E"/>
    <w:rsid w:val="4EC25578"/>
    <w:rsid w:val="5B4F53D7"/>
    <w:rsid w:val="60037A11"/>
    <w:rsid w:val="69656E1E"/>
    <w:rsid w:val="76462D04"/>
    <w:rsid w:val="77511139"/>
    <w:rsid w:val="794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2024-08-13T14:13:00Z</dcterms:created>
  <dc:creator>Rence</dc:creator>
  <cp:lastModifiedBy>Lorenze Ni�O Prepotente</cp:lastModifiedBy>
  <dcterms:modified xsi:type="dcterms:W3CDTF">2024-11-24T15:43:56Z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CAF2409C85CB40338E8436FE98000F9F_13</vt:lpwstr>
  </property>
</Properties>
</file>