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35" w:rsidRPr="00E74BF3" w:rsidRDefault="00D74635">
      <w:pPr>
        <w:rPr>
          <w:b/>
        </w:rPr>
      </w:pPr>
      <w:r w:rsidRPr="00E74BF3">
        <w:rPr>
          <w:b/>
        </w:rPr>
        <w:t>Innledning</w:t>
      </w:r>
    </w:p>
    <w:p w:rsidR="00D74635" w:rsidRDefault="00D74635">
      <w:r>
        <w:t>Presenter persone</w:t>
      </w:r>
      <w:r w:rsidR="005039E0">
        <w:t>ne</w:t>
      </w:r>
    </w:p>
    <w:p w:rsidR="0040225E" w:rsidRDefault="00D74635" w:rsidP="0040225E">
      <w:r>
        <w:t>Vi fikk bassengoppgaven med målet: Holde konstant temperatur uansett vær</w:t>
      </w:r>
    </w:p>
    <w:p w:rsidR="00D74635" w:rsidRPr="00E74BF3" w:rsidRDefault="00035202">
      <w:pPr>
        <w:rPr>
          <w:b/>
        </w:rPr>
      </w:pPr>
      <w:r>
        <w:rPr>
          <w:b/>
        </w:rPr>
        <w:t>Intro til Systemet</w:t>
      </w:r>
    </w:p>
    <w:p w:rsidR="00D74635" w:rsidRDefault="00087F34">
      <w:r>
        <w:t xml:space="preserve">Før vi går videre vil vi gå kort gjennom systemet vi har tatt utgangspunkt i. Det det er snakk om er et utendørs svømmebasseng med dimensjoner 5 ganger 2 meter, og 2 meter dypt. </w:t>
      </w:r>
      <w:r w:rsidR="00D74635">
        <w:t>Det vi så da vi begynte å jobbe med dette var at bassenget minnet veldig om kokeplate-</w:t>
      </w:r>
      <w:r w:rsidR="0040225E">
        <w:t>eksemplet</w:t>
      </w:r>
      <w:r w:rsidR="00D74635">
        <w:t xml:space="preserve"> fra kompendiet, så vi har brukt det mye. En markant forskjell blir jo at vi</w:t>
      </w:r>
      <w:r w:rsidR="005039E0">
        <w:t xml:space="preserve"> her</w:t>
      </w:r>
      <w:r w:rsidR="00D74635">
        <w:t xml:space="preserve"> må ta hensyn til vannoverflateareal. </w:t>
      </w:r>
    </w:p>
    <w:p w:rsidR="00087F34" w:rsidRDefault="00087F34">
      <w:r>
        <w:t>Vi har tatt utgangspunkt i kon</w:t>
      </w:r>
      <w:r w:rsidR="00D74635">
        <w:t xml:space="preserve">stant utendørs temperatur, men det er mest for å gjøre det enklere å utlede formlene. Det er ikke noe i veien for at modellen vi kom frem til kan håndtere varierende vær. </w:t>
      </w:r>
      <w:r>
        <w:t xml:space="preserve">Vi ser for oss at sidene og bunnen er isolert, slik at all energien som går ut av bassenget må gå gjennom </w:t>
      </w:r>
      <w:r w:rsidR="00D74635">
        <w:t xml:space="preserve">vannoverflaten. </w:t>
      </w:r>
    </w:p>
    <w:p w:rsidR="0040225E" w:rsidRDefault="0040225E">
      <w:r>
        <w:t xml:space="preserve">Vi bruker en bassengvarmepumpe for å føre energi inn i systemet, slik at vi får sirkulasjon i vannet. Det lar oss gjøre en ganske stor forenkling, homogen temperatur. </w:t>
      </w:r>
      <w:bookmarkStart w:id="0" w:name="_GoBack"/>
      <w:bookmarkEnd w:id="0"/>
    </w:p>
    <w:p w:rsidR="00035202" w:rsidRDefault="00035202">
      <w:r>
        <w:rPr>
          <w:b/>
        </w:rPr>
        <w:t>Realisering av systemet</w:t>
      </w:r>
      <w:r w:rsidR="005B4B6C">
        <w:rPr>
          <w:b/>
        </w:rPr>
        <w:t xml:space="preserve"> (Bassengvarmepumpe)</w:t>
      </w:r>
    </w:p>
    <w:p w:rsidR="00D74635" w:rsidRDefault="00C86A28">
      <w:r>
        <w:t xml:space="preserve">Etter vi hadde en fungerende modell, så vi på hvor realistisk den var. En av de store begrensende faktorene vil intuitivt være varmekilden som vi varmer opp vannet med. </w:t>
      </w:r>
      <w:r w:rsidR="00977CFC">
        <w:t>Så vi søkte litt rundt for å finne ut hva som var tilgjengelig og fant denne. Det er en bassengvarmepumpe lage</w:t>
      </w:r>
      <w:r w:rsidR="002F3F24">
        <w:t xml:space="preserve">t for 20 til 30 kubikkmeter, og bassenget vårt er 20 kubikk så denne var egentlig perfekt. </w:t>
      </w:r>
      <w:r w:rsidR="005B4B6C">
        <w:t xml:space="preserve">Tekniske data for denne sier at den har en maks effekt på 5,8 kilowatt, så vi legger derfor inn en </w:t>
      </w:r>
      <w:proofErr w:type="spellStart"/>
      <w:r w:rsidR="005B4B6C">
        <w:t>saturation</w:t>
      </w:r>
      <w:proofErr w:type="spellEnd"/>
      <w:r w:rsidR="005B4B6C">
        <w:t xml:space="preserve"> blokk for å begrense pådraget til 5,8 kW. </w:t>
      </w:r>
      <w:r w:rsidR="00BE273B">
        <w:t xml:space="preserve">Vi setter også en nedre grense på 0, fordi vi ikke har noen måte å kjøle ned vannet. </w:t>
      </w:r>
    </w:p>
    <w:sectPr w:rsidR="00D74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BDF"/>
    <w:multiLevelType w:val="hybridMultilevel"/>
    <w:tmpl w:val="E3E2E1BC"/>
    <w:lvl w:ilvl="0" w:tplc="3586D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34"/>
    <w:rsid w:val="00035202"/>
    <w:rsid w:val="00087F34"/>
    <w:rsid w:val="000B69A3"/>
    <w:rsid w:val="002F3F24"/>
    <w:rsid w:val="0040225E"/>
    <w:rsid w:val="00422CD6"/>
    <w:rsid w:val="005039E0"/>
    <w:rsid w:val="005B4B6C"/>
    <w:rsid w:val="00824497"/>
    <w:rsid w:val="008869D2"/>
    <w:rsid w:val="00977CFC"/>
    <w:rsid w:val="00AB66C3"/>
    <w:rsid w:val="00BE273B"/>
    <w:rsid w:val="00C86A28"/>
    <w:rsid w:val="00D74635"/>
    <w:rsid w:val="00E00780"/>
    <w:rsid w:val="00E62582"/>
    <w:rsid w:val="00E7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2B405-08EC-46D7-ABAB-A126580D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0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7</cp:revision>
  <dcterms:created xsi:type="dcterms:W3CDTF">2015-10-26T09:53:00Z</dcterms:created>
  <dcterms:modified xsi:type="dcterms:W3CDTF">2015-10-26T13:32:00Z</dcterms:modified>
</cp:coreProperties>
</file>