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B" w:rsidRPr="00BD7B0B" w:rsidRDefault="00E4222B" w:rsidP="00BD7B0B">
      <w:pPr>
        <w:pStyle w:val="Tittel"/>
      </w:pPr>
      <w:r w:rsidRPr="00BD7B0B">
        <w:t>Bassengprosjekt</w:t>
      </w:r>
    </w:p>
    <w:p w:rsidR="00BF281F" w:rsidRPr="00BD7B0B" w:rsidRDefault="00E4222B">
      <w:pPr>
        <w:rPr>
          <w:u w:val="single"/>
        </w:rPr>
      </w:pPr>
      <w:r w:rsidRPr="00BD7B0B">
        <w:rPr>
          <w:u w:val="single"/>
        </w:rPr>
        <w:t>Notater 12.10</w:t>
      </w:r>
    </w:p>
    <w:p w:rsidR="00E4222B" w:rsidRDefault="00E4222B">
      <w:r>
        <w:t xml:space="preserve">Energibevaringsloven: </w:t>
      </w:r>
    </w:p>
    <w:p w:rsidR="00E4222B" w:rsidRDefault="00E4222B">
      <w:r>
        <w:t>Antar at energien går ut av basseng</w:t>
      </w:r>
      <w:r w:rsidR="005D48A6">
        <w:t>et (altså høyere temp i basseng)</w:t>
      </w:r>
    </w:p>
    <w:p w:rsidR="00E4222B" w:rsidRDefault="00E4222B">
      <w:r>
        <w:t>E_prikk = P_inn – Q_ut</w:t>
      </w:r>
    </w:p>
    <w:p w:rsidR="00E4222B" w:rsidRDefault="00E4222B">
      <w:r>
        <w:t xml:space="preserve">Kan vi skrive E_prikk = </w:t>
      </w:r>
      <w:r w:rsidR="00BD7B0B">
        <w:t>V*</w:t>
      </w:r>
      <w:r>
        <w:t>C</w:t>
      </w:r>
      <w:r w:rsidR="00BD7B0B">
        <w:rPr>
          <w:vertAlign w:val="subscript"/>
        </w:rPr>
        <w:t>vol</w:t>
      </w:r>
      <w:r>
        <w:t>*T_prikk</w:t>
      </w:r>
      <w:r w:rsidR="00BD7B0B">
        <w:t xml:space="preserve">? </w:t>
      </w:r>
    </w:p>
    <w:p w:rsidR="00E4222B" w:rsidRDefault="00E4222B">
      <w:r>
        <w:t>Q_ut = k(T – T_omg) (Newtons avkjølingslov) , Q_ut avhenger</w:t>
      </w:r>
      <w:r w:rsidR="00BD7B0B">
        <w:t xml:space="preserve"> nok</w:t>
      </w:r>
      <w:r>
        <w:t xml:space="preserve"> også av arealet</w:t>
      </w:r>
    </w:p>
    <w:p w:rsidR="00BD7B0B" w:rsidRDefault="00BD7B0B">
      <w:r>
        <w:t>V er volumet av bassenget i [cm</w:t>
      </w:r>
      <w:r>
        <w:rPr>
          <w:vertAlign w:val="superscript"/>
        </w:rPr>
        <w:t>3</w:t>
      </w:r>
      <w:r>
        <w:t xml:space="preserve">]. </w:t>
      </w:r>
    </w:p>
    <w:p w:rsidR="00E4222B" w:rsidRDefault="00E4222B">
      <w:r>
        <w:t>k og C er tabellverdier</w:t>
      </w:r>
      <w:r w:rsidR="00BD7B0B">
        <w:t>, k= heat transfer coefficient, C = heat capacity [J/Kcm</w:t>
      </w:r>
      <w:r w:rsidR="00BD7B0B">
        <w:rPr>
          <w:vertAlign w:val="superscript"/>
        </w:rPr>
        <w:t>3</w:t>
      </w:r>
      <w:r w:rsidR="00BD7B0B">
        <w:t>]</w:t>
      </w:r>
    </w:p>
    <w:p w:rsidR="00BD7B0B" w:rsidRPr="00BD7B0B" w:rsidRDefault="00BD7B0B">
      <w:r>
        <w:t>C</w:t>
      </w:r>
      <w:r>
        <w:rPr>
          <w:vertAlign w:val="subscript"/>
        </w:rPr>
        <w:t>vol</w:t>
      </w:r>
      <w:r>
        <w:t>=4,1796 ved 25 grader. Vi må anta konstant temperatur (veldig rimelig)</w:t>
      </w:r>
    </w:p>
    <w:p w:rsidR="00BD7B0B" w:rsidRDefault="00E4222B">
      <w:r>
        <w:t>Vi styrer P_inn,</w:t>
      </w:r>
      <w:r w:rsidR="00BD7B0B">
        <w:t xml:space="preserve"> og ønsker at T blir 25 grader Celsius. </w:t>
      </w:r>
    </w:p>
    <w:p w:rsidR="00BD7B0B" w:rsidRDefault="00BD7B0B">
      <w:r>
        <w:t>For at enhetene skal stemme må temperatur måles i Kelvin</w:t>
      </w:r>
    </w:p>
    <w:p w:rsidR="00E4222B" w:rsidRDefault="00E4222B">
      <w:r>
        <w:t>Pådraget må være positivt eller nul</w:t>
      </w:r>
      <w:r w:rsidR="00BD7B0B">
        <w:t>l. (kan ikke kjøle ned bas</w:t>
      </w:r>
      <w:r w:rsidR="00514CCE">
        <w:t>s</w:t>
      </w:r>
      <w:r w:rsidR="00BD7B0B">
        <w:t>enget)</w:t>
      </w:r>
    </w:p>
    <w:p w:rsidR="00BD7B0B" w:rsidRPr="009F650C" w:rsidRDefault="005D48A6">
      <w:pPr>
        <w:rPr>
          <w:u w:val="single"/>
        </w:rPr>
      </w:pPr>
      <w:r w:rsidRPr="009F650C">
        <w:rPr>
          <w:u w:val="single"/>
        </w:rPr>
        <w:t>Notater 22.10</w:t>
      </w:r>
    </w:p>
    <w:p w:rsidR="005D48A6" w:rsidRDefault="008916DF">
      <w:hyperlink r:id="rId4" w:history="1">
        <w:r w:rsidR="005D48A6" w:rsidRPr="009079A5">
          <w:rPr>
            <w:rStyle w:val="Hyperkobling"/>
          </w:rPr>
          <w:t>http://www.jula.no/globalassets/catalog/productdocuments/manual/416102_se-no-pl.pdf</w:t>
        </w:r>
      </w:hyperlink>
    </w:p>
    <w:p w:rsidR="005D48A6" w:rsidRDefault="008916DF">
      <w:r>
        <w:t>ANSLUT PH6000-P, basseng</w:t>
      </w:r>
      <w:r w:rsidR="005D48A6">
        <w:t>varmepumpe</w:t>
      </w:r>
      <w:r w:rsidR="009043EB">
        <w:t xml:space="preserve">, </w:t>
      </w:r>
      <w:r>
        <w:t xml:space="preserve"> se </w:t>
      </w:r>
      <w:bookmarkStart w:id="0" w:name="_GoBack"/>
      <w:bookmarkEnd w:id="0"/>
      <w:r w:rsidR="009043EB">
        <w:t>side 18</w:t>
      </w:r>
    </w:p>
    <w:p w:rsidR="009F650C" w:rsidRPr="009F650C" w:rsidRDefault="009F650C">
      <w:pPr>
        <w:rPr>
          <w:u w:val="single"/>
        </w:rPr>
      </w:pPr>
      <w:r w:rsidRPr="009F650C">
        <w:rPr>
          <w:u w:val="single"/>
        </w:rPr>
        <w:t>Notater 23.10</w:t>
      </w:r>
    </w:p>
    <w:p w:rsidR="009F650C" w:rsidRDefault="009F650C">
      <w:r>
        <w:t>Bruker ZN for å tune:</w:t>
      </w:r>
    </w:p>
    <w:p w:rsidR="009F650C" w:rsidRDefault="009F650C">
      <w:r>
        <w:t>Kritisk k_p ble 2290</w:t>
      </w:r>
    </w:p>
    <w:p w:rsidR="009F650C" w:rsidRDefault="009F650C">
      <w:r>
        <w:t>Kritisk Periode T_k = 1,928 Ms</w:t>
      </w:r>
    </w:p>
    <w:p w:rsidR="009F650C" w:rsidRDefault="009F650C">
      <w:r>
        <w:t>Da blir k_p=916 og K_i=5,938*10^-4</w:t>
      </w:r>
      <w:r w:rsidR="00B91B81">
        <w:t>=0,00059388</w:t>
      </w:r>
    </w:p>
    <w:p w:rsidR="00C33979" w:rsidRDefault="00C33979">
      <w:r>
        <w:t xml:space="preserve">Systemet blir da overdempet så stiller inn på k_i til 0,00025 </w:t>
      </w:r>
    </w:p>
    <w:p w:rsidR="009F650C" w:rsidRDefault="009F650C"/>
    <w:sectPr w:rsidR="009F6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2B"/>
    <w:rsid w:val="000B69A3"/>
    <w:rsid w:val="003633B3"/>
    <w:rsid w:val="00514CCE"/>
    <w:rsid w:val="005D48A6"/>
    <w:rsid w:val="00824497"/>
    <w:rsid w:val="008869D2"/>
    <w:rsid w:val="008916DF"/>
    <w:rsid w:val="009043EB"/>
    <w:rsid w:val="009F650C"/>
    <w:rsid w:val="00B91B81"/>
    <w:rsid w:val="00BD7B0B"/>
    <w:rsid w:val="00C33979"/>
    <w:rsid w:val="00E00780"/>
    <w:rsid w:val="00E4222B"/>
    <w:rsid w:val="00F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7F959-34A4-4B3B-8A1D-BF8B95A8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D7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D7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5D48A6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9F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ula.no/globalassets/catalog/productdocuments/manual/416102_se-no-pl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172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8</cp:revision>
  <dcterms:created xsi:type="dcterms:W3CDTF">2015-10-12T09:06:00Z</dcterms:created>
  <dcterms:modified xsi:type="dcterms:W3CDTF">2015-10-23T11:06:00Z</dcterms:modified>
</cp:coreProperties>
</file>