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9383C" w14:textId="3BC347F5" w:rsidR="005D5C46" w:rsidRDefault="00716D35">
      <w:r w:rsidRPr="00716D35">
        <w:t xml:space="preserve">THE STORY OF THE </w:t>
      </w:r>
      <w:r w:rsidRPr="00716D35">
        <w:cr/>
        <w:t>NEXUS GRAND PRIX</w:t>
      </w:r>
    </w:p>
    <w:p w14:paraId="4DAC6283" w14:textId="694C1F18" w:rsidR="00716D35" w:rsidRDefault="00716D35"/>
    <w:p w14:paraId="2851BDF4" w14:textId="62F0F222" w:rsidR="00716D35" w:rsidRDefault="00716D35"/>
    <w:p w14:paraId="508600E8" w14:textId="3FDD961A" w:rsidR="00716D35" w:rsidRDefault="00716D35"/>
    <w:p w14:paraId="32D44AC6" w14:textId="52FA24B7" w:rsidR="00716D35" w:rsidRDefault="00716D35">
      <w:r w:rsidRPr="00716D35">
        <w:t>Welcome to the NEXUS Grand Prix</w:t>
      </w:r>
    </w:p>
    <w:p w14:paraId="615F58BF" w14:textId="21DC702E" w:rsidR="00716D35" w:rsidRDefault="00716D35"/>
    <w:p w14:paraId="20C8518E" w14:textId="536BB702" w:rsidR="00716D35" w:rsidRDefault="00716D35">
      <w:r w:rsidRPr="00716D35">
        <w:t>As an annual tradition for over 75 years, the Nexus Grand Prix is the true test of skill and will for “Hybrid Pilots” in the Nexus System. It is the final leg of an eight-round series, designed to crown the best H-Pilot.</w:t>
      </w:r>
    </w:p>
    <w:p w14:paraId="6658B4BF" w14:textId="741AE83D" w:rsidR="00716D35" w:rsidRDefault="00716D35"/>
    <w:p w14:paraId="474C58BB" w14:textId="30DEF0FC" w:rsidR="00716D35" w:rsidRDefault="00716D35">
      <w:r w:rsidRPr="00716D35">
        <w:t>The Nexus Grand Prix was established as a competition between the two labor factions of the Nexus System; The Drone Collective and The Alliance Class. The winner is granted “Royal Credits,” which are evenly dispersed across the colonies of the winning faction.</w:t>
      </w:r>
    </w:p>
    <w:p w14:paraId="73CFC7C3" w14:textId="052F8A57" w:rsidR="00716D35" w:rsidRDefault="00716D35"/>
    <w:p w14:paraId="0BDAE0E2" w14:textId="66F1F732" w:rsidR="00716D35" w:rsidRDefault="00716D35"/>
    <w:p w14:paraId="6BA522BC" w14:textId="393283E1" w:rsidR="00716D35" w:rsidRDefault="00716D35"/>
    <w:p w14:paraId="61FA12B2" w14:textId="51AC2D33" w:rsidR="00716D35" w:rsidRDefault="00716D35"/>
    <w:p w14:paraId="554EE501" w14:textId="3B01C24E" w:rsidR="00716D35" w:rsidRDefault="00716D35">
      <w:r w:rsidRPr="00716D35">
        <w:t xml:space="preserve">The Race </w:t>
      </w:r>
      <w:r>
        <w:t>f</w:t>
      </w:r>
      <w:r w:rsidRPr="00716D35">
        <w:t>or Nexus</w:t>
      </w:r>
    </w:p>
    <w:p w14:paraId="761FAFBD" w14:textId="38A5E052" w:rsidR="00716D35" w:rsidRDefault="00716D35"/>
    <w:p w14:paraId="4E9B6A9A" w14:textId="4D87FF61" w:rsidR="00716D35" w:rsidRDefault="00716D35">
      <w:r w:rsidRPr="00716D35">
        <w:t>The Nexus Grand Prix takes place on Nexus Prime, the home planet of the Nexus system.</w:t>
      </w:r>
    </w:p>
    <w:p w14:paraId="755D0C4B" w14:textId="0DAD9435" w:rsidR="00716D35" w:rsidRDefault="00716D35"/>
    <w:p w14:paraId="571B6B93" w14:textId="3D980463" w:rsidR="00716D35" w:rsidRDefault="00716D35">
      <w:r w:rsidRPr="00716D35">
        <w:t>The Aegis region has been home to the NGP final for the last 48 years (since the end of the Mystic Wars).  Located on the southern pole of the planet Nexus, it consists of a cluster of fractal glaciers surrounded by a large body of arctic water.</w:t>
      </w:r>
    </w:p>
    <w:p w14:paraId="0BED2C93" w14:textId="24D3B861" w:rsidR="00716D35" w:rsidRDefault="00716D35"/>
    <w:p w14:paraId="695524D2" w14:textId="0272865A" w:rsidR="00716D35" w:rsidRDefault="00716D35"/>
    <w:p w14:paraId="7E98DA0C" w14:textId="48F1F6C5" w:rsidR="00716D35" w:rsidRDefault="00716D35"/>
    <w:p w14:paraId="0594D071" w14:textId="3B8D7854" w:rsidR="00716D35" w:rsidRDefault="00716D35">
      <w:r w:rsidRPr="00716D35">
        <w:t>Alliance Class</w:t>
      </w:r>
    </w:p>
    <w:p w14:paraId="3D4E1086" w14:textId="76DCAEA2" w:rsidR="00716D35" w:rsidRDefault="00716D35"/>
    <w:p w14:paraId="0B246169" w14:textId="2907A676" w:rsidR="00716D35" w:rsidRDefault="00716D35">
      <w:r w:rsidRPr="00716D35">
        <w:t>The NGP pits the state</w:t>
      </w:r>
      <w:r>
        <w:t>-</w:t>
      </w:r>
      <w:r w:rsidRPr="00716D35">
        <w:t>of</w:t>
      </w:r>
      <w:r>
        <w:t>-</w:t>
      </w:r>
      <w:r w:rsidRPr="00716D35">
        <w:t>the</w:t>
      </w:r>
      <w:r>
        <w:t>-</w:t>
      </w:r>
      <w:r w:rsidRPr="00716D35">
        <w:t>art technologies from the Drone Collective against the artfully manufactured vehicles from the Alliance Class.</w:t>
      </w:r>
    </w:p>
    <w:p w14:paraId="3959413A" w14:textId="2589BF41" w:rsidR="00716D35" w:rsidRDefault="00716D35">
      <w:r w:rsidRPr="00716D35">
        <w:lastRenderedPageBreak/>
        <w:t>Alliance Class Pilots</w:t>
      </w:r>
    </w:p>
    <w:p w14:paraId="307AF7E8" w14:textId="78854A35" w:rsidR="00716D35" w:rsidRDefault="00716D35"/>
    <w:p w14:paraId="2C7CC5AC" w14:textId="0C228887" w:rsidR="00716D35" w:rsidRDefault="00716D35">
      <w:r w:rsidRPr="00716D35">
        <w:t>While the Drone Collective manufactures the latest in Hybrid Fusion Technology, the Alliance Class selects four of its best H-Pilots to compete in the NGP.</w:t>
      </w:r>
      <w:r w:rsidRPr="00716D35">
        <w:cr/>
      </w:r>
      <w:r w:rsidRPr="00716D35">
        <w:cr/>
        <w:t xml:space="preserve"> The NGP is a true competition of </w:t>
      </w:r>
      <w:r w:rsidRPr="00716D35">
        <w:cr/>
        <w:t>Machine VS Man.</w:t>
      </w:r>
    </w:p>
    <w:p w14:paraId="23DC64E8" w14:textId="5917E528" w:rsidR="00716D35" w:rsidRDefault="00716D35"/>
    <w:p w14:paraId="04BF1750" w14:textId="31EDFB21" w:rsidR="00716D35" w:rsidRDefault="00716D35"/>
    <w:p w14:paraId="24F8028E" w14:textId="59884909" w:rsidR="00716D35" w:rsidRDefault="00716D35" w:rsidP="00716D35">
      <w:r>
        <w:t>About the Designer</w:t>
      </w:r>
    </w:p>
    <w:p w14:paraId="5C66CE10" w14:textId="6EFC15F3" w:rsidR="00716D35" w:rsidRDefault="00716D35" w:rsidP="00716D35"/>
    <w:p w14:paraId="57E2F8D2" w14:textId="216084EA" w:rsidR="00716D35" w:rsidRDefault="00716D35" w:rsidP="00716D35">
      <w:r w:rsidRPr="00716D35">
        <w:t xml:space="preserve">Project H is the brainchild of Arnold Takundwa, a digital artist from Birmingham, Alabama. Produced by </w:t>
      </w:r>
      <w:proofErr w:type="spellStart"/>
      <w:r w:rsidRPr="00716D35">
        <w:t>Renderseed</w:t>
      </w:r>
      <w:proofErr w:type="spellEnd"/>
      <w:r w:rsidRPr="00716D35">
        <w:t xml:space="preserve"> Labs and Motion Studios, Project H is an animation short inspired by Arnold’s love of futuristic racing games, such as F-Zero and Wipeout. </w:t>
      </w:r>
      <w:r w:rsidRPr="00716D35">
        <w:cr/>
      </w:r>
      <w:r w:rsidRPr="00716D35">
        <w:cr/>
        <w:t>Project H was created using Autodesk Maya, Z-Brush, Nuke-X, Adobe After Effects, Adobe Photoshop, and Adobe Premiere.</w:t>
      </w:r>
      <w:bookmarkStart w:id="0" w:name="_GoBack"/>
      <w:bookmarkEnd w:id="0"/>
    </w:p>
    <w:p w14:paraId="11C7FB21" w14:textId="77777777" w:rsidR="00716D35" w:rsidRDefault="00716D35"/>
    <w:sectPr w:rsidR="0071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35"/>
    <w:rsid w:val="005D5C46"/>
    <w:rsid w:val="0071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932E"/>
  <w15:chartTrackingRefBased/>
  <w15:docId w15:val="{CDE3CCEA-5F15-4C05-8283-DA5BB92A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T. Takundwa</dc:creator>
  <cp:keywords/>
  <dc:description/>
  <cp:lastModifiedBy>Arnold T. Takundwa</cp:lastModifiedBy>
  <cp:revision>1</cp:revision>
  <dcterms:created xsi:type="dcterms:W3CDTF">2019-05-02T02:43:00Z</dcterms:created>
  <dcterms:modified xsi:type="dcterms:W3CDTF">2019-05-02T02:48:00Z</dcterms:modified>
</cp:coreProperties>
</file>