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EA1" w:rsidRDefault="00855F53" w:rsidP="00824EA1">
      <w:pPr>
        <w:rPr>
          <w:b/>
          <w:sz w:val="22"/>
          <w:szCs w:val="26"/>
        </w:rPr>
      </w:pPr>
      <w:r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23278" wp14:editId="51C71A7B">
                <wp:simplePos x="0" y="0"/>
                <wp:positionH relativeFrom="margin">
                  <wp:align>right</wp:align>
                </wp:positionH>
                <wp:positionV relativeFrom="margin">
                  <wp:posOffset>3693160</wp:posOffset>
                </wp:positionV>
                <wp:extent cx="5934710" cy="1898650"/>
                <wp:effectExtent l="0" t="0" r="8890" b="635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71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>Отчет</w:t>
                            </w:r>
                          </w:p>
                          <w:p w:rsidR="00824EA1" w:rsidRPr="00BA4FB0" w:rsidRDefault="00824EA1" w:rsidP="00824EA1">
                            <w:pPr>
                              <w:jc w:val="center"/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32"/>
                                <w:szCs w:val="30"/>
                              </w:rPr>
                              <w:t xml:space="preserve">по </w:t>
                            </w:r>
                            <w:r w:rsidR="00BA4FB0" w:rsidRPr="004F2714">
                              <w:rPr>
                                <w:b/>
                                <w:caps/>
                                <w:sz w:val="32"/>
                                <w:szCs w:val="32"/>
                              </w:rPr>
                              <w:t>Лабораторной работе</w:t>
                            </w:r>
                            <w:r w:rsidR="00BA4FB0" w:rsidRPr="004F2714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4C8B">
                              <w:rPr>
                                <w:b/>
                                <w:sz w:val="32"/>
                                <w:szCs w:val="30"/>
                              </w:rPr>
                              <w:t xml:space="preserve">№ </w:t>
                            </w:r>
                            <w:r w:rsidR="00BA4FB0" w:rsidRPr="00BA4FB0">
                              <w:rPr>
                                <w:b/>
                                <w:sz w:val="32"/>
                                <w:szCs w:val="30"/>
                              </w:rPr>
                              <w:t>1</w:t>
                            </w:r>
                          </w:p>
                          <w:p w:rsidR="00824EA1" w:rsidRPr="00F84C8B" w:rsidRDefault="00F261B8" w:rsidP="00824EA1">
                            <w:pPr>
                              <w:spacing w:before="120"/>
                              <w:jc w:val="center"/>
                              <w:rPr>
                                <w:b/>
                                <w:sz w:val="28"/>
                                <w:szCs w:val="26"/>
                              </w:rPr>
                            </w:pPr>
                            <w:r w:rsidRPr="00F261B8">
                              <w:rPr>
                                <w:b/>
                                <w:sz w:val="28"/>
                                <w:szCs w:val="26"/>
                              </w:rPr>
                              <w:t>«Линейные программы»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</w:pPr>
                            <w:r w:rsidRPr="004F2714">
                              <w:t xml:space="preserve">Специальность </w:t>
                            </w:r>
                            <w:r>
                              <w:t>09.02.03«</w:t>
                            </w:r>
                            <w:r w:rsidRPr="004F2714">
                              <w:t>Программирование в компьютерных системах</w:t>
                            </w:r>
                            <w:r>
                              <w:t>»</w:t>
                            </w:r>
                          </w:p>
                          <w:p w:rsidR="00EB1608" w:rsidRDefault="00EB1608" w:rsidP="00EB1608">
                            <w:pPr>
                              <w:spacing w:before="120"/>
                              <w:rPr>
                                <w:bCs/>
                              </w:rPr>
                            </w:pPr>
                            <w:r w:rsidRPr="004F2714">
                              <w:rPr>
                                <w:bCs/>
                              </w:rPr>
                              <w:t>ПМ.</w:t>
                            </w:r>
                            <w:r w:rsidRPr="00855F53">
                              <w:t>0</w:t>
                            </w:r>
                            <w:r w:rsidR="00855F53" w:rsidRPr="00855F53">
                              <w:t>1</w:t>
                            </w:r>
                            <w:r w:rsidRPr="00855F53">
                              <w:t xml:space="preserve"> «</w:t>
                            </w:r>
                            <w:r w:rsidR="00855F53" w:rsidRPr="00855F53">
                              <w:t>Разработка программных модулей и программного обеспечения для компьютерных систем</w:t>
                            </w:r>
                            <w:r w:rsidRPr="00855F53">
                              <w:t>»</w:t>
                            </w:r>
                          </w:p>
                          <w:p w:rsidR="00EB1608" w:rsidRPr="004F2714" w:rsidRDefault="00EB1608" w:rsidP="00F261B8">
                            <w:pPr>
                              <w:spacing w:before="120"/>
                            </w:pPr>
                            <w:r w:rsidRPr="004F2714">
                              <w:rPr>
                                <w:bCs/>
                              </w:rPr>
                              <w:t>МДК.0</w:t>
                            </w:r>
                            <w:r w:rsidR="00855F53">
                              <w:rPr>
                                <w:bCs/>
                              </w:rPr>
                              <w:t>1</w:t>
                            </w:r>
                            <w:r w:rsidRPr="004F2714">
                              <w:rPr>
                                <w:bCs/>
                              </w:rPr>
                              <w:t>.0</w:t>
                            </w:r>
                            <w:r w:rsidR="00855F53">
                              <w:rPr>
                                <w:bCs/>
                              </w:rPr>
                              <w:t>2</w:t>
                            </w:r>
                            <w:r w:rsidRPr="004F2714">
                              <w:rPr>
                                <w:bCs/>
                              </w:rPr>
                              <w:t xml:space="preserve"> «</w:t>
                            </w:r>
                            <w:r w:rsidR="00855F53">
                              <w:rPr>
                                <w:bCs/>
                              </w:rPr>
                              <w:t>Прикладное программирование</w:t>
                            </w:r>
                            <w:r w:rsidRPr="004F2714">
                              <w:rPr>
                                <w:bCs/>
                              </w:rPr>
                              <w:t xml:space="preserve">» </w:t>
                            </w:r>
                          </w:p>
                          <w:p w:rsidR="00824EA1" w:rsidRPr="00F84C8B" w:rsidRDefault="00824EA1" w:rsidP="00EB1608">
                            <w:pPr>
                              <w:spacing w:before="1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3278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416.1pt;margin-top:290.8pt;width:467.3pt;height:14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>Отчет</w:t>
                      </w:r>
                    </w:p>
                    <w:p w:rsidR="00824EA1" w:rsidRPr="00BA4FB0" w:rsidRDefault="00824EA1" w:rsidP="00824EA1">
                      <w:pPr>
                        <w:jc w:val="center"/>
                        <w:rPr>
                          <w:b/>
                          <w:sz w:val="32"/>
                          <w:szCs w:val="30"/>
                        </w:rPr>
                      </w:pPr>
                      <w:r w:rsidRPr="00F84C8B">
                        <w:rPr>
                          <w:b/>
                          <w:caps/>
                          <w:sz w:val="32"/>
                          <w:szCs w:val="30"/>
                        </w:rPr>
                        <w:t xml:space="preserve">по </w:t>
                      </w:r>
                      <w:r w:rsidR="00BA4FB0" w:rsidRPr="004F2714">
                        <w:rPr>
                          <w:b/>
                          <w:caps/>
                          <w:sz w:val="32"/>
                          <w:szCs w:val="32"/>
                        </w:rPr>
                        <w:t>Лабораторной работе</w:t>
                      </w:r>
                      <w:r w:rsidR="00BA4FB0" w:rsidRPr="004F2714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F84C8B">
                        <w:rPr>
                          <w:b/>
                          <w:sz w:val="32"/>
                          <w:szCs w:val="30"/>
                        </w:rPr>
                        <w:t xml:space="preserve">№ </w:t>
                      </w:r>
                      <w:r w:rsidR="00BA4FB0" w:rsidRPr="00BA4FB0">
                        <w:rPr>
                          <w:b/>
                          <w:sz w:val="32"/>
                          <w:szCs w:val="30"/>
                        </w:rPr>
                        <w:t>1</w:t>
                      </w:r>
                    </w:p>
                    <w:p w:rsidR="00824EA1" w:rsidRPr="00F84C8B" w:rsidRDefault="00F261B8" w:rsidP="00824EA1">
                      <w:pPr>
                        <w:spacing w:before="120"/>
                        <w:jc w:val="center"/>
                        <w:rPr>
                          <w:b/>
                          <w:sz w:val="28"/>
                          <w:szCs w:val="26"/>
                        </w:rPr>
                      </w:pPr>
                      <w:r w:rsidRPr="00F261B8">
                        <w:rPr>
                          <w:b/>
                          <w:sz w:val="28"/>
                          <w:szCs w:val="26"/>
                        </w:rPr>
                        <w:t>«Линейные программы»</w:t>
                      </w:r>
                    </w:p>
                    <w:p w:rsidR="00EB1608" w:rsidRDefault="00EB1608" w:rsidP="00EB1608">
                      <w:pPr>
                        <w:spacing w:before="120"/>
                      </w:pPr>
                      <w:r w:rsidRPr="004F2714">
                        <w:t xml:space="preserve">Специальность </w:t>
                      </w:r>
                      <w:r>
                        <w:t>09.02.03«</w:t>
                      </w:r>
                      <w:r w:rsidRPr="004F2714">
                        <w:t>Программирование в компьютерных системах</w:t>
                      </w:r>
                      <w:r>
                        <w:t>»</w:t>
                      </w:r>
                    </w:p>
                    <w:p w:rsidR="00EB1608" w:rsidRDefault="00EB1608" w:rsidP="00EB1608">
                      <w:pPr>
                        <w:spacing w:before="120"/>
                        <w:rPr>
                          <w:bCs/>
                        </w:rPr>
                      </w:pPr>
                      <w:r w:rsidRPr="004F2714">
                        <w:rPr>
                          <w:bCs/>
                        </w:rPr>
                        <w:t>ПМ.</w:t>
                      </w:r>
                      <w:r w:rsidRPr="00855F53">
                        <w:t>0</w:t>
                      </w:r>
                      <w:r w:rsidR="00855F53" w:rsidRPr="00855F53">
                        <w:t>1</w:t>
                      </w:r>
                      <w:r w:rsidRPr="00855F53">
                        <w:t xml:space="preserve"> «</w:t>
                      </w:r>
                      <w:r w:rsidR="00855F53" w:rsidRPr="00855F53">
                        <w:t>Разработка программных модулей и программного обеспечения для компьютерных систем</w:t>
                      </w:r>
                      <w:r w:rsidRPr="00855F53">
                        <w:t>»</w:t>
                      </w:r>
                    </w:p>
                    <w:p w:rsidR="00EB1608" w:rsidRPr="004F2714" w:rsidRDefault="00EB1608" w:rsidP="00F261B8">
                      <w:pPr>
                        <w:spacing w:before="120"/>
                      </w:pPr>
                      <w:r w:rsidRPr="004F2714">
                        <w:rPr>
                          <w:bCs/>
                        </w:rPr>
                        <w:t>МДК.0</w:t>
                      </w:r>
                      <w:r w:rsidR="00855F53">
                        <w:rPr>
                          <w:bCs/>
                        </w:rPr>
                        <w:t>1</w:t>
                      </w:r>
                      <w:r w:rsidRPr="004F2714">
                        <w:rPr>
                          <w:bCs/>
                        </w:rPr>
                        <w:t>.0</w:t>
                      </w:r>
                      <w:r w:rsidR="00855F53">
                        <w:rPr>
                          <w:bCs/>
                        </w:rPr>
                        <w:t>2</w:t>
                      </w:r>
                      <w:r w:rsidRPr="004F2714">
                        <w:rPr>
                          <w:bCs/>
                        </w:rPr>
                        <w:t xml:space="preserve"> «</w:t>
                      </w:r>
                      <w:r w:rsidR="00855F53">
                        <w:rPr>
                          <w:bCs/>
                        </w:rPr>
                        <w:t>Прикладное программирование</w:t>
                      </w:r>
                      <w:r w:rsidRPr="004F2714">
                        <w:rPr>
                          <w:bCs/>
                        </w:rPr>
                        <w:t xml:space="preserve">» </w:t>
                      </w:r>
                    </w:p>
                    <w:p w:rsidR="00824EA1" w:rsidRPr="00F84C8B" w:rsidRDefault="00824EA1" w:rsidP="00EB1608">
                      <w:pPr>
                        <w:spacing w:before="12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1A0508" wp14:editId="023FFB0C">
                <wp:simplePos x="0" y="0"/>
                <wp:positionH relativeFrom="margin">
                  <wp:posOffset>-171450</wp:posOffset>
                </wp:positionH>
                <wp:positionV relativeFrom="margin">
                  <wp:posOffset>-12065</wp:posOffset>
                </wp:positionV>
                <wp:extent cx="6115050" cy="1524000"/>
                <wp:effectExtent l="0" t="0" r="0" b="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</w:pPr>
                            <w:r w:rsidRPr="00F84C8B">
                              <w:rPr>
                                <w:b/>
                                <w:sz w:val="22"/>
                                <w:szCs w:val="26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caps/>
                                <w:sz w:val="16"/>
                                <w:szCs w:val="16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“САНКТ-ПЕТЕРБУРГСКИЙ НАЦИОНАЛЬНЫЙ ИССЛЕДОВАТЕЛЬСКИЙ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 xml:space="preserve">УНИВЕРСИТЕТ ИНФОРМАЦИОННЫХ ТЕХНОЛОГИЙ, 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6"/>
                                <w:szCs w:val="26"/>
                              </w:rPr>
                              <w:t>МЕХАНИКИ И ОПТИКИ”</w:t>
                            </w:r>
                          </w:p>
                          <w:p w:rsidR="00824EA1" w:rsidRPr="00F84C8B" w:rsidRDefault="00824EA1" w:rsidP="00824EA1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84C8B">
                              <w:rPr>
                                <w:b/>
                                <w:sz w:val="20"/>
                                <w:szCs w:val="20"/>
                              </w:rPr>
                              <w:t>ФАКУЛЬТЕТ СРЕДНЕГО ПРОФЕССИОНАЛЬНОГО ОБРАЗОВАНИЯ</w:t>
                            </w:r>
                          </w:p>
                          <w:p w:rsidR="00824EA1" w:rsidRPr="00F84C8B" w:rsidRDefault="00824EA1" w:rsidP="00824E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A0508" id="Надпись 7" o:spid="_x0000_s1027" type="#_x0000_t202" style="position:absolute;margin-left:-13.5pt;margin-top:-.95pt;width:481.5pt;height:1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" stroked="f">
                <v:textbox>
                  <w:txbxContent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caps/>
                          <w:sz w:val="16"/>
                          <w:szCs w:val="16"/>
                        </w:rPr>
                      </w:pPr>
                      <w:r w:rsidRPr="00F84C8B">
                        <w:rPr>
                          <w:b/>
                          <w:sz w:val="22"/>
                          <w:szCs w:val="26"/>
                        </w:rPr>
                        <w:t>Министерство образования и науки Российской Федерации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caps/>
                          <w:sz w:val="16"/>
                          <w:szCs w:val="16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“САНКТ-ПЕТЕРБУРГСКИЙ НАЦИОНАЛЬНЫЙ ИССЛЕДОВАТЕЛЬСКИЙ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 xml:space="preserve">УНИВЕРСИТЕТ ИНФОРМАЦИОННЫХ ТЕХНОЛОГИЙ, </w:t>
                      </w:r>
                    </w:p>
                    <w:p w:rsidR="00824EA1" w:rsidRPr="00F84C8B" w:rsidRDefault="00824EA1" w:rsidP="00824EA1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6"/>
                          <w:szCs w:val="26"/>
                        </w:rPr>
                        <w:t>МЕХАНИКИ И ОПТИКИ”</w:t>
                      </w:r>
                    </w:p>
                    <w:p w:rsidR="00824EA1" w:rsidRPr="00F84C8B" w:rsidRDefault="00824EA1" w:rsidP="00824EA1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F84C8B">
                        <w:rPr>
                          <w:b/>
                          <w:sz w:val="20"/>
                          <w:szCs w:val="20"/>
                        </w:rPr>
                        <w:t>ФАКУЛЬТЕТ СРЕДНЕГО ПРОФЕССИОНАЛЬНОГО ОБРАЗОВАНИЯ</w:t>
                      </w:r>
                    </w:p>
                    <w:p w:rsidR="00824EA1" w:rsidRPr="00F84C8B" w:rsidRDefault="00824EA1" w:rsidP="00824EA1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EA7A4" wp14:editId="5AC225D5">
                <wp:simplePos x="0" y="0"/>
                <wp:positionH relativeFrom="margin">
                  <wp:posOffset>4076700</wp:posOffset>
                </wp:positionH>
                <wp:positionV relativeFrom="paragraph">
                  <wp:posOffset>6540500</wp:posOffset>
                </wp:positionV>
                <wp:extent cx="1860550" cy="809625"/>
                <wp:effectExtent l="0" t="0" r="6350" b="9525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 xml:space="preserve">Выполнил: 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  <w:r w:rsidRPr="00F84C8B">
                              <w:t>студент группы 2</w:t>
                            </w:r>
                            <w:r w:rsidR="00AC1311">
                              <w:t>3</w:t>
                            </w:r>
                            <w:r w:rsidRPr="00F84C8B">
                              <w:t>37</w:t>
                            </w:r>
                          </w:p>
                          <w:p w:rsidR="00824EA1" w:rsidRPr="00F84C8B" w:rsidRDefault="00372E6C" w:rsidP="00824EA1">
                            <w:pPr>
                              <w:spacing w:before="120"/>
                            </w:pPr>
                            <w:r>
                              <w:t>Коряков С.А.</w:t>
                            </w:r>
                          </w:p>
                          <w:p w:rsidR="00824EA1" w:rsidRPr="00F84C8B" w:rsidRDefault="00824EA1" w:rsidP="00824EA1">
                            <w:pPr>
                              <w:spacing w:before="120"/>
                            </w:pPr>
                          </w:p>
                          <w:p w:rsidR="00824EA1" w:rsidRPr="00F84C8B" w:rsidRDefault="00824EA1" w:rsidP="00824EA1">
                            <w:pPr>
                              <w:spacing w:before="120"/>
                              <w:rPr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A7A4" id="Надпись 4" o:spid="_x0000_s1028" type="#_x0000_t202" style="position:absolute;margin-left:321pt;margin-top:515pt;width:146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" stroked="f">
                <v:textbox>
                  <w:txbxContent>
                    <w:p w:rsidR="00824EA1" w:rsidRPr="00F84C8B" w:rsidRDefault="00824EA1" w:rsidP="00824EA1">
                      <w:r w:rsidRPr="00F84C8B">
                        <w:t xml:space="preserve">Выполнил: 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  <w:r w:rsidRPr="00F84C8B">
                        <w:t>студент группы 2</w:t>
                      </w:r>
                      <w:r w:rsidR="00AC1311">
                        <w:t>3</w:t>
                      </w:r>
                      <w:r w:rsidRPr="00F84C8B">
                        <w:t>37</w:t>
                      </w:r>
                    </w:p>
                    <w:p w:rsidR="00824EA1" w:rsidRPr="00F84C8B" w:rsidRDefault="00372E6C" w:rsidP="00824EA1">
                      <w:pPr>
                        <w:spacing w:before="120"/>
                      </w:pPr>
                      <w:r>
                        <w:t>Коряков С.А.</w:t>
                      </w:r>
                    </w:p>
                    <w:p w:rsidR="00824EA1" w:rsidRPr="00F84C8B" w:rsidRDefault="00824EA1" w:rsidP="00824EA1">
                      <w:pPr>
                        <w:spacing w:before="120"/>
                      </w:pPr>
                    </w:p>
                    <w:p w:rsidR="00824EA1" w:rsidRPr="00F84C8B" w:rsidRDefault="00824EA1" w:rsidP="00824EA1">
                      <w:pPr>
                        <w:spacing w:before="120"/>
                        <w:rPr>
                          <w:sz w:val="20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4FC84F" wp14:editId="35C4608E">
                <wp:simplePos x="0" y="0"/>
                <wp:positionH relativeFrom="margin">
                  <wp:posOffset>1785620</wp:posOffset>
                </wp:positionH>
                <wp:positionV relativeFrom="bottomMargin">
                  <wp:posOffset>-250190</wp:posOffset>
                </wp:positionV>
                <wp:extent cx="2360930" cy="1404620"/>
                <wp:effectExtent l="0" t="0" r="5080" b="6350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pPr>
                              <w:jc w:val="center"/>
                            </w:pPr>
                            <w:r w:rsidRPr="00F84C8B">
                              <w:t>Санкт-Петербург</w:t>
                            </w:r>
                          </w:p>
                          <w:p w:rsidR="00824EA1" w:rsidRPr="00824EA1" w:rsidRDefault="00824EA1" w:rsidP="00824E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84C8B">
                              <w:t>201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 w:rsidRPr="00F84C8B">
                              <w:t>/201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FC84F" id="Надпись 11" o:spid="_x0000_s1029" type="#_x0000_t202" style="position:absolute;margin-left:140.6pt;margin-top:-19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" stroked="f">
                <v:textbox style="mso-fit-shape-to-text:t">
                  <w:txbxContent>
                    <w:p w:rsidR="00824EA1" w:rsidRPr="00F84C8B" w:rsidRDefault="00824EA1" w:rsidP="00824EA1">
                      <w:pPr>
                        <w:jc w:val="center"/>
                      </w:pPr>
                      <w:r w:rsidRPr="00F84C8B">
                        <w:t>Санкт-Петербург</w:t>
                      </w:r>
                    </w:p>
                    <w:p w:rsidR="00824EA1" w:rsidRPr="00824EA1" w:rsidRDefault="00824EA1" w:rsidP="00824EA1">
                      <w:pPr>
                        <w:jc w:val="center"/>
                        <w:rPr>
                          <w:lang w:val="en-US"/>
                        </w:rPr>
                      </w:pPr>
                      <w:r w:rsidRPr="00F84C8B">
                        <w:t>201</w:t>
                      </w:r>
                      <w:r>
                        <w:rPr>
                          <w:lang w:val="en-US"/>
                        </w:rPr>
                        <w:t>8</w:t>
                      </w:r>
                      <w:r w:rsidRPr="00F84C8B">
                        <w:t>/201</w:t>
                      </w: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4EA1" w:rsidRPr="00A733D5">
        <w:rPr>
          <w:b/>
          <w:noProof/>
          <w:sz w:val="22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909F7" wp14:editId="5AC03586">
                <wp:simplePos x="0" y="0"/>
                <wp:positionH relativeFrom="margin">
                  <wp:posOffset>3175</wp:posOffset>
                </wp:positionH>
                <wp:positionV relativeFrom="paragraph">
                  <wp:posOffset>6573520</wp:posOffset>
                </wp:positionV>
                <wp:extent cx="2596515" cy="882015"/>
                <wp:effectExtent l="0" t="0" r="0" b="0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515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EA1" w:rsidRPr="00F84C8B" w:rsidRDefault="00824EA1" w:rsidP="00824EA1">
                            <w:r w:rsidRPr="00F84C8B">
                              <w:t>Преподаватель: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ФИО</w:t>
                            </w:r>
                            <w:r w:rsidRPr="00F84C8B">
                              <w:rPr>
                                <w:shd w:val="clear" w:color="auto" w:fill="FFFFFF"/>
                              </w:rPr>
                              <w:t xml:space="preserve"> </w:t>
                            </w:r>
                            <w:r w:rsidR="00CD69A0">
                              <w:rPr>
                                <w:shd w:val="clear" w:color="auto" w:fill="FFFFFF"/>
                              </w:rPr>
                              <w:t>Сорокин Д. Ю.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 xml:space="preserve"> «____</w:t>
                            </w:r>
                            <w:proofErr w:type="gramStart"/>
                            <w:r w:rsidRPr="00F84C8B">
                              <w:t>_»_</w:t>
                            </w:r>
                            <w:proofErr w:type="gramEnd"/>
                            <w:r w:rsidRPr="00F84C8B">
                              <w:t>___________201__г.</w:t>
                            </w:r>
                          </w:p>
                          <w:p w:rsidR="00824EA1" w:rsidRPr="00F84C8B" w:rsidRDefault="00824EA1" w:rsidP="00824EA1">
                            <w:r w:rsidRPr="00F84C8B"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09F7" id="Надпись 12" o:spid="_x0000_s1030" type="#_x0000_t202" style="position:absolute;margin-left:.25pt;margin-top:517.6pt;width:204.45pt;height:6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" stroked="f">
                <v:textbox>
                  <w:txbxContent>
                    <w:p w:rsidR="00824EA1" w:rsidRPr="00F84C8B" w:rsidRDefault="00824EA1" w:rsidP="00824EA1">
                      <w:r w:rsidRPr="00F84C8B">
                        <w:t>Преподаватель:</w:t>
                      </w:r>
                    </w:p>
                    <w:p w:rsidR="00824EA1" w:rsidRPr="00F84C8B" w:rsidRDefault="00824EA1" w:rsidP="00824EA1">
                      <w:r w:rsidRPr="00F84C8B">
                        <w:t>ФИО</w:t>
                      </w:r>
                      <w:r w:rsidRPr="00F84C8B">
                        <w:rPr>
                          <w:shd w:val="clear" w:color="auto" w:fill="FFFFFF"/>
                        </w:rPr>
                        <w:t xml:space="preserve"> </w:t>
                      </w:r>
                      <w:r w:rsidR="00CD69A0">
                        <w:rPr>
                          <w:shd w:val="clear" w:color="auto" w:fill="FFFFFF"/>
                        </w:rPr>
                        <w:t>Сорокин Д. Ю.</w:t>
                      </w:r>
                    </w:p>
                    <w:p w:rsidR="00824EA1" w:rsidRPr="00F84C8B" w:rsidRDefault="00824EA1" w:rsidP="00824EA1">
                      <w:r w:rsidRPr="00F84C8B">
                        <w:t xml:space="preserve"> «_____»____________201__г.</w:t>
                      </w:r>
                    </w:p>
                    <w:p w:rsidR="00824EA1" w:rsidRPr="00F84C8B" w:rsidRDefault="00824EA1" w:rsidP="00824EA1">
                      <w:r w:rsidRPr="00F84C8B">
                        <w:t>Оценка 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4EA1">
        <w:rPr>
          <w:b/>
          <w:sz w:val="22"/>
          <w:szCs w:val="26"/>
        </w:rPr>
        <w:br w:type="page"/>
      </w:r>
    </w:p>
    <w:p w:rsidR="00300BFC" w:rsidRPr="004D000E" w:rsidRDefault="00300BFC" w:rsidP="00300BFC">
      <w:pPr>
        <w:pStyle w:val="a9"/>
      </w:pPr>
      <w:r>
        <w:lastRenderedPageBreak/>
        <w:t>Цель работы</w:t>
      </w:r>
    </w:p>
    <w:p w:rsidR="002C4CB4" w:rsidRDefault="007B7007" w:rsidP="0016463D">
      <w:pPr>
        <w:pStyle w:val="a6"/>
      </w:pPr>
      <w:r>
        <w:t>Продемонстрировать работу с потоковыми механизмами вводы-вывода на примере решения линейной задачи</w:t>
      </w:r>
      <w:r w:rsidR="00E47368">
        <w:t>.</w:t>
      </w:r>
    </w:p>
    <w:p w:rsidR="009A3313" w:rsidRDefault="00D04603" w:rsidP="009A3313">
      <w:pPr>
        <w:pStyle w:val="a9"/>
      </w:pPr>
      <w:r>
        <w:t>П</w:t>
      </w:r>
      <w:r w:rsidR="009A3313">
        <w:t>рактическое задание</w:t>
      </w:r>
    </w:p>
    <w:p w:rsidR="00340E0A" w:rsidRDefault="00340E0A" w:rsidP="0016463D">
      <w:pPr>
        <w:pStyle w:val="a6"/>
      </w:pPr>
      <w:r>
        <w:t>С</w:t>
      </w:r>
      <w:r w:rsidRPr="00E90685">
        <w:t>оставить программу для ввод</w:t>
      </w:r>
      <w:r>
        <w:t>а данных, вычисления эквивалент</w:t>
      </w:r>
      <w:r w:rsidRPr="00E90685">
        <w:t xml:space="preserve">ных пар выражений </w:t>
      </w:r>
      <w:r w:rsidRPr="00E90685">
        <w:rPr>
          <w:i/>
        </w:rPr>
        <w:t>y</w:t>
      </w:r>
      <w:r>
        <w:rPr>
          <w:i/>
        </w:rPr>
        <w:t>1</w:t>
      </w:r>
      <w:r w:rsidRPr="00E90685">
        <w:t>,</w:t>
      </w:r>
      <w:r>
        <w:t xml:space="preserve"> </w:t>
      </w:r>
      <w:r w:rsidRPr="00E90685">
        <w:rPr>
          <w:i/>
        </w:rPr>
        <w:t>y</w:t>
      </w:r>
      <w:r>
        <w:rPr>
          <w:i/>
        </w:rPr>
        <w:t>2</w:t>
      </w:r>
      <w:r w:rsidRPr="00E90685">
        <w:rPr>
          <w:i/>
        </w:rPr>
        <w:t xml:space="preserve"> </w:t>
      </w:r>
      <w:r w:rsidRPr="00E90685">
        <w:t xml:space="preserve">и </w:t>
      </w:r>
      <w:r w:rsidRPr="00E90685">
        <w:rPr>
          <w:i/>
          <w:lang w:val="en-US"/>
        </w:rPr>
        <w:t>z</w:t>
      </w:r>
      <w:r w:rsidRPr="00E90685">
        <w:rPr>
          <w:i/>
        </w:rPr>
        <w:t>1,</w:t>
      </w:r>
      <w:r w:rsidR="00F27608">
        <w:rPr>
          <w:i/>
        </w:rPr>
        <w:t xml:space="preserve"> </w:t>
      </w:r>
      <w:r w:rsidRPr="00E90685">
        <w:rPr>
          <w:i/>
          <w:lang w:val="en-US"/>
        </w:rPr>
        <w:t>z</w:t>
      </w:r>
      <w:r w:rsidRPr="00E90685">
        <w:rPr>
          <w:i/>
        </w:rPr>
        <w:t xml:space="preserve">2, </w:t>
      </w:r>
      <w:r w:rsidRPr="00E90685">
        <w:t>выво</w:t>
      </w:r>
      <w:r>
        <w:t>да данных и результатов вычисле</w:t>
      </w:r>
      <w:r w:rsidRPr="00E90685">
        <w:t>ний.</w:t>
      </w:r>
      <w:r>
        <w:t xml:space="preserve"> Все операции ввода вывода должны быть реализованы с помощью стандартных потоков</w:t>
      </w:r>
      <w:r w:rsidR="00F27608">
        <w:t>.</w:t>
      </w:r>
    </w:p>
    <w:p w:rsidR="00372E6C" w:rsidRPr="00372E6C" w:rsidRDefault="00D04603" w:rsidP="00372E6C">
      <w:pPr>
        <w:pStyle w:val="a9"/>
        <w:rPr>
          <w:lang w:val="en-US"/>
        </w:rPr>
      </w:pPr>
      <w:r>
        <w:t>И</w:t>
      </w:r>
      <w:r w:rsidR="00F27608">
        <w:t>ндивидуальное задание</w:t>
      </w:r>
    </w:p>
    <w:tbl>
      <w:tblPr>
        <w:tblW w:w="94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"/>
        <w:gridCol w:w="1077"/>
        <w:gridCol w:w="7926"/>
      </w:tblGrid>
      <w:tr w:rsidR="00372E6C" w:rsidTr="0036137C">
        <w:trPr>
          <w:cantSplit/>
          <w:tblHeader/>
          <w:jc w:val="center"/>
        </w:trPr>
        <w:tc>
          <w:tcPr>
            <w:tcW w:w="424" w:type="dxa"/>
            <w:vAlign w:val="center"/>
          </w:tcPr>
          <w:p w:rsidR="00372E6C" w:rsidRDefault="00372E6C" w:rsidP="00372E6C">
            <w:pPr>
              <w:tabs>
                <w:tab w:val="left" w:pos="4678"/>
              </w:tabs>
              <w:spacing w:before="120"/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77" w:type="dxa"/>
            <w:vAlign w:val="center"/>
          </w:tcPr>
          <w:p w:rsidR="00372E6C" w:rsidRDefault="00372E6C" w:rsidP="00372E6C">
            <w:pPr>
              <w:tabs>
                <w:tab w:val="left" w:pos="4678"/>
              </w:tabs>
              <w:spacing w:before="120"/>
              <w:ind w:left="-57" w:right="-57"/>
              <w:jc w:val="center"/>
            </w:pPr>
            <w:r>
              <w:rPr>
                <w:i/>
                <w:lang w:val="en-US"/>
              </w:rPr>
              <w:t>x</w:t>
            </w:r>
            <w:r>
              <w:t>=3</w:t>
            </w:r>
            <w:r>
              <w:rPr>
                <w:lang w:val="en-US"/>
              </w:rPr>
              <w:t>.2</w:t>
            </w:r>
            <w:r>
              <w:t>,</w:t>
            </w:r>
          </w:p>
          <w:p w:rsidR="00372E6C" w:rsidRDefault="00372E6C" w:rsidP="00372E6C">
            <w:pPr>
              <w:tabs>
                <w:tab w:val="left" w:pos="4678"/>
              </w:tabs>
              <w:spacing w:before="120"/>
              <w:ind w:left="-57" w:right="-57"/>
              <w:jc w:val="center"/>
              <w:rPr>
                <w:lang w:val="en-US"/>
              </w:rPr>
            </w:pPr>
            <w:r>
              <w:rPr>
                <w:i/>
              </w:rPr>
              <w:t>y</w:t>
            </w:r>
            <w:r>
              <w:t>=</w:t>
            </w:r>
            <w:r>
              <w:rPr>
                <w:lang w:val="en-US"/>
              </w:rPr>
              <w:t>0.8</w:t>
            </w:r>
          </w:p>
          <w:p w:rsidR="00372E6C" w:rsidRDefault="00372E6C" w:rsidP="00372E6C">
            <w:pPr>
              <w:tabs>
                <w:tab w:val="left" w:pos="4678"/>
              </w:tabs>
              <w:spacing w:before="120"/>
              <w:ind w:left="-57" w:right="-57"/>
              <w:jc w:val="center"/>
              <w:rPr>
                <w:lang w:val="en-US"/>
              </w:rPr>
            </w:pPr>
            <w:r>
              <w:sym w:font="Symbol" w:char="F061"/>
            </w:r>
            <w:r>
              <w:t>=0.</w:t>
            </w:r>
            <w:r>
              <w:rPr>
                <w:lang w:val="en-US"/>
              </w:rPr>
              <w:t>81</w:t>
            </w:r>
          </w:p>
        </w:tc>
        <w:tc>
          <w:tcPr>
            <w:tcW w:w="7926" w:type="dxa"/>
          </w:tcPr>
          <w:p w:rsidR="00372E6C" w:rsidRDefault="00372E6C" w:rsidP="00372E6C">
            <w:pPr>
              <w:tabs>
                <w:tab w:val="left" w:pos="4678"/>
              </w:tabs>
              <w:spacing w:before="60" w:after="60"/>
            </w:pPr>
            <w:r>
              <w:rPr>
                <w:position w:val="-30"/>
              </w:rPr>
              <w:object w:dxaOrig="2640" w:dyaOrig="740" w14:anchorId="20BDDA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7pt;height:46.2pt" o:ole="" fillcolor="window">
                  <v:imagedata r:id="rId7" o:title=""/>
                </v:shape>
                <o:OLEObject Type="Embed" ProgID="Equation.3" ShapeID="_x0000_i1025" DrawAspect="Content" ObjectID="_1598719486" r:id="rId8"/>
              </w:object>
            </w:r>
            <w:r>
              <w:t>;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position w:val="-28"/>
              </w:rPr>
              <w:object w:dxaOrig="1100" w:dyaOrig="660" w14:anchorId="2E6EFEFF">
                <v:shape id="_x0000_i1026" type="#_x0000_t75" style="width:67.95pt;height:41.45pt" o:ole="" fillcolor="window">
                  <v:imagedata r:id="rId9" o:title=""/>
                </v:shape>
                <o:OLEObject Type="Embed" ProgID="Equation.3" ShapeID="_x0000_i1026" DrawAspect="Content" ObjectID="_1598719487" r:id="rId10"/>
              </w:object>
            </w:r>
            <w:r>
              <w:t>;</w:t>
            </w:r>
          </w:p>
          <w:p w:rsidR="00372E6C" w:rsidRDefault="00372E6C" w:rsidP="00372E6C">
            <w:pPr>
              <w:tabs>
                <w:tab w:val="left" w:pos="4678"/>
              </w:tabs>
              <w:spacing w:before="60" w:after="60"/>
            </w:pPr>
            <w:r>
              <w:rPr>
                <w:position w:val="-28"/>
              </w:rPr>
              <w:object w:dxaOrig="3580" w:dyaOrig="680" w14:anchorId="733954F9">
                <v:shape id="_x0000_i1037" type="#_x0000_t75" style="width:222.15pt;height:42.8pt" o:ole="" fillcolor="window">
                  <v:imagedata r:id="rId11" o:title=""/>
                </v:shape>
                <o:OLEObject Type="Embed" ProgID="Equation.3" ShapeID="_x0000_i1037" DrawAspect="Content" ObjectID="_1598719488" r:id="rId12"/>
              </w:object>
            </w:r>
            <w:r>
              <w:t>;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position w:val="-24"/>
              </w:rPr>
              <w:object w:dxaOrig="1380" w:dyaOrig="680" w14:anchorId="797DDA93">
                <v:shape id="_x0000_i1028" type="#_x0000_t75" style="width:85.65pt;height:42.8pt" o:ole="" fillcolor="window">
                  <v:imagedata r:id="rId13" o:title=""/>
                </v:shape>
                <o:OLEObject Type="Embed" ProgID="Equation.3" ShapeID="_x0000_i1028" DrawAspect="Content" ObjectID="_1598719489" r:id="rId14"/>
              </w:object>
            </w:r>
          </w:p>
        </w:tc>
      </w:tr>
    </w:tbl>
    <w:p w:rsidR="0016463D" w:rsidRDefault="00CD42CD" w:rsidP="00D04603">
      <w:pPr>
        <w:pStyle w:val="a9"/>
      </w:pPr>
      <w:r w:rsidRPr="00680106">
        <w:lastRenderedPageBreak/>
        <w:t>Блок-схема алгоритма работы программ</w:t>
      </w:r>
      <w:r w:rsidR="00C201A5">
        <w:t>ы</w:t>
      </w:r>
    </w:p>
    <w:p w:rsidR="00C04F78" w:rsidRDefault="000156DB" w:rsidP="000156DB">
      <w:pPr>
        <w:pStyle w:val="a9"/>
        <w:tabs>
          <w:tab w:val="left" w:pos="3270"/>
        </w:tabs>
        <w:jc w:val="left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EBC425" wp14:editId="17D0A186">
                <wp:simplePos x="0" y="0"/>
                <wp:positionH relativeFrom="page">
                  <wp:align>center</wp:align>
                </wp:positionH>
                <wp:positionV relativeFrom="paragraph">
                  <wp:posOffset>5615940</wp:posOffset>
                </wp:positionV>
                <wp:extent cx="2360930" cy="1404620"/>
                <wp:effectExtent l="0" t="0" r="5080" b="0"/>
                <wp:wrapTopAndBottom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C8" w:rsidRDefault="00AA76C8" w:rsidP="00AA76C8">
                            <w:pPr>
                              <w:pStyle w:val="ab"/>
                            </w:pPr>
                            <w:r>
                              <w:t xml:space="preserve">Рисунок </w:t>
                            </w:r>
                            <w:r w:rsidR="000156DB">
                              <w:t>1</w:t>
                            </w:r>
                            <w:r>
                              <w:t xml:space="preserve">, </w:t>
                            </w:r>
                            <w:r w:rsidR="000156DB">
                              <w:t xml:space="preserve">алгоритм </w:t>
                            </w:r>
                            <w:r w:rsidR="00043F4D">
                              <w:t>выполнения</w:t>
                            </w:r>
                            <w:r>
                              <w:t xml:space="preserve">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EBC4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0;margin-top:442.2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" stroked="f">
                <v:textbox style="mso-fit-shape-to-text:t">
                  <w:txbxContent>
                    <w:p w:rsidR="00AA76C8" w:rsidRDefault="00AA76C8" w:rsidP="00AA76C8">
                      <w:pPr>
                        <w:pStyle w:val="ab"/>
                      </w:pPr>
                      <w:r>
                        <w:t xml:space="preserve">Рисунок </w:t>
                      </w:r>
                      <w:r w:rsidR="000156DB">
                        <w:t>1</w:t>
                      </w:r>
                      <w:r>
                        <w:t xml:space="preserve">, </w:t>
                      </w:r>
                      <w:r w:rsidR="000156DB">
                        <w:t xml:space="preserve">алгоритм </w:t>
                      </w:r>
                      <w:r w:rsidR="00043F4D">
                        <w:t>выполнения</w:t>
                      </w:r>
                      <w:r>
                        <w:t xml:space="preserve">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D21BC">
        <w:tab/>
      </w:r>
      <w:r>
        <w:rPr>
          <w:noProof/>
          <w:lang w:eastAsia="ru-RU"/>
        </w:rPr>
        <w:drawing>
          <wp:inline distT="0" distB="0" distL="0" distR="0" wp14:anchorId="5F49D248" wp14:editId="2E14F770">
            <wp:extent cx="4867275" cy="5162550"/>
            <wp:effectExtent l="0" t="0" r="9525" b="0"/>
            <wp:docPr id="5" name="Рисунок 5" descr="C:\Users\123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23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6DB" w:rsidRDefault="000156DB" w:rsidP="00D04603">
      <w:pPr>
        <w:pStyle w:val="a9"/>
      </w:pPr>
    </w:p>
    <w:p w:rsidR="000156DB" w:rsidRDefault="000156DB" w:rsidP="00D04603">
      <w:pPr>
        <w:pStyle w:val="a9"/>
      </w:pPr>
    </w:p>
    <w:p w:rsidR="00E36C13" w:rsidRPr="000156DB" w:rsidRDefault="00E36C13" w:rsidP="00D04603">
      <w:pPr>
        <w:pStyle w:val="a9"/>
      </w:pPr>
      <w:r>
        <w:t>Листинг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#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include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&lt;</w:t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iostream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&gt; // подключение базовой библиотеки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и для ввода-вывода 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#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include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&lt;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math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.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h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&gt; // подключение математической библиотеки Си для вычислений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using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namespace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std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; // использование пространства имен для корректной работы с библиотеками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void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main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gram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) // открытие главной области чтения программы 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{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ab/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const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float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= 3.2; // создание константы с расширением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float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для рацион</w:t>
      </w:r>
      <w:r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альн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ого числа х, данного по заданию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ab/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const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float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= 0.8; // создание константы с расширением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float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для рацион</w:t>
      </w:r>
      <w:r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альн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ого числа у, данного по заданию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ab/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const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float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= 0.81; // создание константы с расширением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float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для рацион</w:t>
      </w:r>
      <w:r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альн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ого числа а, данного по заданию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ab/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const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float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pi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= 3.14159265; // константа числа пи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ab/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cout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&lt;&lt; "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1= " &lt;&lt; ((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) /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+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*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)) - ((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*(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- </w:t>
      </w:r>
      <w:proofErr w:type="gram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)*</w:t>
      </w:r>
      <w:proofErr w:type="gram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-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)) /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pow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, 4) -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pow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, 4))) &lt;&lt; </w:t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endl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&lt;&lt; "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2= " &lt;&lt; 1 /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x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+ 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y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) &lt;&lt; </w:t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endl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; //вычисление и вывод первого зад</w:t>
      </w:r>
      <w:r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а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ния 2умя способами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ab/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cout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&lt;&lt; "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z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1= " &lt;&lt; (</w:t>
      </w:r>
      <w:proofErr w:type="gram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cos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gram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(3.0 / 8)*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pi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-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/ 4.0))*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cos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((3.0 / 8)*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pi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-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/ 4))) -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cos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((11.0 / 8)*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pi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+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/ 4.0))*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cos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((11.0 / 8)*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pi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+ 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/ 4.0))) &lt;&lt; </w:t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endl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 xml:space="preserve"> &lt;&lt; "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z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2= " &lt;&lt; ((</w:t>
      </w:r>
      <w:proofErr w:type="spellStart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sqrt</w:t>
      </w:r>
      <w:proofErr w:type="spellEnd"/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(2))/2.0)*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sin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(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>/2) ; //вычисление и вывод второго задания 2умя способами</w:t>
      </w:r>
    </w:p>
    <w:p w:rsidR="00372E6C" w:rsidRPr="00372E6C" w:rsidRDefault="00372E6C" w:rsidP="00372E6C">
      <w:pPr>
        <w:pStyle w:val="a9"/>
        <w:jc w:val="left"/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</w:pP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eastAsia="ru-RU"/>
        </w:rPr>
        <w:tab/>
      </w:r>
      <w:r w:rsidRPr="00372E6C">
        <w:rPr>
          <w:rFonts w:ascii="Times New Roman" w:eastAsia="Calibri" w:hAnsi="Times New Roman" w:cs="Times New Roman"/>
          <w:bCs w:val="0"/>
          <w:color w:val="222222"/>
          <w:sz w:val="24"/>
          <w:szCs w:val="24"/>
          <w:shd w:val="clear" w:color="auto" w:fill="FFFFFF"/>
          <w:lang w:val="en-US" w:eastAsia="ru-RU"/>
        </w:rPr>
        <w:t>}</w:t>
      </w:r>
    </w:p>
    <w:p w:rsidR="003B26DE" w:rsidRDefault="000156DB" w:rsidP="00372E6C">
      <w:pPr>
        <w:pStyle w:val="a9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1AE332" wp14:editId="5E8AF524">
                <wp:simplePos x="0" y="0"/>
                <wp:positionH relativeFrom="page">
                  <wp:posOffset>2670810</wp:posOffset>
                </wp:positionH>
                <wp:positionV relativeFrom="paragraph">
                  <wp:posOffset>2156460</wp:posOffset>
                </wp:positionV>
                <wp:extent cx="2360930" cy="1404620"/>
                <wp:effectExtent l="0" t="0" r="5080" b="0"/>
                <wp:wrapTopAndBottom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6DB" w:rsidRDefault="000156DB" w:rsidP="000156DB">
                            <w:pPr>
                              <w:pStyle w:val="ab"/>
                            </w:pPr>
                            <w:r>
                              <w:t xml:space="preserve">Рисунок </w:t>
                            </w:r>
                            <w: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t>протокол</w:t>
                            </w:r>
                            <w:bookmarkStart w:id="0" w:name="_GoBack"/>
                            <w:bookmarkEnd w:id="0"/>
                            <w:r>
                              <w:t xml:space="preserve"> выполнения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AE332" id="_x0000_s1032" type="#_x0000_t202" style="position:absolute;left:0;text-align:left;margin-left:210.3pt;margin-top:169.8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" stroked="f">
                <v:textbox style="mso-fit-shape-to-text:t">
                  <w:txbxContent>
                    <w:p w:rsidR="000156DB" w:rsidRDefault="000156DB" w:rsidP="000156DB">
                      <w:pPr>
                        <w:pStyle w:val="ab"/>
                      </w:pPr>
                      <w:r>
                        <w:t xml:space="preserve">Рисунок </w:t>
                      </w:r>
                      <w:r>
                        <w:t>2</w:t>
                      </w:r>
                      <w:r>
                        <w:t xml:space="preserve">, </w:t>
                      </w:r>
                      <w:r>
                        <w:t>протокол</w:t>
                      </w:r>
                      <w:bookmarkStart w:id="1" w:name="_GoBack"/>
                      <w:bookmarkEnd w:id="1"/>
                      <w:r>
                        <w:t xml:space="preserve"> выполнения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B1B0E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5A5961E" wp14:editId="0C7CA91C">
            <wp:simplePos x="0" y="0"/>
            <wp:positionH relativeFrom="column">
              <wp:posOffset>-813435</wp:posOffset>
            </wp:positionH>
            <wp:positionV relativeFrom="paragraph">
              <wp:posOffset>470535</wp:posOffset>
            </wp:positionV>
            <wp:extent cx="7110730" cy="15240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6DE">
        <w:t>Протокол выполнения</w:t>
      </w:r>
    </w:p>
    <w:p w:rsidR="00AA76C8" w:rsidRDefault="00AA76C8" w:rsidP="000156DB">
      <w:pPr>
        <w:pStyle w:val="a9"/>
        <w:jc w:val="left"/>
      </w:pPr>
    </w:p>
    <w:p w:rsidR="00AA76C8" w:rsidRDefault="00AA76C8" w:rsidP="00D04603">
      <w:pPr>
        <w:pStyle w:val="a9"/>
      </w:pPr>
    </w:p>
    <w:p w:rsidR="00AA76C8" w:rsidRDefault="00AA76C8" w:rsidP="00D04603">
      <w:pPr>
        <w:pStyle w:val="a9"/>
      </w:pPr>
    </w:p>
    <w:sectPr w:rsidR="00AA76C8" w:rsidSect="0029215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F5C" w:rsidRDefault="00294F5C" w:rsidP="00292159">
      <w:r>
        <w:separator/>
      </w:r>
    </w:p>
  </w:endnote>
  <w:endnote w:type="continuationSeparator" w:id="0">
    <w:p w:rsidR="00294F5C" w:rsidRDefault="00294F5C" w:rsidP="0029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215679"/>
      <w:docPartObj>
        <w:docPartGallery w:val="Page Numbers (Bottom of Page)"/>
        <w:docPartUnique/>
      </w:docPartObj>
    </w:sdtPr>
    <w:sdtEndPr/>
    <w:sdtContent>
      <w:p w:rsidR="00292159" w:rsidRDefault="0029215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6DB">
          <w:rPr>
            <w:noProof/>
          </w:rPr>
          <w:t>4</w:t>
        </w:r>
        <w:r>
          <w:fldChar w:fldCharType="end"/>
        </w:r>
      </w:p>
    </w:sdtContent>
  </w:sdt>
  <w:p w:rsidR="00292159" w:rsidRDefault="002921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F5C" w:rsidRDefault="00294F5C" w:rsidP="00292159">
      <w:r>
        <w:separator/>
      </w:r>
    </w:p>
  </w:footnote>
  <w:footnote w:type="continuationSeparator" w:id="0">
    <w:p w:rsidR="00294F5C" w:rsidRDefault="00294F5C" w:rsidP="0029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E41"/>
    <w:multiLevelType w:val="multilevel"/>
    <w:tmpl w:val="776A87E6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lvlText w:val="1.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A1"/>
    <w:rsid w:val="000156DB"/>
    <w:rsid w:val="00043F4D"/>
    <w:rsid w:val="0007132E"/>
    <w:rsid w:val="000D6E58"/>
    <w:rsid w:val="000E0477"/>
    <w:rsid w:val="0016463D"/>
    <w:rsid w:val="0020631E"/>
    <w:rsid w:val="00292159"/>
    <w:rsid w:val="00294F5C"/>
    <w:rsid w:val="002C4CB4"/>
    <w:rsid w:val="002D186C"/>
    <w:rsid w:val="00300BFC"/>
    <w:rsid w:val="00340E0A"/>
    <w:rsid w:val="00372E6C"/>
    <w:rsid w:val="00387E70"/>
    <w:rsid w:val="003B26DE"/>
    <w:rsid w:val="003D21BC"/>
    <w:rsid w:val="005A105F"/>
    <w:rsid w:val="006D4F3B"/>
    <w:rsid w:val="007563BE"/>
    <w:rsid w:val="00766CBF"/>
    <w:rsid w:val="007876AE"/>
    <w:rsid w:val="007B7007"/>
    <w:rsid w:val="00824EA1"/>
    <w:rsid w:val="00855F53"/>
    <w:rsid w:val="009A3313"/>
    <w:rsid w:val="00AA76C8"/>
    <w:rsid w:val="00AC1311"/>
    <w:rsid w:val="00BA4FB0"/>
    <w:rsid w:val="00C04F78"/>
    <w:rsid w:val="00C201A5"/>
    <w:rsid w:val="00CD42CD"/>
    <w:rsid w:val="00CD69A0"/>
    <w:rsid w:val="00D025A4"/>
    <w:rsid w:val="00D04603"/>
    <w:rsid w:val="00DA7521"/>
    <w:rsid w:val="00DC13AD"/>
    <w:rsid w:val="00E36C13"/>
    <w:rsid w:val="00E47368"/>
    <w:rsid w:val="00EB1608"/>
    <w:rsid w:val="00F1343B"/>
    <w:rsid w:val="00F261B8"/>
    <w:rsid w:val="00F27608"/>
    <w:rsid w:val="00F5714F"/>
    <w:rsid w:val="00FB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B741"/>
  <w15:chartTrackingRefBased/>
  <w15:docId w15:val="{D8EE29AE-61ED-4CDD-ABA0-C13A7B35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824EA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D6E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0B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00B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autoRedefine/>
    <w:rsid w:val="0020631E"/>
    <w:pPr>
      <w:spacing w:line="360" w:lineRule="auto"/>
      <w:ind w:firstLine="567"/>
      <w:jc w:val="both"/>
    </w:pPr>
    <w:rPr>
      <w:rFonts w:eastAsia="Arial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locked/>
    <w:rsid w:val="0020631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6">
    <w:name w:val="текст обычный"/>
    <w:basedOn w:val="a0"/>
    <w:link w:val="a7"/>
    <w:autoRedefine/>
    <w:qFormat/>
    <w:rsid w:val="0016463D"/>
    <w:pPr>
      <w:spacing w:line="360" w:lineRule="auto"/>
      <w:ind w:firstLine="567"/>
      <w:jc w:val="both"/>
    </w:pPr>
    <w:rPr>
      <w:color w:val="222222"/>
      <w:sz w:val="28"/>
      <w:shd w:val="clear" w:color="auto" w:fill="FFFFFF"/>
    </w:rPr>
  </w:style>
  <w:style w:type="character" w:customStyle="1" w:styleId="a7">
    <w:name w:val="текст обычный Знак"/>
    <w:basedOn w:val="a1"/>
    <w:link w:val="a6"/>
    <w:rsid w:val="0016463D"/>
    <w:rPr>
      <w:rFonts w:ascii="Times New Roman" w:eastAsia="Calibri" w:hAnsi="Times New Roman" w:cs="Times New Roman"/>
      <w:color w:val="222222"/>
      <w:sz w:val="28"/>
      <w:szCs w:val="24"/>
      <w:lang w:eastAsia="ru-RU"/>
    </w:rPr>
  </w:style>
  <w:style w:type="paragraph" w:customStyle="1" w:styleId="a8">
    <w:name w:val="Заголовок ненумер"/>
    <w:basedOn w:val="1"/>
    <w:autoRedefine/>
    <w:qFormat/>
    <w:rsid w:val="000D6E58"/>
    <w:pPr>
      <w:spacing w:before="0" w:after="240" w:line="360" w:lineRule="auto"/>
      <w:jc w:val="center"/>
    </w:pPr>
    <w:rPr>
      <w:rFonts w:ascii="Arial" w:hAnsi="Arial"/>
      <w:color w:val="auto"/>
    </w:rPr>
  </w:style>
  <w:style w:type="character" w:customStyle="1" w:styleId="10">
    <w:name w:val="Заголовок 1 Знак"/>
    <w:basedOn w:val="a1"/>
    <w:link w:val="1"/>
    <w:uiPriority w:val="9"/>
    <w:rsid w:val="000D6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заголовок_отчеты"/>
    <w:basedOn w:val="1"/>
    <w:qFormat/>
    <w:rsid w:val="00D04603"/>
    <w:pPr>
      <w:tabs>
        <w:tab w:val="left" w:pos="0"/>
      </w:tabs>
      <w:spacing w:after="240" w:line="360" w:lineRule="auto"/>
      <w:jc w:val="center"/>
    </w:pPr>
    <w:rPr>
      <w:rFonts w:ascii="Arial" w:hAnsi="Arial"/>
      <w:bCs/>
      <w:color w:val="auto"/>
      <w:szCs w:val="28"/>
      <w:lang w:eastAsia="en-US"/>
    </w:rPr>
  </w:style>
  <w:style w:type="paragraph" w:customStyle="1" w:styleId="a">
    <w:name w:val="Подраздел"/>
    <w:basedOn w:val="2"/>
    <w:qFormat/>
    <w:rsid w:val="00300BFC"/>
    <w:pPr>
      <w:numPr>
        <w:ilvl w:val="1"/>
        <w:numId w:val="1"/>
      </w:numPr>
      <w:tabs>
        <w:tab w:val="num" w:pos="360"/>
      </w:tabs>
      <w:spacing w:before="240" w:after="240" w:line="360" w:lineRule="auto"/>
      <w:ind w:left="0" w:firstLine="567"/>
    </w:pPr>
    <w:rPr>
      <w:rFonts w:ascii="Arial" w:hAnsi="Arial"/>
      <w:bCs/>
      <w:color w:val="auto"/>
      <w:sz w:val="28"/>
      <w:lang w:eastAsia="en-US"/>
    </w:rPr>
  </w:style>
  <w:style w:type="paragraph" w:customStyle="1" w:styleId="3">
    <w:name w:val="3й уровень"/>
    <w:basedOn w:val="30"/>
    <w:qFormat/>
    <w:rsid w:val="00300BFC"/>
    <w:pPr>
      <w:numPr>
        <w:ilvl w:val="2"/>
        <w:numId w:val="1"/>
      </w:numPr>
      <w:tabs>
        <w:tab w:val="num" w:pos="360"/>
      </w:tabs>
      <w:spacing w:before="240" w:after="240" w:line="360" w:lineRule="auto"/>
      <w:ind w:left="0"/>
    </w:pPr>
    <w:rPr>
      <w:rFonts w:ascii="Arial" w:hAnsi="Arial"/>
      <w:bCs/>
      <w:color w:val="auto"/>
      <w:sz w:val="28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semiHidden/>
    <w:rsid w:val="00300BF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1">
    <w:name w:val="Заголовок 3 Знак"/>
    <w:basedOn w:val="a1"/>
    <w:link w:val="30"/>
    <w:uiPriority w:val="9"/>
    <w:semiHidden/>
    <w:rsid w:val="00300B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a">
    <w:name w:val="Программа"/>
    <w:basedOn w:val="a0"/>
    <w:rsid w:val="00DA7521"/>
    <w:pPr>
      <w:jc w:val="both"/>
    </w:pPr>
    <w:rPr>
      <w:rFonts w:ascii="Courier New" w:eastAsia="Times New Roman" w:hAnsi="Courier New"/>
      <w:sz w:val="28"/>
      <w:szCs w:val="20"/>
      <w:lang w:val="en-US"/>
    </w:rPr>
  </w:style>
  <w:style w:type="paragraph" w:styleId="ab">
    <w:name w:val="caption"/>
    <w:basedOn w:val="a0"/>
    <w:next w:val="a0"/>
    <w:uiPriority w:val="35"/>
    <w:unhideWhenUsed/>
    <w:qFormat/>
    <w:rsid w:val="00AA76C8"/>
    <w:pPr>
      <w:jc w:val="center"/>
    </w:pPr>
    <w:rPr>
      <w:rFonts w:eastAsiaTheme="minorHAnsi" w:cstheme="minorBidi"/>
      <w:i/>
      <w:iCs/>
      <w:sz w:val="22"/>
      <w:szCs w:val="18"/>
      <w:lang w:eastAsia="en-US"/>
    </w:rPr>
  </w:style>
  <w:style w:type="paragraph" w:styleId="ac">
    <w:name w:val="header"/>
    <w:basedOn w:val="a0"/>
    <w:link w:val="ad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29215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92159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Стрелов</dc:creator>
  <cp:keywords/>
  <dc:description/>
  <cp:lastModifiedBy>Mark Calaway</cp:lastModifiedBy>
  <cp:revision>3</cp:revision>
  <dcterms:created xsi:type="dcterms:W3CDTF">2018-09-16T18:12:00Z</dcterms:created>
  <dcterms:modified xsi:type="dcterms:W3CDTF">2018-09-17T16:58:00Z</dcterms:modified>
</cp:coreProperties>
</file>