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F3E8" w14:textId="3383DCCD" w:rsidR="006C6A42" w:rsidRDefault="006C6A42" w:rsidP="00D62D46">
      <w:pPr>
        <w:spacing w:line="360" w:lineRule="auto"/>
        <w:jc w:val="both"/>
      </w:pPr>
      <w:r>
        <w:t xml:space="preserve">Crystal Reports </w:t>
      </w:r>
    </w:p>
    <w:p w14:paraId="7B7E953B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Crystal Reports </w:t>
      </w:r>
      <w:proofErr w:type="spellStart"/>
      <w:r>
        <w:t>merupakan</w:t>
      </w:r>
      <w:proofErr w:type="spellEnd"/>
      <w:r>
        <w:t xml:space="preserve"> tool </w:t>
      </w:r>
      <w:proofErr w:type="spellStart"/>
      <w:r>
        <w:t>pencetakan</w:t>
      </w:r>
      <w:proofErr w:type="spellEnd"/>
      <w:r>
        <w:t xml:space="preserve"> stan </w:t>
      </w:r>
      <w:proofErr w:type="spellStart"/>
      <w:r>
        <w:t>dar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Microsoft Visual Studio .NET. </w:t>
      </w:r>
    </w:p>
    <w:p w14:paraId="40FEFACA" w14:textId="43FDE700" w:rsidR="00FC5F57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Crystal Reports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layout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data.</w:t>
      </w:r>
    </w:p>
    <w:p w14:paraId="08145C29" w14:textId="77777777" w:rsidR="00361400" w:rsidRDefault="00361400" w:rsidP="00D62D46">
      <w:pPr>
        <w:spacing w:line="360" w:lineRule="auto"/>
        <w:jc w:val="both"/>
      </w:pPr>
    </w:p>
    <w:p w14:paraId="3CA54007" w14:textId="741FEEAD" w:rsidR="00D62D46" w:rsidRDefault="00D62D46" w:rsidP="00D62D46">
      <w:pPr>
        <w:spacing w:line="360" w:lineRule="auto"/>
        <w:jc w:val="both"/>
      </w:pPr>
      <w:bookmarkStart w:id="0" w:name="_GoBack"/>
      <w:bookmarkEnd w:id="0"/>
      <w:proofErr w:type="spellStart"/>
      <w:r w:rsidRPr="00D62D46">
        <w:t>Beberapa</w:t>
      </w:r>
      <w:proofErr w:type="spellEnd"/>
      <w:r w:rsidRPr="00D62D46">
        <w:t xml:space="preserve"> </w:t>
      </w:r>
      <w:proofErr w:type="spellStart"/>
      <w:r w:rsidRPr="00D62D46">
        <w:t>kelebihan</w:t>
      </w:r>
      <w:proofErr w:type="spellEnd"/>
      <w:r w:rsidRPr="00D62D46">
        <w:t xml:space="preserve"> yang </w:t>
      </w:r>
      <w:proofErr w:type="spellStart"/>
      <w:r w:rsidRPr="00D62D46">
        <w:t>dimiliki</w:t>
      </w:r>
      <w:proofErr w:type="spellEnd"/>
      <w:r w:rsidRPr="00D62D46">
        <w:t xml:space="preserve"> program Crystal Reports, </w:t>
      </w:r>
      <w:proofErr w:type="spellStart"/>
      <w:r w:rsidRPr="00D62D46">
        <w:t>antara</w:t>
      </w:r>
      <w:proofErr w:type="spellEnd"/>
      <w:r w:rsidRPr="00D62D46">
        <w:t xml:space="preserve"> lain:</w:t>
      </w:r>
    </w:p>
    <w:p w14:paraId="68E42F70" w14:textId="77777777" w:rsidR="00D62D46" w:rsidRDefault="00D62D46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D62D46">
        <w:t>Pembuatan</w:t>
      </w:r>
      <w:proofErr w:type="spellEnd"/>
      <w:r w:rsidRPr="00D62D46">
        <w:t xml:space="preserve"> </w:t>
      </w:r>
      <w:proofErr w:type="spellStart"/>
      <w:r w:rsidRPr="00D62D46">
        <w:t>laporan</w:t>
      </w:r>
      <w:proofErr w:type="spellEnd"/>
      <w:r w:rsidRPr="00D62D46">
        <w:t xml:space="preserve"> </w:t>
      </w:r>
      <w:proofErr w:type="spellStart"/>
      <w:r w:rsidRPr="00D62D46">
        <w:t>dengan</w:t>
      </w:r>
      <w:proofErr w:type="spellEnd"/>
      <w:r w:rsidRPr="00D62D46">
        <w:t xml:space="preserve"> Crystal Reports </w:t>
      </w:r>
      <w:proofErr w:type="spellStart"/>
      <w:r w:rsidRPr="00D62D46">
        <w:t>tidak</w:t>
      </w:r>
      <w:proofErr w:type="spellEnd"/>
      <w:r w:rsidRPr="00D62D46">
        <w:t xml:space="preserve"> </w:t>
      </w:r>
      <w:proofErr w:type="spellStart"/>
      <w:r w:rsidRPr="00D62D46">
        <w:t>terlalu</w:t>
      </w:r>
      <w:proofErr w:type="spellEnd"/>
      <w:r w:rsidRPr="00D62D46">
        <w:t xml:space="preserve"> </w:t>
      </w:r>
      <w:proofErr w:type="spellStart"/>
      <w:r w:rsidRPr="00D62D46">
        <w:t>rumit</w:t>
      </w:r>
      <w:proofErr w:type="spellEnd"/>
      <w:r w:rsidRPr="00D62D46">
        <w:t xml:space="preserve"> dan </w:t>
      </w:r>
      <w:proofErr w:type="spellStart"/>
      <w:r w:rsidRPr="00D62D46">
        <w:t>banyak</w:t>
      </w:r>
      <w:proofErr w:type="spellEnd"/>
      <w:r w:rsidRPr="00D62D46">
        <w:t xml:space="preserve"> </w:t>
      </w:r>
      <w:proofErr w:type="spellStart"/>
      <w:r w:rsidRPr="00D62D46">
        <w:t>meli</w:t>
      </w:r>
      <w:r w:rsidRPr="00D62D46">
        <w:softHyphen/>
        <w:t>bat</w:t>
      </w:r>
      <w:r w:rsidRPr="00D62D46">
        <w:softHyphen/>
        <w:t>kan</w:t>
      </w:r>
      <w:proofErr w:type="spellEnd"/>
      <w:r w:rsidRPr="00D62D46">
        <w:t xml:space="preserve"> </w:t>
      </w:r>
      <w:proofErr w:type="spellStart"/>
      <w:r w:rsidRPr="00D62D46">
        <w:t>kode</w:t>
      </w:r>
      <w:proofErr w:type="spellEnd"/>
      <w:r w:rsidRPr="00D62D46">
        <w:t xml:space="preserve"> program.</w:t>
      </w:r>
    </w:p>
    <w:p w14:paraId="1AA3DE46" w14:textId="77777777" w:rsidR="00D62D46" w:rsidRDefault="00D62D46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 w:rsidRPr="00D62D46">
        <w:t xml:space="preserve">Program Crystal Reports </w:t>
      </w:r>
      <w:proofErr w:type="spellStart"/>
      <w:r w:rsidRPr="00D62D46">
        <w:t>banyak</w:t>
      </w:r>
      <w:proofErr w:type="spellEnd"/>
      <w:r w:rsidRPr="00D62D46">
        <w:t xml:space="preserve"> </w:t>
      </w:r>
      <w:proofErr w:type="spellStart"/>
      <w:r w:rsidRPr="00D62D46">
        <w:t>digunakan</w:t>
      </w:r>
      <w:proofErr w:type="spellEnd"/>
      <w:r w:rsidRPr="00D62D46">
        <w:t xml:space="preserve"> </w:t>
      </w:r>
      <w:proofErr w:type="spellStart"/>
      <w:r w:rsidRPr="00D62D46">
        <w:t>karena</w:t>
      </w:r>
      <w:proofErr w:type="spellEnd"/>
      <w:r w:rsidRPr="00D62D46">
        <w:t xml:space="preserve"> </w:t>
      </w:r>
      <w:proofErr w:type="spellStart"/>
      <w:r w:rsidRPr="00D62D46">
        <w:t>mudah</w:t>
      </w:r>
      <w:proofErr w:type="spellEnd"/>
      <w:r w:rsidRPr="00D62D46">
        <w:t xml:space="preserve"> </w:t>
      </w:r>
      <w:proofErr w:type="spellStart"/>
      <w:r w:rsidRPr="00D62D46">
        <w:t>terintegrasi</w:t>
      </w:r>
      <w:proofErr w:type="spellEnd"/>
      <w:r w:rsidRPr="00D62D46">
        <w:t xml:space="preserve"> </w:t>
      </w:r>
      <w:proofErr w:type="spellStart"/>
      <w:r w:rsidRPr="00D62D46">
        <w:t>dengan</w:t>
      </w:r>
      <w:proofErr w:type="spellEnd"/>
      <w:r w:rsidRPr="00D62D46">
        <w:t xml:space="preserve"> </w:t>
      </w:r>
      <w:proofErr w:type="spellStart"/>
      <w:r w:rsidRPr="00D62D46">
        <w:t>baha</w:t>
      </w:r>
      <w:r w:rsidRPr="00D62D46">
        <w:softHyphen/>
        <w:t>sa</w:t>
      </w:r>
      <w:proofErr w:type="spellEnd"/>
      <w:r w:rsidRPr="00D62D46">
        <w:t xml:space="preserve"> lain.</w:t>
      </w:r>
    </w:p>
    <w:p w14:paraId="00E3230F" w14:textId="7C030355" w:rsidR="00D62D46" w:rsidRPr="00D62D46" w:rsidRDefault="00D62D46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D62D46">
        <w:t>Fasilitas</w:t>
      </w:r>
      <w:proofErr w:type="spellEnd"/>
      <w:r w:rsidRPr="00D62D46">
        <w:t xml:space="preserve"> </w:t>
      </w:r>
      <w:proofErr w:type="spellStart"/>
      <w:r w:rsidRPr="00D62D46">
        <w:t>impor</w:t>
      </w:r>
      <w:proofErr w:type="spellEnd"/>
      <w:r w:rsidRPr="00D62D46">
        <w:t xml:space="preserve"> </w:t>
      </w:r>
      <w:proofErr w:type="spellStart"/>
      <w:r w:rsidRPr="00D62D46">
        <w:t>hasil</w:t>
      </w:r>
      <w:proofErr w:type="spellEnd"/>
      <w:r w:rsidRPr="00D62D46">
        <w:t xml:space="preserve"> </w:t>
      </w:r>
      <w:proofErr w:type="spellStart"/>
      <w:r w:rsidRPr="00D62D46">
        <w:t>laporan</w:t>
      </w:r>
      <w:proofErr w:type="spellEnd"/>
      <w:r w:rsidRPr="00D62D46">
        <w:t xml:space="preserve"> yang </w:t>
      </w:r>
      <w:proofErr w:type="spellStart"/>
      <w:r w:rsidRPr="00D62D46">
        <w:t>mendukung</w:t>
      </w:r>
      <w:proofErr w:type="spellEnd"/>
      <w:r w:rsidRPr="00D62D46">
        <w:t xml:space="preserve"> format-format </w:t>
      </w:r>
      <w:proofErr w:type="spellStart"/>
      <w:r w:rsidRPr="00D62D46">
        <w:t>paket</w:t>
      </w:r>
      <w:proofErr w:type="spellEnd"/>
      <w:r w:rsidRPr="00D62D46">
        <w:t xml:space="preserve"> program lain, </w:t>
      </w:r>
      <w:proofErr w:type="spellStart"/>
      <w:r w:rsidRPr="00D62D46">
        <w:t>se</w:t>
      </w:r>
      <w:r w:rsidRPr="00D62D46">
        <w:softHyphen/>
        <w:t>perti</w:t>
      </w:r>
      <w:proofErr w:type="spellEnd"/>
      <w:r w:rsidRPr="00D62D46">
        <w:t xml:space="preserve"> Microsoft Office, Adobe Acrobat Reader, HTML, dan </w:t>
      </w:r>
      <w:proofErr w:type="spellStart"/>
      <w:r w:rsidRPr="00D62D46">
        <w:t>sebagainya</w:t>
      </w:r>
      <w:proofErr w:type="spellEnd"/>
      <w:r w:rsidRPr="00D62D46">
        <w:t>.</w:t>
      </w:r>
    </w:p>
    <w:p w14:paraId="7D619ED8" w14:textId="2517AFB1" w:rsidR="006C6A42" w:rsidRDefault="006C6A42" w:rsidP="00D62D46">
      <w:pPr>
        <w:spacing w:line="360" w:lineRule="auto"/>
        <w:jc w:val="both"/>
      </w:pPr>
    </w:p>
    <w:p w14:paraId="54C77201" w14:textId="44D6EDC0" w:rsidR="006C6A42" w:rsidRDefault="006C6A42" w:rsidP="00D62D46">
      <w:pPr>
        <w:spacing w:line="360" w:lineRule="auto"/>
        <w:jc w:val="both"/>
      </w:pPr>
      <w:r>
        <w:t>Section pada CR</w:t>
      </w:r>
    </w:p>
    <w:p w14:paraId="52757C69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Report Header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header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. </w:t>
      </w:r>
    </w:p>
    <w:p w14:paraId="6AAF7785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Page Header </w:t>
      </w:r>
      <w:proofErr w:type="spellStart"/>
      <w:r>
        <w:t>Ditampilkan</w:t>
      </w:r>
      <w:proofErr w:type="spellEnd"/>
      <w:r>
        <w:t xml:space="preserve"> pada header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442330C4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Details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</w:p>
    <w:p w14:paraId="2E58391C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Report Footer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pada footer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. </w:t>
      </w:r>
    </w:p>
    <w:p w14:paraId="18BBF072" w14:textId="051299BF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Page Footer </w:t>
      </w:r>
      <w:proofErr w:type="spellStart"/>
      <w:r>
        <w:t>Ditampilkan</w:t>
      </w:r>
      <w:proofErr w:type="spellEnd"/>
      <w:r>
        <w:t xml:space="preserve"> pada footer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7ACEC53A" w14:textId="69714006" w:rsidR="006C6A42" w:rsidRDefault="006C6A42" w:rsidP="00D62D46">
      <w:pPr>
        <w:spacing w:line="360" w:lineRule="auto"/>
        <w:jc w:val="both"/>
      </w:pPr>
    </w:p>
    <w:p w14:paraId="38B20D0F" w14:textId="183DF346" w:rsidR="006C6A42" w:rsidRDefault="006C6A42" w:rsidP="00D62D46">
      <w:pPr>
        <w:spacing w:line="360" w:lineRule="auto"/>
        <w:jc w:val="both"/>
      </w:pPr>
      <w:proofErr w:type="spellStart"/>
      <w:r>
        <w:t>Implementasi</w:t>
      </w:r>
      <w:proofErr w:type="spellEnd"/>
      <w:r>
        <w:t xml:space="preserve"> CR</w:t>
      </w:r>
    </w:p>
    <w:p w14:paraId="14B0A000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Pull Mode </w:t>
      </w:r>
    </w:p>
    <w:p w14:paraId="570A5642" w14:textId="77777777" w:rsidR="006C6A42" w:rsidRDefault="006C6A42" w:rsidP="00D62D46">
      <w:pPr>
        <w:pStyle w:val="ListParagraph"/>
        <w:spacing w:line="360" w:lineRule="auto"/>
        <w:jc w:val="both"/>
      </w:pPr>
      <w:proofErr w:type="spellStart"/>
      <w:r>
        <w:t>Dalam</w:t>
      </w:r>
      <w:proofErr w:type="spellEnd"/>
      <w:r>
        <w:t xml:space="preserve"> Pull Mode,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dan </w:t>
      </w:r>
      <w:proofErr w:type="spellStart"/>
      <w:r>
        <w:t>menarik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data 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database, yang mana </w:t>
      </w:r>
      <w:proofErr w:type="spellStart"/>
      <w:r>
        <w:t>koneksinya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</w:p>
    <w:p w14:paraId="19D5D5C7" w14:textId="77777777" w:rsidR="006C6A42" w:rsidRDefault="006C6A42" w:rsidP="00D62D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Push Mode </w:t>
      </w:r>
    </w:p>
    <w:p w14:paraId="52424D6E" w14:textId="211410D1" w:rsidR="006C6A42" w:rsidRDefault="006C6A42" w:rsidP="00D62D46">
      <w:pPr>
        <w:pStyle w:val="ListParagraph"/>
        <w:spacing w:line="360" w:lineRule="auto"/>
        <w:jc w:val="both"/>
      </w:pPr>
      <w:r>
        <w:t xml:space="preserve">Push Mode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dan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lastRenderedPageBreak/>
        <w:t>laporan</w:t>
      </w:r>
      <w:proofErr w:type="spellEnd"/>
      <w:r>
        <w:t xml:space="preserve">. Push Mode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Pull Mode, </w:t>
      </w:r>
      <w:proofErr w:type="spellStart"/>
      <w:r>
        <w:t>karena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koding</w:t>
      </w:r>
      <w:proofErr w:type="spellEnd"/>
      <w:r>
        <w:t>.</w:t>
      </w:r>
    </w:p>
    <w:sectPr w:rsidR="006C6A42" w:rsidSect="00DE6E6E">
      <w:pgSz w:w="12240" w:h="15840" w:code="1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4704A"/>
    <w:multiLevelType w:val="hybridMultilevel"/>
    <w:tmpl w:val="DAE8A0CC"/>
    <w:lvl w:ilvl="0" w:tplc="C45E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2"/>
    <w:rsid w:val="00012FD5"/>
    <w:rsid w:val="00055D2C"/>
    <w:rsid w:val="000A4A9A"/>
    <w:rsid w:val="00133BD5"/>
    <w:rsid w:val="00196742"/>
    <w:rsid w:val="001C0D0D"/>
    <w:rsid w:val="001F42A7"/>
    <w:rsid w:val="00265617"/>
    <w:rsid w:val="002A4C69"/>
    <w:rsid w:val="002B516C"/>
    <w:rsid w:val="002D4E03"/>
    <w:rsid w:val="002D7E37"/>
    <w:rsid w:val="00307D17"/>
    <w:rsid w:val="00361400"/>
    <w:rsid w:val="003916D9"/>
    <w:rsid w:val="00396CF0"/>
    <w:rsid w:val="003A00D3"/>
    <w:rsid w:val="003C53DB"/>
    <w:rsid w:val="003D608B"/>
    <w:rsid w:val="00452DC8"/>
    <w:rsid w:val="004852C2"/>
    <w:rsid w:val="00491625"/>
    <w:rsid w:val="004A60A3"/>
    <w:rsid w:val="004D2288"/>
    <w:rsid w:val="00510C79"/>
    <w:rsid w:val="0051187F"/>
    <w:rsid w:val="00560A97"/>
    <w:rsid w:val="00575E3E"/>
    <w:rsid w:val="005853DA"/>
    <w:rsid w:val="00597F9E"/>
    <w:rsid w:val="00607E2C"/>
    <w:rsid w:val="00610A7C"/>
    <w:rsid w:val="00632750"/>
    <w:rsid w:val="006738A1"/>
    <w:rsid w:val="006C6A42"/>
    <w:rsid w:val="006E5959"/>
    <w:rsid w:val="006F5841"/>
    <w:rsid w:val="007028AD"/>
    <w:rsid w:val="007403C5"/>
    <w:rsid w:val="007D28D5"/>
    <w:rsid w:val="007D5791"/>
    <w:rsid w:val="007E3053"/>
    <w:rsid w:val="00833A10"/>
    <w:rsid w:val="00834D5A"/>
    <w:rsid w:val="00844BC4"/>
    <w:rsid w:val="00855D7D"/>
    <w:rsid w:val="0089665A"/>
    <w:rsid w:val="008D3195"/>
    <w:rsid w:val="00961495"/>
    <w:rsid w:val="00996DC8"/>
    <w:rsid w:val="00996DCA"/>
    <w:rsid w:val="009A52C9"/>
    <w:rsid w:val="009B4297"/>
    <w:rsid w:val="009C7E47"/>
    <w:rsid w:val="00A611AA"/>
    <w:rsid w:val="00AC4DDD"/>
    <w:rsid w:val="00B02E7B"/>
    <w:rsid w:val="00B14E26"/>
    <w:rsid w:val="00B17367"/>
    <w:rsid w:val="00B72A50"/>
    <w:rsid w:val="00B81D63"/>
    <w:rsid w:val="00B92EF3"/>
    <w:rsid w:val="00BB2DE3"/>
    <w:rsid w:val="00C27E84"/>
    <w:rsid w:val="00C623DE"/>
    <w:rsid w:val="00CA5653"/>
    <w:rsid w:val="00D423D0"/>
    <w:rsid w:val="00D62D46"/>
    <w:rsid w:val="00DD7684"/>
    <w:rsid w:val="00DE6E6E"/>
    <w:rsid w:val="00DF1EC9"/>
    <w:rsid w:val="00E05A55"/>
    <w:rsid w:val="00E327F2"/>
    <w:rsid w:val="00E74447"/>
    <w:rsid w:val="00E8565B"/>
    <w:rsid w:val="00EE62CD"/>
    <w:rsid w:val="00EF5B88"/>
    <w:rsid w:val="00F13F92"/>
    <w:rsid w:val="00F73677"/>
    <w:rsid w:val="00F91EA9"/>
    <w:rsid w:val="00F92790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47A5"/>
  <w15:chartTrackingRefBased/>
  <w15:docId w15:val="{CE11BC17-1EAB-4C04-BBF3-78B77E1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 Telesandi</dc:creator>
  <cp:keywords/>
  <dc:description/>
  <cp:lastModifiedBy>SMK Telkom Telesandi</cp:lastModifiedBy>
  <cp:revision>4</cp:revision>
  <dcterms:created xsi:type="dcterms:W3CDTF">2018-10-12T00:10:00Z</dcterms:created>
  <dcterms:modified xsi:type="dcterms:W3CDTF">2018-10-12T00:25:00Z</dcterms:modified>
</cp:coreProperties>
</file>