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CDD8" w14:textId="44CB6A54" w:rsidR="00297611" w:rsidRPr="00B25FFC" w:rsidRDefault="000F6B10" w:rsidP="000F6B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F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Properti-properti yang </w:t>
      </w:r>
      <w:proofErr w:type="spellStart"/>
      <w:r w:rsidRPr="00B25FFC">
        <w:rPr>
          <w:rFonts w:ascii="Times New Roman" w:hAnsi="Times New Roman" w:cs="Times New Roman"/>
          <w:b/>
          <w:bCs/>
          <w:sz w:val="24"/>
          <w:szCs w:val="24"/>
          <w:u w:val="single"/>
        </w:rPr>
        <w:t>digunakan</w:t>
      </w:r>
      <w:proofErr w:type="spellEnd"/>
      <w:r w:rsidRPr="00B25F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pada CSS</w:t>
      </w:r>
    </w:p>
    <w:p w14:paraId="7AE396AB" w14:textId="77777777" w:rsidR="0005239D" w:rsidRP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proofErr w:type="spellStart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>Contoh</w:t>
      </w:r>
      <w:proofErr w:type="spellEnd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 xml:space="preserve"> property dan values pada background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563"/>
        <w:gridCol w:w="2313"/>
        <w:gridCol w:w="3552"/>
      </w:tblGrid>
      <w:tr w:rsidR="0005239D" w:rsidRPr="0005239D" w14:paraId="7B5A91E7" w14:textId="77777777" w:rsidTr="0005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081828F8" w14:textId="77777777" w:rsidR="0005239D" w:rsidRPr="0005239D" w:rsidRDefault="0005239D" w:rsidP="0005239D">
            <w:pPr>
              <w:spacing w:line="384" w:lineRule="atLeast"/>
              <w:jc w:val="center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1000" w:type="pct"/>
            <w:hideMark/>
          </w:tcPr>
          <w:p w14:paraId="21E85589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1500" w:type="pct"/>
            <w:hideMark/>
          </w:tcPr>
          <w:p w14:paraId="69263F62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Keterangan</w:t>
            </w:r>
            <w:proofErr w:type="spellEnd"/>
          </w:p>
        </w:tc>
      </w:tr>
      <w:tr w:rsidR="0005239D" w:rsidRPr="0005239D" w14:paraId="6419C661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C3C0F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Background-image</w:t>
            </w:r>
          </w:p>
        </w:tc>
        <w:tc>
          <w:tcPr>
            <w:tcW w:w="0" w:type="auto"/>
            <w:hideMark/>
          </w:tcPr>
          <w:p w14:paraId="70B8F013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Url</w:t>
            </w:r>
            <w:proofErr w:type="spellEnd"/>
          </w:p>
        </w:tc>
        <w:tc>
          <w:tcPr>
            <w:tcW w:w="0" w:type="auto"/>
            <w:hideMark/>
          </w:tcPr>
          <w:p w14:paraId="01DF06F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Alamat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gambar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yang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sudah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di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aploud</w:t>
            </w:r>
            <w:proofErr w:type="spellEnd"/>
          </w:p>
        </w:tc>
      </w:tr>
      <w:tr w:rsidR="0005239D" w:rsidRPr="0005239D" w14:paraId="06FE4DE4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BDC62FD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Background-repeat</w:t>
            </w:r>
          </w:p>
        </w:tc>
        <w:tc>
          <w:tcPr>
            <w:tcW w:w="0" w:type="auto"/>
            <w:hideMark/>
          </w:tcPr>
          <w:p w14:paraId="60CE5608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Repeat</w:t>
            </w:r>
          </w:p>
        </w:tc>
        <w:tc>
          <w:tcPr>
            <w:tcW w:w="0" w:type="auto"/>
            <w:hideMark/>
          </w:tcPr>
          <w:p w14:paraId="66C74DBE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Gambar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diulang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dalam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halaman</w:t>
            </w:r>
            <w:proofErr w:type="spellEnd"/>
          </w:p>
        </w:tc>
      </w:tr>
      <w:tr w:rsidR="0005239D" w:rsidRPr="0005239D" w14:paraId="7B8CE015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4FECB77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1DD07172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Repeat-y</w:t>
            </w:r>
          </w:p>
        </w:tc>
        <w:tc>
          <w:tcPr>
            <w:tcW w:w="0" w:type="auto"/>
            <w:hideMark/>
          </w:tcPr>
          <w:p w14:paraId="609CD464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Gambar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diulang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dalam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sumbu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y</w:t>
            </w:r>
          </w:p>
        </w:tc>
      </w:tr>
      <w:tr w:rsidR="0005239D" w:rsidRPr="0005239D" w14:paraId="06E298D9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67D8B13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794D4512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Repeat-x</w:t>
            </w:r>
          </w:p>
        </w:tc>
        <w:tc>
          <w:tcPr>
            <w:tcW w:w="0" w:type="auto"/>
            <w:hideMark/>
          </w:tcPr>
          <w:p w14:paraId="245FB65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Gambar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diulang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dalam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sumbu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x</w:t>
            </w:r>
          </w:p>
        </w:tc>
      </w:tr>
      <w:tr w:rsidR="0005239D" w:rsidRPr="0005239D" w14:paraId="0766EBA7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E0E78A0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4C366A04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no-Repeat</w:t>
            </w:r>
          </w:p>
        </w:tc>
        <w:tc>
          <w:tcPr>
            <w:tcW w:w="0" w:type="auto"/>
            <w:hideMark/>
          </w:tcPr>
          <w:p w14:paraId="5E8DF7C3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Gambar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tidak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diulang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hanya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muncul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1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gambar</w:t>
            </w:r>
            <w:proofErr w:type="spellEnd"/>
          </w:p>
        </w:tc>
      </w:tr>
    </w:tbl>
    <w:p w14:paraId="126B2A28" w14:textId="77777777" w:rsidR="0005239D" w:rsidRP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proofErr w:type="spellStart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>Contoh</w:t>
      </w:r>
      <w:proofErr w:type="spellEnd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 xml:space="preserve"> property dan values pada font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38"/>
        <w:gridCol w:w="2476"/>
        <w:gridCol w:w="3714"/>
      </w:tblGrid>
      <w:tr w:rsidR="0005239D" w:rsidRPr="0005239D" w14:paraId="50A0B1AB" w14:textId="77777777" w:rsidTr="0005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43CF4C2" w14:textId="77777777" w:rsidR="0005239D" w:rsidRPr="0005239D" w:rsidRDefault="0005239D" w:rsidP="0005239D">
            <w:pPr>
              <w:spacing w:line="384" w:lineRule="atLeast"/>
              <w:jc w:val="center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1000" w:type="pct"/>
            <w:hideMark/>
          </w:tcPr>
          <w:p w14:paraId="2186811B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1500" w:type="pct"/>
            <w:hideMark/>
          </w:tcPr>
          <w:p w14:paraId="4013BF5A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Keterangan</w:t>
            </w:r>
            <w:proofErr w:type="spellEnd"/>
          </w:p>
        </w:tc>
      </w:tr>
      <w:tr w:rsidR="0005239D" w:rsidRPr="0005239D" w14:paraId="33D990CD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CBC05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font-family</w:t>
            </w:r>
          </w:p>
        </w:tc>
        <w:tc>
          <w:tcPr>
            <w:tcW w:w="0" w:type="auto"/>
            <w:hideMark/>
          </w:tcPr>
          <w:p w14:paraId="2C55EFEC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Arial;</w:t>
            </w:r>
          </w:p>
        </w:tc>
        <w:tc>
          <w:tcPr>
            <w:tcW w:w="0" w:type="auto"/>
            <w:hideMark/>
          </w:tcPr>
          <w:p w14:paraId="77E1FDFB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Jenis font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adalah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arial</w:t>
            </w:r>
          </w:p>
        </w:tc>
      </w:tr>
      <w:tr w:rsidR="0005239D" w:rsidRPr="0005239D" w14:paraId="5FCA6B37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C94E3D0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Font-size</w:t>
            </w:r>
          </w:p>
        </w:tc>
        <w:tc>
          <w:tcPr>
            <w:tcW w:w="0" w:type="auto"/>
            <w:hideMark/>
          </w:tcPr>
          <w:p w14:paraId="36F46626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small;</w:t>
            </w:r>
          </w:p>
        </w:tc>
        <w:tc>
          <w:tcPr>
            <w:tcW w:w="0" w:type="auto"/>
            <w:hideMark/>
          </w:tcPr>
          <w:p w14:paraId="58FF938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kecil</w:t>
            </w:r>
            <w:proofErr w:type="spellEnd"/>
          </w:p>
        </w:tc>
      </w:tr>
      <w:tr w:rsidR="0005239D" w:rsidRPr="0005239D" w14:paraId="193CB02D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3801563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13C17333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medium;</w:t>
            </w:r>
          </w:p>
        </w:tc>
        <w:tc>
          <w:tcPr>
            <w:tcW w:w="0" w:type="auto"/>
            <w:hideMark/>
          </w:tcPr>
          <w:p w14:paraId="7F6D254B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menengah</w:t>
            </w:r>
            <w:proofErr w:type="spellEnd"/>
          </w:p>
        </w:tc>
      </w:tr>
      <w:tr w:rsidR="0005239D" w:rsidRPr="0005239D" w14:paraId="13FAF97B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83F60A0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426AAF6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large;</w:t>
            </w:r>
          </w:p>
        </w:tc>
        <w:tc>
          <w:tcPr>
            <w:tcW w:w="0" w:type="auto"/>
            <w:hideMark/>
          </w:tcPr>
          <w:p w14:paraId="11D7844B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besar</w:t>
            </w:r>
            <w:proofErr w:type="spellEnd"/>
          </w:p>
        </w:tc>
      </w:tr>
      <w:tr w:rsidR="0005239D" w:rsidRPr="0005239D" w14:paraId="59D881F2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E419B0F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55E64AD7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12px;</w:t>
            </w:r>
          </w:p>
        </w:tc>
        <w:tc>
          <w:tcPr>
            <w:tcW w:w="0" w:type="auto"/>
            <w:hideMark/>
          </w:tcPr>
          <w:p w14:paraId="7ED2036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besar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12 pixel (Bisa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diganti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12pt)</w:t>
            </w:r>
          </w:p>
        </w:tc>
      </w:tr>
      <w:tr w:rsidR="0005239D" w:rsidRPr="0005239D" w14:paraId="77A65AC4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1FDF55B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Font-style</w:t>
            </w:r>
          </w:p>
        </w:tc>
        <w:tc>
          <w:tcPr>
            <w:tcW w:w="0" w:type="auto"/>
            <w:hideMark/>
          </w:tcPr>
          <w:p w14:paraId="66BA9918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Normal;</w:t>
            </w:r>
          </w:p>
        </w:tc>
        <w:tc>
          <w:tcPr>
            <w:tcW w:w="0" w:type="auto"/>
            <w:hideMark/>
          </w:tcPr>
          <w:p w14:paraId="1F90234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Font normal</w:t>
            </w:r>
          </w:p>
        </w:tc>
      </w:tr>
      <w:tr w:rsidR="0005239D" w:rsidRPr="0005239D" w14:paraId="5F8515AA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3F51AB2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2D0E047E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Italic;</w:t>
            </w:r>
          </w:p>
        </w:tc>
        <w:tc>
          <w:tcPr>
            <w:tcW w:w="0" w:type="auto"/>
            <w:hideMark/>
          </w:tcPr>
          <w:p w14:paraId="0DCF29D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Font miring</w:t>
            </w:r>
          </w:p>
        </w:tc>
      </w:tr>
      <w:tr w:rsidR="0005239D" w:rsidRPr="0005239D" w14:paraId="4016358F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F9CFE91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Font-weight</w:t>
            </w:r>
          </w:p>
        </w:tc>
        <w:tc>
          <w:tcPr>
            <w:tcW w:w="0" w:type="auto"/>
            <w:hideMark/>
          </w:tcPr>
          <w:p w14:paraId="14DEB20E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Normal;</w:t>
            </w:r>
          </w:p>
        </w:tc>
        <w:tc>
          <w:tcPr>
            <w:tcW w:w="0" w:type="auto"/>
            <w:hideMark/>
          </w:tcPr>
          <w:p w14:paraId="3E619176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Ketebalan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font normal</w:t>
            </w:r>
          </w:p>
        </w:tc>
      </w:tr>
      <w:tr w:rsidR="0005239D" w:rsidRPr="0005239D" w14:paraId="5DF04BBA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F1172B0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4B69853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Bold;</w:t>
            </w:r>
          </w:p>
        </w:tc>
        <w:tc>
          <w:tcPr>
            <w:tcW w:w="0" w:type="auto"/>
            <w:hideMark/>
          </w:tcPr>
          <w:p w14:paraId="2A280FBB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Font Tebal</w:t>
            </w:r>
          </w:p>
        </w:tc>
      </w:tr>
      <w:tr w:rsidR="0005239D" w:rsidRPr="0005239D" w14:paraId="5F8677A9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69613C2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2680D69D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100-900</w:t>
            </w:r>
          </w:p>
        </w:tc>
        <w:tc>
          <w:tcPr>
            <w:tcW w:w="0" w:type="auto"/>
            <w:hideMark/>
          </w:tcPr>
          <w:p w14:paraId="37B61668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Ketebalan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font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dengan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nilai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100-900</w:t>
            </w:r>
          </w:p>
        </w:tc>
      </w:tr>
    </w:tbl>
    <w:p w14:paraId="3422F529" w14:textId="77777777" w:rsid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</w:p>
    <w:p w14:paraId="4A283736" w14:textId="77777777" w:rsid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</w:p>
    <w:p w14:paraId="44A96D1B" w14:textId="3C23F2D9" w:rsidR="0005239D" w:rsidRP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proofErr w:type="spellStart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lastRenderedPageBreak/>
        <w:t>Contoh</w:t>
      </w:r>
      <w:proofErr w:type="spellEnd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 xml:space="preserve"> Property Dan Value pada Text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310"/>
        <w:gridCol w:w="2440"/>
        <w:gridCol w:w="3678"/>
      </w:tblGrid>
      <w:tr w:rsidR="0005239D" w:rsidRPr="0005239D" w14:paraId="4BE93AAB" w14:textId="77777777" w:rsidTr="0005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2CB6F10" w14:textId="77777777" w:rsidR="0005239D" w:rsidRPr="0005239D" w:rsidRDefault="0005239D" w:rsidP="0005239D">
            <w:pPr>
              <w:spacing w:line="384" w:lineRule="atLeast"/>
              <w:jc w:val="center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1000" w:type="pct"/>
            <w:hideMark/>
          </w:tcPr>
          <w:p w14:paraId="417092E0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1500" w:type="pct"/>
            <w:hideMark/>
          </w:tcPr>
          <w:p w14:paraId="16BF81F4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Keterangan</w:t>
            </w:r>
            <w:proofErr w:type="spellEnd"/>
          </w:p>
        </w:tc>
      </w:tr>
      <w:tr w:rsidR="0005239D" w:rsidRPr="0005239D" w14:paraId="3CFA4B05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D7C8178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Text-decoration</w:t>
            </w:r>
          </w:p>
        </w:tc>
        <w:tc>
          <w:tcPr>
            <w:tcW w:w="0" w:type="auto"/>
            <w:hideMark/>
          </w:tcPr>
          <w:p w14:paraId="3C7FC02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none;</w:t>
            </w:r>
          </w:p>
        </w:tc>
        <w:tc>
          <w:tcPr>
            <w:tcW w:w="0" w:type="auto"/>
            <w:hideMark/>
          </w:tcPr>
          <w:p w14:paraId="0BFB265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Menampilkan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text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asli</w:t>
            </w:r>
            <w:proofErr w:type="spellEnd"/>
          </w:p>
        </w:tc>
      </w:tr>
      <w:tr w:rsidR="0005239D" w:rsidRPr="0005239D" w14:paraId="78C60159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91CC4DF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0FB998D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Underline;</w:t>
            </w:r>
          </w:p>
        </w:tc>
        <w:tc>
          <w:tcPr>
            <w:tcW w:w="0" w:type="auto"/>
            <w:hideMark/>
          </w:tcPr>
          <w:p w14:paraId="5E297DA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Menampilkan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Text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bergaris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bawah</w:t>
            </w:r>
            <w:proofErr w:type="spellEnd"/>
          </w:p>
        </w:tc>
      </w:tr>
      <w:tr w:rsidR="0005239D" w:rsidRPr="0005239D" w14:paraId="2245E161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2EAE70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1CE6E95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Overline;</w:t>
            </w:r>
          </w:p>
        </w:tc>
        <w:tc>
          <w:tcPr>
            <w:tcW w:w="0" w:type="auto"/>
            <w:hideMark/>
          </w:tcPr>
          <w:p w14:paraId="619167BE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Menampilkan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text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bergaris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atas</w:t>
            </w:r>
            <w:proofErr w:type="spellEnd"/>
          </w:p>
        </w:tc>
      </w:tr>
      <w:tr w:rsidR="0005239D" w:rsidRPr="0005239D" w14:paraId="5299DFE6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DE41BA7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305D891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line-through;</w:t>
            </w:r>
          </w:p>
        </w:tc>
        <w:tc>
          <w:tcPr>
            <w:tcW w:w="0" w:type="auto"/>
            <w:hideMark/>
          </w:tcPr>
          <w:p w14:paraId="7252191A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Menampilkan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text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tercoret</w:t>
            </w:r>
            <w:proofErr w:type="spellEnd"/>
          </w:p>
        </w:tc>
      </w:tr>
      <w:tr w:rsidR="0005239D" w:rsidRPr="0005239D" w14:paraId="03F4C3A4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42F524B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5674FBFC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blink;</w:t>
            </w:r>
          </w:p>
        </w:tc>
        <w:tc>
          <w:tcPr>
            <w:tcW w:w="0" w:type="auto"/>
            <w:hideMark/>
          </w:tcPr>
          <w:p w14:paraId="60F3CC62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Menampilkan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text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berkedip</w:t>
            </w:r>
            <w:proofErr w:type="spellEnd"/>
          </w:p>
        </w:tc>
      </w:tr>
      <w:tr w:rsidR="0005239D" w:rsidRPr="0005239D" w14:paraId="3772E0A8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21D9A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Text-transform</w:t>
            </w:r>
          </w:p>
        </w:tc>
        <w:tc>
          <w:tcPr>
            <w:tcW w:w="0" w:type="auto"/>
            <w:hideMark/>
          </w:tcPr>
          <w:p w14:paraId="4C36918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uppercase;</w:t>
            </w:r>
          </w:p>
        </w:tc>
        <w:tc>
          <w:tcPr>
            <w:tcW w:w="0" w:type="auto"/>
            <w:hideMark/>
          </w:tcPr>
          <w:p w14:paraId="647A008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Menampilkan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text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huruf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besar</w:t>
            </w:r>
            <w:proofErr w:type="spellEnd"/>
          </w:p>
        </w:tc>
      </w:tr>
      <w:tr w:rsidR="0005239D" w:rsidRPr="0005239D" w14:paraId="6404E904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D216DEA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Text-align</w:t>
            </w:r>
          </w:p>
        </w:tc>
        <w:tc>
          <w:tcPr>
            <w:tcW w:w="0" w:type="auto"/>
            <w:hideMark/>
          </w:tcPr>
          <w:p w14:paraId="16827E88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left;</w:t>
            </w:r>
          </w:p>
        </w:tc>
        <w:tc>
          <w:tcPr>
            <w:tcW w:w="0" w:type="auto"/>
            <w:hideMark/>
          </w:tcPr>
          <w:p w14:paraId="273CD6B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Text rata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kiri</w:t>
            </w:r>
            <w:proofErr w:type="spellEnd"/>
          </w:p>
        </w:tc>
      </w:tr>
      <w:tr w:rsidR="0005239D" w:rsidRPr="0005239D" w14:paraId="32ADED8C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6C1872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CF286A8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right;</w:t>
            </w:r>
          </w:p>
        </w:tc>
        <w:tc>
          <w:tcPr>
            <w:tcW w:w="0" w:type="auto"/>
            <w:hideMark/>
          </w:tcPr>
          <w:p w14:paraId="2F24D28B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Text rata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kanan</w:t>
            </w:r>
            <w:proofErr w:type="spellEnd"/>
          </w:p>
        </w:tc>
      </w:tr>
      <w:tr w:rsidR="0005239D" w:rsidRPr="0005239D" w14:paraId="0A8D81C7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57EDF89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7F527623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center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;</w:t>
            </w:r>
          </w:p>
        </w:tc>
        <w:tc>
          <w:tcPr>
            <w:tcW w:w="0" w:type="auto"/>
            <w:hideMark/>
          </w:tcPr>
          <w:p w14:paraId="198B2816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Text rata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tengah</w:t>
            </w:r>
            <w:proofErr w:type="spellEnd"/>
          </w:p>
        </w:tc>
      </w:tr>
      <w:tr w:rsidR="0005239D" w:rsidRPr="0005239D" w14:paraId="22A41F7F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1B86217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49981267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justify;</w:t>
            </w:r>
          </w:p>
        </w:tc>
        <w:tc>
          <w:tcPr>
            <w:tcW w:w="0" w:type="auto"/>
            <w:hideMark/>
          </w:tcPr>
          <w:p w14:paraId="6A06D19B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Text rata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kanan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kiri</w:t>
            </w:r>
            <w:proofErr w:type="spellEnd"/>
          </w:p>
        </w:tc>
      </w:tr>
    </w:tbl>
    <w:p w14:paraId="0D590C1A" w14:textId="77777777" w:rsidR="0005239D" w:rsidRP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proofErr w:type="spellStart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>Contoh</w:t>
      </w:r>
      <w:proofErr w:type="spellEnd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 xml:space="preserve"> Selector Pada Link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857"/>
        <w:gridCol w:w="5571"/>
      </w:tblGrid>
      <w:tr w:rsidR="0005239D" w:rsidRPr="0005239D" w14:paraId="28E4412B" w14:textId="77777777" w:rsidTr="0005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C32076E" w14:textId="77777777" w:rsidR="0005239D" w:rsidRPr="0005239D" w:rsidRDefault="0005239D" w:rsidP="0005239D">
            <w:pPr>
              <w:spacing w:line="384" w:lineRule="atLeast"/>
              <w:jc w:val="center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Selector</w:t>
            </w:r>
          </w:p>
        </w:tc>
        <w:tc>
          <w:tcPr>
            <w:tcW w:w="1500" w:type="pct"/>
            <w:hideMark/>
          </w:tcPr>
          <w:p w14:paraId="1653D377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Keterangan</w:t>
            </w:r>
            <w:proofErr w:type="spellEnd"/>
          </w:p>
        </w:tc>
      </w:tr>
      <w:tr w:rsidR="0005239D" w:rsidRPr="0005239D" w14:paraId="368B9161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4C64B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gram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a:link</w:t>
            </w:r>
            <w:proofErr w:type="gramEnd"/>
          </w:p>
        </w:tc>
        <w:tc>
          <w:tcPr>
            <w:tcW w:w="0" w:type="auto"/>
            <w:hideMark/>
          </w:tcPr>
          <w:p w14:paraId="67580382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Keadaan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awal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link</w:t>
            </w:r>
          </w:p>
        </w:tc>
      </w:tr>
      <w:tr w:rsidR="0005239D" w:rsidRPr="0005239D" w14:paraId="1BCAA4EA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51972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gram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a:hover</w:t>
            </w:r>
            <w:proofErr w:type="gramEnd"/>
          </w:p>
        </w:tc>
        <w:tc>
          <w:tcPr>
            <w:tcW w:w="0" w:type="auto"/>
            <w:hideMark/>
          </w:tcPr>
          <w:p w14:paraId="12BDF0C6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Keadaan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link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saat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dikenai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mouse</w:t>
            </w:r>
          </w:p>
        </w:tc>
      </w:tr>
      <w:tr w:rsidR="0005239D" w:rsidRPr="0005239D" w14:paraId="667132D3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55556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gram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a:active</w:t>
            </w:r>
            <w:proofErr w:type="gramEnd"/>
          </w:p>
        </w:tc>
        <w:tc>
          <w:tcPr>
            <w:tcW w:w="0" w:type="auto"/>
            <w:hideMark/>
          </w:tcPr>
          <w:p w14:paraId="5B47A426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Keadaan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link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saat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di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klik</w:t>
            </w:r>
            <w:proofErr w:type="spellEnd"/>
          </w:p>
        </w:tc>
      </w:tr>
      <w:tr w:rsidR="0005239D" w:rsidRPr="0005239D" w14:paraId="546AF5BB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AD82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gram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a:visited</w:t>
            </w:r>
            <w:proofErr w:type="gramEnd"/>
          </w:p>
        </w:tc>
        <w:tc>
          <w:tcPr>
            <w:tcW w:w="0" w:type="auto"/>
            <w:hideMark/>
          </w:tcPr>
          <w:p w14:paraId="64881A6F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Keadaan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link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setelah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dikunjungi</w:t>
            </w:r>
            <w:proofErr w:type="spellEnd"/>
          </w:p>
        </w:tc>
      </w:tr>
    </w:tbl>
    <w:p w14:paraId="2661E5DF" w14:textId="77777777" w:rsidR="0005239D" w:rsidRP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proofErr w:type="spellStart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>Contoh</w:t>
      </w:r>
      <w:proofErr w:type="spellEnd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 xml:space="preserve"> property dan value pada position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38"/>
        <w:gridCol w:w="2476"/>
        <w:gridCol w:w="3714"/>
      </w:tblGrid>
      <w:tr w:rsidR="0005239D" w:rsidRPr="0005239D" w14:paraId="2625AF71" w14:textId="77777777" w:rsidTr="0005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4BC54CF" w14:textId="77777777" w:rsidR="0005239D" w:rsidRPr="0005239D" w:rsidRDefault="0005239D" w:rsidP="0005239D">
            <w:pPr>
              <w:spacing w:line="384" w:lineRule="atLeast"/>
              <w:jc w:val="center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1000" w:type="pct"/>
            <w:hideMark/>
          </w:tcPr>
          <w:p w14:paraId="180E56E7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1500" w:type="pct"/>
            <w:hideMark/>
          </w:tcPr>
          <w:p w14:paraId="79289D41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Keterangan</w:t>
            </w:r>
            <w:proofErr w:type="spellEnd"/>
          </w:p>
        </w:tc>
      </w:tr>
      <w:tr w:rsidR="0005239D" w:rsidRPr="0005239D" w14:paraId="420F8B67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EC83A07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hideMark/>
          </w:tcPr>
          <w:p w14:paraId="3266C5F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Static;</w:t>
            </w:r>
          </w:p>
        </w:tc>
        <w:tc>
          <w:tcPr>
            <w:tcW w:w="0" w:type="auto"/>
            <w:hideMark/>
          </w:tcPr>
          <w:p w14:paraId="2BC5105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Elemen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render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dalam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rangka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seperti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yang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muncul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dalam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aliran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dokumen</w:t>
            </w:r>
            <w:proofErr w:type="spellEnd"/>
          </w:p>
        </w:tc>
      </w:tr>
      <w:tr w:rsidR="0005239D" w:rsidRPr="0005239D" w14:paraId="530DC1DE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963CD0D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34BE555F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Absolute;</w:t>
            </w:r>
          </w:p>
        </w:tc>
        <w:tc>
          <w:tcPr>
            <w:tcW w:w="0" w:type="auto"/>
            <w:hideMark/>
          </w:tcPr>
          <w:p w14:paraId="04DDFBB3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Unsur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diposisikan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relatif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terhadap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posisi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pertama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tidak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statis)</w:t>
            </w:r>
          </w:p>
        </w:tc>
      </w:tr>
      <w:tr w:rsidR="0005239D" w:rsidRPr="0005239D" w14:paraId="40D733E6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1D33232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2E398C1F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Fixed;</w:t>
            </w:r>
          </w:p>
        </w:tc>
        <w:tc>
          <w:tcPr>
            <w:tcW w:w="0" w:type="auto"/>
            <w:hideMark/>
          </w:tcPr>
          <w:p w14:paraId="70C14093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Unsur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diposisikan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relatif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terhadap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jendela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browser</w:t>
            </w:r>
          </w:p>
        </w:tc>
      </w:tr>
      <w:tr w:rsidR="0005239D" w:rsidRPr="0005239D" w14:paraId="2787DF32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AEED8FF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58076B54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Relative;</w:t>
            </w:r>
          </w:p>
        </w:tc>
        <w:tc>
          <w:tcPr>
            <w:tcW w:w="0" w:type="auto"/>
            <w:hideMark/>
          </w:tcPr>
          <w:p w14:paraId="2FAD544D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elemen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diposisikan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relatif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terhadap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posisi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normal,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sehingga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"left: 20"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menambahkan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20 pixel</w:t>
            </w:r>
            <w:proofErr w:type="gram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posisi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KIRI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elemen</w:t>
            </w:r>
            <w:proofErr w:type="spellEnd"/>
          </w:p>
        </w:tc>
      </w:tr>
      <w:tr w:rsidR="0005239D" w:rsidRPr="0005239D" w14:paraId="7C4C8013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28A571C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303C8DC3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Inherit;</w:t>
            </w:r>
          </w:p>
        </w:tc>
        <w:tc>
          <w:tcPr>
            <w:tcW w:w="0" w:type="auto"/>
            <w:hideMark/>
          </w:tcPr>
          <w:p w14:paraId="1E173B5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Nilai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properti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posisi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diwariskan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elemen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induk</w:t>
            </w:r>
            <w:proofErr w:type="spellEnd"/>
          </w:p>
        </w:tc>
      </w:tr>
    </w:tbl>
    <w:p w14:paraId="1DDA4254" w14:textId="77777777" w:rsidR="0005239D" w:rsidRP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proofErr w:type="spellStart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>Contoh</w:t>
      </w:r>
      <w:proofErr w:type="spellEnd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 xml:space="preserve"> Property dan Value pada Border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38"/>
        <w:gridCol w:w="2476"/>
        <w:gridCol w:w="3714"/>
      </w:tblGrid>
      <w:tr w:rsidR="0005239D" w:rsidRPr="0005239D" w14:paraId="369D7AC5" w14:textId="77777777" w:rsidTr="0005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92F59DF" w14:textId="77777777" w:rsidR="0005239D" w:rsidRPr="0005239D" w:rsidRDefault="0005239D" w:rsidP="0005239D">
            <w:pPr>
              <w:spacing w:line="384" w:lineRule="atLeast"/>
              <w:jc w:val="center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1000" w:type="pct"/>
            <w:hideMark/>
          </w:tcPr>
          <w:p w14:paraId="08979330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1500" w:type="pct"/>
            <w:hideMark/>
          </w:tcPr>
          <w:p w14:paraId="39F63D61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Keterangan</w:t>
            </w:r>
            <w:proofErr w:type="spellEnd"/>
          </w:p>
        </w:tc>
      </w:tr>
      <w:tr w:rsidR="0005239D" w:rsidRPr="0005239D" w14:paraId="0BAD60DE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27BAAD0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Border</w:t>
            </w:r>
          </w:p>
        </w:tc>
        <w:tc>
          <w:tcPr>
            <w:tcW w:w="0" w:type="auto"/>
            <w:hideMark/>
          </w:tcPr>
          <w:p w14:paraId="6D54BFD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1px solid #000;</w:t>
            </w:r>
          </w:p>
        </w:tc>
        <w:tc>
          <w:tcPr>
            <w:tcW w:w="0" w:type="auto"/>
            <w:vMerge w:val="restart"/>
            <w:hideMark/>
          </w:tcPr>
          <w:p w14:paraId="67503926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ukuran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border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bisa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diubah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dalam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ukuran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pixel. Border-style (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contoh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solid;dotted</w:t>
            </w:r>
            <w:proofErr w:type="spellEnd"/>
            <w:proofErr w:type="gram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)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merupakan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style pada border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setiap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style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tampilan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berbeda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. Border-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color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bisa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menggunakan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warna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RGB juga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Desimal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. Property border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bisa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diganti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dengan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border-left; border-right; border-top; border-bottom;</w:t>
            </w:r>
          </w:p>
        </w:tc>
      </w:tr>
      <w:tr w:rsidR="0005239D" w:rsidRPr="0005239D" w14:paraId="5F123912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569D402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17F6FC6A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2px dotted #ff0000;</w:t>
            </w:r>
          </w:p>
        </w:tc>
        <w:tc>
          <w:tcPr>
            <w:tcW w:w="0" w:type="auto"/>
            <w:vMerge/>
            <w:hideMark/>
          </w:tcPr>
          <w:p w14:paraId="793E1E02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</w:tr>
      <w:tr w:rsidR="0005239D" w:rsidRPr="0005239D" w14:paraId="583EF176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9245B9A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2DB0AA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3px double blue;</w:t>
            </w:r>
          </w:p>
        </w:tc>
        <w:tc>
          <w:tcPr>
            <w:tcW w:w="0" w:type="auto"/>
            <w:vMerge/>
            <w:hideMark/>
          </w:tcPr>
          <w:p w14:paraId="083444C5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</w:tr>
      <w:tr w:rsidR="0005239D" w:rsidRPr="0005239D" w14:paraId="3304FB74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1C2290B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10AD311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5px groove #3300ff;</w:t>
            </w:r>
          </w:p>
        </w:tc>
        <w:tc>
          <w:tcPr>
            <w:tcW w:w="0" w:type="auto"/>
            <w:vMerge/>
            <w:hideMark/>
          </w:tcPr>
          <w:p w14:paraId="5F3FF0C7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</w:tr>
      <w:tr w:rsidR="0005239D" w:rsidRPr="0005239D" w14:paraId="53BD5CD8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12F5FF7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718163DD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5px ridge #3300ff;</w:t>
            </w:r>
          </w:p>
        </w:tc>
        <w:tc>
          <w:tcPr>
            <w:tcW w:w="0" w:type="auto"/>
            <w:vMerge/>
            <w:hideMark/>
          </w:tcPr>
          <w:p w14:paraId="0BE10D06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</w:tr>
      <w:tr w:rsidR="0005239D" w:rsidRPr="0005239D" w14:paraId="1898CC0A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29FB71E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440BBE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5px inset #3300ff;</w:t>
            </w:r>
          </w:p>
        </w:tc>
        <w:tc>
          <w:tcPr>
            <w:tcW w:w="0" w:type="auto"/>
            <w:vMerge/>
            <w:hideMark/>
          </w:tcPr>
          <w:p w14:paraId="2275B476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</w:tr>
      <w:tr w:rsidR="0005239D" w:rsidRPr="0005239D" w14:paraId="5B9B9495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D865D0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0C6AFA8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5px outset #3300ff;</w:t>
            </w:r>
          </w:p>
        </w:tc>
        <w:tc>
          <w:tcPr>
            <w:tcW w:w="0" w:type="auto"/>
            <w:vMerge/>
            <w:hideMark/>
          </w:tcPr>
          <w:p w14:paraId="414DAABB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</w:tr>
    </w:tbl>
    <w:p w14:paraId="7AA0115C" w14:textId="77777777" w:rsidR="0005239D" w:rsidRP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proofErr w:type="spellStart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>Contoh</w:t>
      </w:r>
      <w:proofErr w:type="spellEnd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 xml:space="preserve"> property dan value pada border-radius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38"/>
        <w:gridCol w:w="2476"/>
        <w:gridCol w:w="3714"/>
      </w:tblGrid>
      <w:tr w:rsidR="0005239D" w:rsidRPr="0005239D" w14:paraId="59CA8BAA" w14:textId="77777777" w:rsidTr="0005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9C6F293" w14:textId="77777777" w:rsidR="0005239D" w:rsidRPr="0005239D" w:rsidRDefault="0005239D" w:rsidP="0005239D">
            <w:pPr>
              <w:spacing w:line="384" w:lineRule="atLeast"/>
              <w:jc w:val="center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1000" w:type="pct"/>
            <w:hideMark/>
          </w:tcPr>
          <w:p w14:paraId="1054F0DC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1500" w:type="pct"/>
            <w:hideMark/>
          </w:tcPr>
          <w:p w14:paraId="25A8DA47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Keterangan</w:t>
            </w:r>
            <w:proofErr w:type="spellEnd"/>
          </w:p>
        </w:tc>
      </w:tr>
      <w:tr w:rsidR="0005239D" w:rsidRPr="0005239D" w14:paraId="03240ED7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CE999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Border-radius</w:t>
            </w:r>
          </w:p>
        </w:tc>
        <w:tc>
          <w:tcPr>
            <w:tcW w:w="0" w:type="auto"/>
            <w:hideMark/>
          </w:tcPr>
          <w:p w14:paraId="697A818C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10px;</w:t>
            </w:r>
          </w:p>
        </w:tc>
        <w:tc>
          <w:tcPr>
            <w:tcW w:w="0" w:type="auto"/>
            <w:hideMark/>
          </w:tcPr>
          <w:p w14:paraId="1BC8D87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Garis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melemgkung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disemua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dengan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ukuran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10px</w:t>
            </w:r>
          </w:p>
        </w:tc>
      </w:tr>
      <w:tr w:rsidR="0005239D" w:rsidRPr="0005239D" w14:paraId="6D4982A5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12E4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border-top-left-radius</w:t>
            </w:r>
          </w:p>
        </w:tc>
        <w:tc>
          <w:tcPr>
            <w:tcW w:w="0" w:type="auto"/>
            <w:hideMark/>
          </w:tcPr>
          <w:p w14:paraId="2F9384EE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2em 0.5em;</w:t>
            </w:r>
          </w:p>
        </w:tc>
        <w:tc>
          <w:tcPr>
            <w:tcW w:w="0" w:type="auto"/>
            <w:hideMark/>
          </w:tcPr>
          <w:p w14:paraId="495F6F9C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Garis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melengkung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pada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atas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dan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kiri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dengan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ukuran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berbeda</w:t>
            </w:r>
            <w:proofErr w:type="spellEnd"/>
          </w:p>
        </w:tc>
      </w:tr>
      <w:tr w:rsidR="0005239D" w:rsidRPr="0005239D" w14:paraId="585CF908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5DF04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lastRenderedPageBreak/>
              <w:t>border-top-right-radius</w:t>
            </w:r>
          </w:p>
        </w:tc>
        <w:tc>
          <w:tcPr>
            <w:tcW w:w="0" w:type="auto"/>
            <w:hideMark/>
          </w:tcPr>
          <w:p w14:paraId="1FE965A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3em 2.5em;</w:t>
            </w:r>
          </w:p>
        </w:tc>
        <w:tc>
          <w:tcPr>
            <w:tcW w:w="0" w:type="auto"/>
            <w:hideMark/>
          </w:tcPr>
          <w:p w14:paraId="57EDC9A1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Garis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melengkung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pada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atas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dan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kanan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dengan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ukuran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berbeda</w:t>
            </w:r>
            <w:proofErr w:type="spellEnd"/>
          </w:p>
        </w:tc>
      </w:tr>
      <w:tr w:rsidR="0005239D" w:rsidRPr="0005239D" w14:paraId="76B4FA48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A960E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border-bottom-right-radius</w:t>
            </w:r>
          </w:p>
        </w:tc>
        <w:tc>
          <w:tcPr>
            <w:tcW w:w="0" w:type="auto"/>
            <w:hideMark/>
          </w:tcPr>
          <w:p w14:paraId="53EB4B03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1em 2em;</w:t>
            </w:r>
          </w:p>
        </w:tc>
        <w:tc>
          <w:tcPr>
            <w:tcW w:w="0" w:type="auto"/>
            <w:hideMark/>
          </w:tcPr>
          <w:p w14:paraId="04A98737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Garis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melengkung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pada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bawah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dan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kanan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dengan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ukuran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berbeda</w:t>
            </w:r>
            <w:proofErr w:type="spellEnd"/>
          </w:p>
        </w:tc>
      </w:tr>
      <w:tr w:rsidR="0005239D" w:rsidRPr="0005239D" w14:paraId="4AD78168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289EE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border-bottom-left-radius</w:t>
            </w:r>
          </w:p>
        </w:tc>
        <w:tc>
          <w:tcPr>
            <w:tcW w:w="0" w:type="auto"/>
            <w:hideMark/>
          </w:tcPr>
          <w:p w14:paraId="4EA226FB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2em 1em;</w:t>
            </w:r>
          </w:p>
        </w:tc>
        <w:tc>
          <w:tcPr>
            <w:tcW w:w="0" w:type="auto"/>
            <w:hideMark/>
          </w:tcPr>
          <w:p w14:paraId="3DBE5BE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Garis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melengkung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pada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bawah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dan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kiri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dengan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ukuran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berbeda</w:t>
            </w:r>
            <w:proofErr w:type="spellEnd"/>
          </w:p>
        </w:tc>
      </w:tr>
      <w:tr w:rsidR="0005239D" w:rsidRPr="0005239D" w14:paraId="731BFA05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C553D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border-bottom-left-radius</w:t>
            </w:r>
          </w:p>
        </w:tc>
        <w:tc>
          <w:tcPr>
            <w:tcW w:w="0" w:type="auto"/>
            <w:hideMark/>
          </w:tcPr>
          <w:p w14:paraId="4AAED290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2em;</w:t>
            </w:r>
          </w:p>
        </w:tc>
        <w:tc>
          <w:tcPr>
            <w:tcW w:w="0" w:type="auto"/>
            <w:hideMark/>
          </w:tcPr>
          <w:p w14:paraId="2FD0AA24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Garis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melengkung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pada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sisi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bawah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dan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kiri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dengan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ukuran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sama</w:t>
            </w:r>
            <w:proofErr w:type="spellEnd"/>
          </w:p>
        </w:tc>
      </w:tr>
    </w:tbl>
    <w:p w14:paraId="135394F2" w14:textId="77777777" w:rsidR="0005239D" w:rsidRPr="0005239D" w:rsidRDefault="0005239D" w:rsidP="00B25FFC">
      <w:pPr>
        <w:shd w:val="clear" w:color="auto" w:fill="FFFFFF"/>
        <w:spacing w:after="0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>Margin dan Padding</w:t>
      </w:r>
    </w:p>
    <w:p w14:paraId="0885B699" w14:textId="77777777" w:rsidR="0005239D" w:rsidRPr="0005239D" w:rsidRDefault="0005239D" w:rsidP="00B25FFC">
      <w:pPr>
        <w:numPr>
          <w:ilvl w:val="0"/>
          <w:numId w:val="1"/>
        </w:numPr>
        <w:shd w:val="clear" w:color="auto" w:fill="FFFFFF"/>
        <w:spacing w:after="0" w:line="384" w:lineRule="atLeast"/>
        <w:ind w:left="1020" w:right="300"/>
        <w:textAlignment w:val="baseline"/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</w:pPr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Margin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adalah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kode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yang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mengatur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seleksi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batas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jarak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luar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,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seperti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misal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memberi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jarak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antara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header blog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dengan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batas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atas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,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bawah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,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kanan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dan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kiri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dari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kontent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yang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ada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pada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struktur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header di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sekitarnya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.</w:t>
      </w:r>
    </w:p>
    <w:p w14:paraId="0CBAC548" w14:textId="03DAFE4B" w:rsidR="0005239D" w:rsidRDefault="0005239D" w:rsidP="00B25FFC">
      <w:pPr>
        <w:numPr>
          <w:ilvl w:val="0"/>
          <w:numId w:val="1"/>
        </w:numPr>
        <w:shd w:val="clear" w:color="auto" w:fill="FFFFFF"/>
        <w:spacing w:after="0" w:line="384" w:lineRule="atLeast"/>
        <w:ind w:left="1020" w:right="300"/>
        <w:textAlignment w:val="baseline"/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</w:pPr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Padding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adalah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kode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yang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mengatur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seleksi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batas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jarak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dalam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seperti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memberi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jarak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pada header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dengan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batas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tepi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header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misalnya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padding:5px;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jadi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jarak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header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dengan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batas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tepinya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5px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ke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 xml:space="preserve"> </w:t>
      </w:r>
      <w:proofErr w:type="spellStart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dalam</w:t>
      </w:r>
      <w:proofErr w:type="spellEnd"/>
      <w:r w:rsidRPr="0005239D"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  <w:t>.</w:t>
      </w:r>
    </w:p>
    <w:p w14:paraId="5ED1A4CA" w14:textId="5EC25868" w:rsidR="0005239D" w:rsidRDefault="0005239D" w:rsidP="00B25FFC">
      <w:pPr>
        <w:shd w:val="clear" w:color="auto" w:fill="FFFFFF"/>
        <w:spacing w:after="0" w:line="384" w:lineRule="atLeast"/>
        <w:ind w:right="300"/>
        <w:textAlignment w:val="baseline"/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</w:pPr>
    </w:p>
    <w:p w14:paraId="60C68883" w14:textId="77777777" w:rsidR="00B25FFC" w:rsidRDefault="00B25FFC" w:rsidP="00B25FFC">
      <w:pPr>
        <w:shd w:val="clear" w:color="auto" w:fill="FFFFFF"/>
        <w:spacing w:after="0" w:line="384" w:lineRule="atLeast"/>
        <w:ind w:right="300"/>
        <w:textAlignment w:val="baseline"/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</w:pPr>
    </w:p>
    <w:p w14:paraId="462E4FC2" w14:textId="79B69E43" w:rsidR="00CB4513" w:rsidRDefault="00CB4513" w:rsidP="0005239D">
      <w:pPr>
        <w:shd w:val="clear" w:color="auto" w:fill="FFFFFF"/>
        <w:spacing w:after="0" w:line="384" w:lineRule="atLeast"/>
        <w:ind w:right="300"/>
        <w:textAlignment w:val="baseline"/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</w:pPr>
    </w:p>
    <w:p w14:paraId="6DE279E8" w14:textId="246BA601" w:rsidR="00CB4513" w:rsidRDefault="00CB4513" w:rsidP="0005239D">
      <w:pPr>
        <w:shd w:val="clear" w:color="auto" w:fill="FFFFFF"/>
        <w:spacing w:after="0" w:line="384" w:lineRule="atLeast"/>
        <w:ind w:right="300"/>
        <w:textAlignment w:val="baseline"/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</w:pPr>
    </w:p>
    <w:p w14:paraId="50CC3D6B" w14:textId="77777777" w:rsidR="00CB4513" w:rsidRDefault="00CB4513" w:rsidP="0005239D">
      <w:pPr>
        <w:shd w:val="clear" w:color="auto" w:fill="FFFFFF"/>
        <w:spacing w:after="0" w:line="384" w:lineRule="atLeast"/>
        <w:ind w:right="300"/>
        <w:textAlignment w:val="baseline"/>
        <w:rPr>
          <w:rFonts w:ascii="Times New Roman" w:eastAsia="Times New Roman" w:hAnsi="Times New Roman" w:cs="Times New Roman"/>
          <w:color w:val="565A5F"/>
          <w:sz w:val="24"/>
          <w:szCs w:val="24"/>
          <w:lang w:eastAsia="en-GB"/>
        </w:rPr>
      </w:pPr>
    </w:p>
    <w:p w14:paraId="742F0962" w14:textId="77777777" w:rsidR="0005239D" w:rsidRPr="0005239D" w:rsidRDefault="0005239D" w:rsidP="0005239D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proofErr w:type="spellStart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lastRenderedPageBreak/>
        <w:t>Contoh</w:t>
      </w:r>
      <w:proofErr w:type="spellEnd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 xml:space="preserve"> property dan value pada margin dan padding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38"/>
        <w:gridCol w:w="2476"/>
        <w:gridCol w:w="3714"/>
      </w:tblGrid>
      <w:tr w:rsidR="0005239D" w:rsidRPr="0005239D" w14:paraId="6EE78B20" w14:textId="77777777" w:rsidTr="00CB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hideMark/>
          </w:tcPr>
          <w:p w14:paraId="4B87F793" w14:textId="77777777" w:rsidR="0005239D" w:rsidRPr="0005239D" w:rsidRDefault="0005239D" w:rsidP="0005239D">
            <w:pPr>
              <w:spacing w:line="384" w:lineRule="atLeast"/>
              <w:jc w:val="center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1667" w:type="pct"/>
            <w:hideMark/>
          </w:tcPr>
          <w:p w14:paraId="3A31AFB9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2500" w:type="pct"/>
            <w:hideMark/>
          </w:tcPr>
          <w:p w14:paraId="1F2F2693" w14:textId="77777777" w:rsidR="0005239D" w:rsidRPr="0005239D" w:rsidRDefault="0005239D" w:rsidP="0005239D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Keterangan</w:t>
            </w:r>
            <w:proofErr w:type="spellEnd"/>
          </w:p>
        </w:tc>
      </w:tr>
      <w:tr w:rsidR="0005239D" w:rsidRPr="0005239D" w14:paraId="3EE6D276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12D88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margin</w:t>
            </w:r>
          </w:p>
        </w:tc>
        <w:tc>
          <w:tcPr>
            <w:tcW w:w="0" w:type="auto"/>
            <w:hideMark/>
          </w:tcPr>
          <w:p w14:paraId="4ACC8B41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10px 5px 0px 5px;</w:t>
            </w:r>
          </w:p>
        </w:tc>
        <w:tc>
          <w:tcPr>
            <w:tcW w:w="0" w:type="auto"/>
            <w:hideMark/>
          </w:tcPr>
          <w:p w14:paraId="24071614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atas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5,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kanan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5,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bawah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0,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kiri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10</w:t>
            </w:r>
          </w:p>
        </w:tc>
      </w:tr>
      <w:tr w:rsidR="0005239D" w:rsidRPr="0005239D" w14:paraId="3941A003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4C080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margin-top</w:t>
            </w:r>
          </w:p>
        </w:tc>
        <w:tc>
          <w:tcPr>
            <w:tcW w:w="0" w:type="auto"/>
            <w:hideMark/>
          </w:tcPr>
          <w:p w14:paraId="74F9BAD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10px;</w:t>
            </w:r>
          </w:p>
        </w:tc>
        <w:tc>
          <w:tcPr>
            <w:tcW w:w="0" w:type="auto"/>
            <w:hideMark/>
          </w:tcPr>
          <w:p w14:paraId="2B821A8F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karak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atas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10px</w:t>
            </w:r>
          </w:p>
        </w:tc>
      </w:tr>
      <w:tr w:rsidR="0005239D" w:rsidRPr="0005239D" w14:paraId="76DBDBAD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4788B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margin-right</w:t>
            </w:r>
          </w:p>
        </w:tc>
        <w:tc>
          <w:tcPr>
            <w:tcW w:w="0" w:type="auto"/>
            <w:hideMark/>
          </w:tcPr>
          <w:p w14:paraId="31B14417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5px;</w:t>
            </w:r>
          </w:p>
        </w:tc>
        <w:tc>
          <w:tcPr>
            <w:tcW w:w="0" w:type="auto"/>
            <w:hideMark/>
          </w:tcPr>
          <w:p w14:paraId="788DE6CA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jarak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kanan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5px</w:t>
            </w:r>
          </w:p>
        </w:tc>
      </w:tr>
      <w:tr w:rsidR="0005239D" w:rsidRPr="0005239D" w14:paraId="271DDBFA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76545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margin-bottom</w:t>
            </w:r>
          </w:p>
        </w:tc>
        <w:tc>
          <w:tcPr>
            <w:tcW w:w="0" w:type="auto"/>
            <w:hideMark/>
          </w:tcPr>
          <w:p w14:paraId="4444F7C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2em;</w:t>
            </w:r>
          </w:p>
        </w:tc>
        <w:tc>
          <w:tcPr>
            <w:tcW w:w="0" w:type="auto"/>
            <w:hideMark/>
          </w:tcPr>
          <w:p w14:paraId="24E2AD44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jarak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bawah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2em</w:t>
            </w:r>
          </w:p>
        </w:tc>
      </w:tr>
      <w:tr w:rsidR="0005239D" w:rsidRPr="0005239D" w14:paraId="37B307E9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CCA3B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margin-left</w:t>
            </w:r>
          </w:p>
        </w:tc>
        <w:tc>
          <w:tcPr>
            <w:tcW w:w="0" w:type="auto"/>
            <w:hideMark/>
          </w:tcPr>
          <w:p w14:paraId="17370D0E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3em;</w:t>
            </w:r>
          </w:p>
        </w:tc>
        <w:tc>
          <w:tcPr>
            <w:tcW w:w="0" w:type="auto"/>
            <w:hideMark/>
          </w:tcPr>
          <w:p w14:paraId="35FCA0D6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jarak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kiri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3en</w:t>
            </w:r>
          </w:p>
        </w:tc>
      </w:tr>
      <w:tr w:rsidR="0005239D" w:rsidRPr="0005239D" w14:paraId="13807D44" w14:textId="77777777" w:rsidTr="0005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34B23" w14:textId="77777777" w:rsidR="0005239D" w:rsidRPr="0005239D" w:rsidRDefault="0005239D" w:rsidP="0005239D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padding</w:t>
            </w:r>
          </w:p>
        </w:tc>
        <w:tc>
          <w:tcPr>
            <w:tcW w:w="0" w:type="auto"/>
            <w:hideMark/>
          </w:tcPr>
          <w:p w14:paraId="32A66139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2em;</w:t>
            </w:r>
          </w:p>
        </w:tc>
        <w:tc>
          <w:tcPr>
            <w:tcW w:w="0" w:type="auto"/>
            <w:hideMark/>
          </w:tcPr>
          <w:p w14:paraId="33EC8393" w14:textId="77777777" w:rsidR="0005239D" w:rsidRPr="0005239D" w:rsidRDefault="0005239D" w:rsidP="0005239D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atas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kanan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kiri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dan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bawah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2em</w:t>
            </w:r>
          </w:p>
        </w:tc>
      </w:tr>
    </w:tbl>
    <w:tbl>
      <w:tblPr>
        <w:tblStyle w:val="GridTable1Light"/>
        <w:tblpPr w:leftFromText="180" w:rightFromText="180" w:vertAnchor="text" w:horzAnchor="margin" w:tblpY="817"/>
        <w:tblW w:w="5000" w:type="pct"/>
        <w:tblLook w:val="04A0" w:firstRow="1" w:lastRow="0" w:firstColumn="1" w:lastColumn="0" w:noHBand="0" w:noVBand="1"/>
      </w:tblPr>
      <w:tblGrid>
        <w:gridCol w:w="1270"/>
        <w:gridCol w:w="2460"/>
        <w:gridCol w:w="3698"/>
      </w:tblGrid>
      <w:tr w:rsidR="00CB4513" w:rsidRPr="0005239D" w14:paraId="0E817793" w14:textId="77777777" w:rsidTr="00CB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72460203" w14:textId="77777777" w:rsidR="00CB4513" w:rsidRPr="0005239D" w:rsidRDefault="00CB4513" w:rsidP="00CB4513">
            <w:pPr>
              <w:spacing w:line="384" w:lineRule="atLeast"/>
              <w:jc w:val="center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1656" w:type="pct"/>
            <w:hideMark/>
          </w:tcPr>
          <w:p w14:paraId="02C82A99" w14:textId="77777777" w:rsidR="00CB4513" w:rsidRPr="0005239D" w:rsidRDefault="00CB4513" w:rsidP="00CB4513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2489" w:type="pct"/>
            <w:hideMark/>
          </w:tcPr>
          <w:p w14:paraId="5416ECA6" w14:textId="77777777" w:rsidR="00CB4513" w:rsidRPr="0005239D" w:rsidRDefault="00CB4513" w:rsidP="00CB4513">
            <w:pPr>
              <w:spacing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Keterangan</w:t>
            </w:r>
            <w:proofErr w:type="spellEnd"/>
          </w:p>
        </w:tc>
      </w:tr>
      <w:tr w:rsidR="00CB4513" w:rsidRPr="0005239D" w14:paraId="5022D02A" w14:textId="77777777" w:rsidTr="00CB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17D4EFA9" w14:textId="77777777" w:rsidR="00CB4513" w:rsidRPr="0005239D" w:rsidRDefault="00CB4513" w:rsidP="00CB4513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DISPLAY</w:t>
            </w:r>
          </w:p>
        </w:tc>
        <w:tc>
          <w:tcPr>
            <w:tcW w:w="0" w:type="auto"/>
            <w:hideMark/>
          </w:tcPr>
          <w:p w14:paraId="5EFAF525" w14:textId="77777777" w:rsidR="00CB4513" w:rsidRPr="0005239D" w:rsidRDefault="00CB4513" w:rsidP="00CB451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None;</w:t>
            </w:r>
          </w:p>
        </w:tc>
        <w:tc>
          <w:tcPr>
            <w:tcW w:w="0" w:type="auto"/>
            <w:hideMark/>
          </w:tcPr>
          <w:p w14:paraId="5C9B629C" w14:textId="77777777" w:rsidR="00CB4513" w:rsidRPr="0005239D" w:rsidRDefault="00CB4513" w:rsidP="00CB451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Berfungsi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untuk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menghilangkan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atau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menyembunyikan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elemen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yang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diberi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kode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tersebut</w:t>
            </w:r>
            <w:proofErr w:type="spellEnd"/>
          </w:p>
        </w:tc>
      </w:tr>
      <w:tr w:rsidR="00CB4513" w:rsidRPr="0005239D" w14:paraId="6E89BDB5" w14:textId="77777777" w:rsidTr="00CB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298BEC3" w14:textId="77777777" w:rsidR="00CB4513" w:rsidRPr="0005239D" w:rsidRDefault="00CB4513" w:rsidP="00CB4513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18DB2113" w14:textId="77777777" w:rsidR="00CB4513" w:rsidRPr="0005239D" w:rsidRDefault="00CB4513" w:rsidP="00CB451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Block;</w:t>
            </w:r>
          </w:p>
        </w:tc>
        <w:tc>
          <w:tcPr>
            <w:tcW w:w="0" w:type="auto"/>
            <w:hideMark/>
          </w:tcPr>
          <w:p w14:paraId="29908E66" w14:textId="77777777" w:rsidR="00CB4513" w:rsidRPr="0005239D" w:rsidRDefault="00CB4513" w:rsidP="00CB451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Berfungsi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untuk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memberi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blok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baru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atau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baris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baru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seperti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kode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F4645F"/>
                <w:sz w:val="20"/>
                <w:szCs w:val="20"/>
                <w:bdr w:val="none" w:sz="0" w:space="0" w:color="auto" w:frame="1"/>
                <w:shd w:val="clear" w:color="auto" w:fill="F0F2F1"/>
                <w:lang w:eastAsia="en-GB"/>
              </w:rPr>
              <w:br/>
            </w: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dan</w:t>
            </w:r>
          </w:p>
          <w:p w14:paraId="29B3B73F" w14:textId="77777777" w:rsidR="00CB4513" w:rsidRPr="0005239D" w:rsidRDefault="00CB4513" w:rsidP="00CB4513">
            <w:pPr>
              <w:spacing w:before="384" w:after="384" w:line="384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 </w:t>
            </w:r>
          </w:p>
        </w:tc>
      </w:tr>
      <w:tr w:rsidR="00CB4513" w:rsidRPr="0005239D" w14:paraId="7AA8F6F4" w14:textId="77777777" w:rsidTr="00CB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53FB015" w14:textId="77777777" w:rsidR="00CB4513" w:rsidRPr="0005239D" w:rsidRDefault="00CB4513" w:rsidP="00CB4513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752DBAF" w14:textId="77777777" w:rsidR="00CB4513" w:rsidRPr="0005239D" w:rsidRDefault="00CB4513" w:rsidP="00CB451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Inline;</w:t>
            </w:r>
          </w:p>
        </w:tc>
        <w:tc>
          <w:tcPr>
            <w:tcW w:w="0" w:type="auto"/>
            <w:hideMark/>
          </w:tcPr>
          <w:p w14:paraId="70C2C268" w14:textId="77777777" w:rsidR="00CB4513" w:rsidRPr="0005239D" w:rsidRDefault="00CB4513" w:rsidP="00CB451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Berfungsi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sama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seperti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kode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span, yang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memberi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desain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background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berbeda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hanya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pada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elemen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tersebut</w:t>
            </w:r>
            <w:proofErr w:type="spellEnd"/>
          </w:p>
        </w:tc>
      </w:tr>
      <w:tr w:rsidR="00CB4513" w:rsidRPr="0005239D" w14:paraId="33027C48" w14:textId="77777777" w:rsidTr="00CB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F16F37D" w14:textId="77777777" w:rsidR="00CB4513" w:rsidRPr="0005239D" w:rsidRDefault="00CB4513" w:rsidP="00CB4513">
            <w:pPr>
              <w:spacing w:line="384" w:lineRule="atLeast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E87DE32" w14:textId="77777777" w:rsidR="00CB4513" w:rsidRPr="0005239D" w:rsidRDefault="00CB4513" w:rsidP="00CB451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Inline-block;</w:t>
            </w:r>
          </w:p>
        </w:tc>
        <w:tc>
          <w:tcPr>
            <w:tcW w:w="0" w:type="auto"/>
            <w:hideMark/>
          </w:tcPr>
          <w:p w14:paraId="6D64118F" w14:textId="77777777" w:rsidR="00CB4513" w:rsidRPr="0005239D" w:rsidRDefault="00CB4513" w:rsidP="00CB451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</w:pP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jika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layar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tidak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muat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maka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secara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otomatis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membuat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 xml:space="preserve"> baris </w:t>
            </w:r>
            <w:proofErr w:type="spellStart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baru</w:t>
            </w:r>
            <w:proofErr w:type="spellEnd"/>
            <w:r w:rsidRPr="0005239D">
              <w:rPr>
                <w:rFonts w:ascii="Times New Roman" w:eastAsia="Times New Roman" w:hAnsi="Times New Roman" w:cs="Times New Roman"/>
                <w:color w:val="565A5F"/>
                <w:sz w:val="24"/>
                <w:szCs w:val="24"/>
                <w:lang w:eastAsia="en-GB"/>
              </w:rPr>
              <w:t>.</w:t>
            </w:r>
          </w:p>
        </w:tc>
      </w:tr>
    </w:tbl>
    <w:p w14:paraId="7B29B031" w14:textId="0166AE33" w:rsidR="00CB4513" w:rsidRPr="00CB4513" w:rsidRDefault="0005239D" w:rsidP="00CB4513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</w:pPr>
      <w:proofErr w:type="spellStart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>Contoh</w:t>
      </w:r>
      <w:proofErr w:type="spellEnd"/>
      <w:r w:rsidRPr="0005239D">
        <w:rPr>
          <w:rFonts w:ascii="Times New Roman" w:eastAsia="Times New Roman" w:hAnsi="Times New Roman" w:cs="Times New Roman"/>
          <w:b/>
          <w:bCs/>
          <w:color w:val="565A5F"/>
          <w:sz w:val="31"/>
          <w:szCs w:val="31"/>
          <w:lang w:eastAsia="en-GB"/>
        </w:rPr>
        <w:t xml:space="preserve"> property dan value pada display</w:t>
      </w:r>
    </w:p>
    <w:sectPr w:rsidR="00CB4513" w:rsidRPr="00CB4513" w:rsidSect="0005239D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5443"/>
    <w:multiLevelType w:val="multilevel"/>
    <w:tmpl w:val="AD6C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10"/>
    <w:rsid w:val="0005239D"/>
    <w:rsid w:val="000F6B10"/>
    <w:rsid w:val="002422B8"/>
    <w:rsid w:val="00297611"/>
    <w:rsid w:val="006F372E"/>
    <w:rsid w:val="00B25FFC"/>
    <w:rsid w:val="00CB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8672"/>
  <w15:chartTrackingRefBased/>
  <w15:docId w15:val="{AF69B910-B95C-460B-B0AE-83C65E89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39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1Light">
    <w:name w:val="Grid Table 1 Light"/>
    <w:basedOn w:val="TableNormal"/>
    <w:uiPriority w:val="46"/>
    <w:rsid w:val="000523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5239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 Sagala</dc:creator>
  <cp:keywords/>
  <dc:description/>
  <cp:lastModifiedBy>Rendi Sagala</cp:lastModifiedBy>
  <cp:revision>5</cp:revision>
  <dcterms:created xsi:type="dcterms:W3CDTF">2021-09-29T02:48:00Z</dcterms:created>
  <dcterms:modified xsi:type="dcterms:W3CDTF">2021-09-29T02:56:00Z</dcterms:modified>
</cp:coreProperties>
</file>