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83" w:rsidRDefault="00896E83">
      <w:pPr>
        <w:rPr>
          <w:noProof/>
          <w:lang w:eastAsia="es-CO"/>
        </w:rPr>
      </w:pPr>
      <w:r>
        <w:rPr>
          <w:noProof/>
          <w:lang w:eastAsia="es-CO"/>
        </w:rPr>
        <w:t>DISEÑO ARQUITECTÓNICO</w:t>
      </w:r>
    </w:p>
    <w:p w:rsidR="00896E83" w:rsidRDefault="00E549BD">
      <w:pPr>
        <w:rPr>
          <w:noProof/>
          <w:lang w:eastAsia="es-CO"/>
        </w:rPr>
      </w:pPr>
      <w:r>
        <w:rPr>
          <w:noProof/>
          <w:lang w:eastAsia="es-CO"/>
        </w:rPr>
        <w:t>Modelo conceptual del negocio</w:t>
      </w:r>
    </w:p>
    <w:p w:rsidR="00E549BD" w:rsidRDefault="00E549BD">
      <w:pPr>
        <w:rPr>
          <w:noProof/>
          <w:lang w:eastAsia="es-CO"/>
        </w:rPr>
      </w:pPr>
      <w:r>
        <w:rPr>
          <w:noProof/>
          <w:lang w:eastAsia="es-CO"/>
        </w:rPr>
        <w:t>En la siguiente imagen se</w:t>
      </w:r>
      <w:r w:rsidR="004A2C6A">
        <w:rPr>
          <w:noProof/>
          <w:lang w:eastAsia="es-CO"/>
        </w:rPr>
        <w:t xml:space="preserve"> puede ver detalladamente</w:t>
      </w:r>
      <w:r>
        <w:rPr>
          <w:noProof/>
          <w:lang w:eastAsia="es-CO"/>
        </w:rPr>
        <w:t xml:space="preserve"> cómo la fábrica tiene unos clientes, estos </w:t>
      </w:r>
      <w:r w:rsidR="004A2C6A">
        <w:rPr>
          <w:noProof/>
          <w:lang w:eastAsia="es-CO"/>
        </w:rPr>
        <w:t xml:space="preserve">clientes </w:t>
      </w:r>
      <w:r>
        <w:rPr>
          <w:noProof/>
          <w:lang w:eastAsia="es-CO"/>
        </w:rPr>
        <w:t>a su vez tienen usuarios los cuales generan incidencias constantem</w:t>
      </w:r>
      <w:r w:rsidR="004A2C6A">
        <w:rPr>
          <w:noProof/>
          <w:lang w:eastAsia="es-CO"/>
        </w:rPr>
        <w:t>ente a travé</w:t>
      </w:r>
      <w:r>
        <w:rPr>
          <w:noProof/>
          <w:lang w:eastAsia="es-CO"/>
        </w:rPr>
        <w:t xml:space="preserve">s de un help desk, donde los técnicos atienden estas incidencias.  </w:t>
      </w:r>
    </w:p>
    <w:p w:rsidR="00896E83" w:rsidRDefault="007B27AE">
      <w:pPr>
        <w:rPr>
          <w:noProof/>
          <w:lang w:eastAsia="es-CO"/>
        </w:rPr>
      </w:pPr>
      <w:r w:rsidRPr="007B27AE">
        <w:rPr>
          <w:noProof/>
          <w:lang w:eastAsia="es-CO"/>
        </w:rPr>
        <w:drawing>
          <wp:inline distT="0" distB="0" distL="0" distR="0">
            <wp:extent cx="5612130" cy="2522225"/>
            <wp:effectExtent l="0" t="0" r="7620" b="0"/>
            <wp:docPr id="4" name="Imagen 4" descr="D:\Luisa\Semestre VII\Ing. Software II\Proyecto\arquitectura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uisa\Semestre VII\Ing. Software II\Proyecto\arquitectura Siste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50" w:rsidRDefault="002F4150">
      <w:pPr>
        <w:rPr>
          <w:noProof/>
          <w:lang w:eastAsia="es-CO"/>
        </w:rPr>
      </w:pPr>
      <w:r>
        <w:rPr>
          <w:noProof/>
          <w:lang w:eastAsia="es-CO"/>
        </w:rPr>
        <w:t>Diseño arquitect</w:t>
      </w:r>
      <w:r w:rsidR="005822DC">
        <w:rPr>
          <w:noProof/>
          <w:lang w:eastAsia="es-CO"/>
        </w:rPr>
        <w:t>ónico</w:t>
      </w:r>
    </w:p>
    <w:p w:rsidR="005822DC" w:rsidRDefault="00AC0A59">
      <w:r>
        <w:t xml:space="preserve">En la siguiente imagen </w:t>
      </w:r>
      <w:r w:rsidR="004A2C6A">
        <w:t xml:space="preserve">se puede </w:t>
      </w:r>
      <w:r>
        <w:t xml:space="preserve">observar una ampliación del help desk, su diseño arquitectónico, los componentes que interactúan y cómo se conectan entre sí. </w:t>
      </w:r>
      <w:r w:rsidR="004A2C6A">
        <w:t>L</w:t>
      </w:r>
      <w:r>
        <w:t>os clientes y los técnicos hacen uso del front que se diseña basado en el framework Vue.Js que a su vez utiliza tecnologías estánd</w:t>
      </w:r>
      <w:r w:rsidR="004A2C6A">
        <w:t>ar como HTML5, CSS y Java</w:t>
      </w:r>
      <w:r>
        <w:t xml:space="preserve">Script. </w:t>
      </w:r>
      <w:r w:rsidR="004A2C6A">
        <w:t xml:space="preserve">Para poder ingresar a esta interfaz se hace a través de un Login es decir </w:t>
      </w:r>
      <w:r w:rsidR="00305339">
        <w:t>que cualquier usuario no puede acceder para esto se</w:t>
      </w:r>
      <w:r w:rsidR="004A2C6A">
        <w:t xml:space="preserve"> realiza una autenticación</w:t>
      </w:r>
      <w:r w:rsidR="00305339">
        <w:t xml:space="preserve">, al estar corroborado esta parte el front utiliza los servicios del back, que cuenta con una serie de recursos </w:t>
      </w:r>
      <w:r w:rsidR="00B17557">
        <w:t>ya descri</w:t>
      </w:r>
      <w:r w:rsidR="00305339">
        <w:t xml:space="preserve">tos en la imagen, estos recursos </w:t>
      </w:r>
      <w:r w:rsidR="00B17557">
        <w:t>se conectan a la base de datos que se encuentra elaborada en MySql.</w:t>
      </w:r>
    </w:p>
    <w:p w:rsidR="000D51C7" w:rsidRDefault="004A2C6A">
      <w:r w:rsidRPr="004A2C6A">
        <w:rPr>
          <w:noProof/>
          <w:lang w:eastAsia="es-CO"/>
        </w:rPr>
        <w:lastRenderedPageBreak/>
        <w:drawing>
          <wp:inline distT="0" distB="0" distL="0" distR="0">
            <wp:extent cx="5612130" cy="3494624"/>
            <wp:effectExtent l="0" t="0" r="7620" b="0"/>
            <wp:docPr id="5" name="Imagen 5" descr="D:\Luisa\Semestre VII\Ing. Software II\Proyecto\Diseño arquitectó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uisa\Semestre VII\Ing. Software II\Proyecto\Diseño arquitectóni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DC" w:rsidRDefault="005822DC">
      <w:r>
        <w:t>Diseño detallado</w:t>
      </w:r>
      <w:r w:rsidR="004F6492">
        <w:t xml:space="preserve"> del</w:t>
      </w:r>
      <w:r w:rsidR="005D488A">
        <w:t xml:space="preserve"> Front</w:t>
      </w:r>
    </w:p>
    <w:p w:rsidR="002666B7" w:rsidRDefault="00592FF9">
      <w:r w:rsidRPr="00592FF9">
        <w:rPr>
          <w:noProof/>
          <w:lang w:eastAsia="es-CO"/>
        </w:rPr>
        <w:drawing>
          <wp:inline distT="0" distB="0" distL="0" distR="0">
            <wp:extent cx="5612130" cy="2034650"/>
            <wp:effectExtent l="0" t="0" r="7620" b="3810"/>
            <wp:docPr id="6" name="Imagen 6" descr="D:\Luisa\Semestre VII\Ing. Software II\Proyecto\Diseño detallado del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uisa\Semestre VII\Ing. Software II\Proyecto\Diseño detallado del fro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2" w:rsidRDefault="004F6492">
      <w:bookmarkStart w:id="0" w:name="_GoBack"/>
      <w:bookmarkEnd w:id="0"/>
    </w:p>
    <w:p w:rsidR="005822DC" w:rsidRDefault="005822DC"/>
    <w:sectPr w:rsidR="00582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6C"/>
    <w:rsid w:val="000D51C7"/>
    <w:rsid w:val="00133DA2"/>
    <w:rsid w:val="00142ECE"/>
    <w:rsid w:val="002666B7"/>
    <w:rsid w:val="002F4150"/>
    <w:rsid w:val="002F5788"/>
    <w:rsid w:val="00305339"/>
    <w:rsid w:val="00372FAF"/>
    <w:rsid w:val="00397E63"/>
    <w:rsid w:val="0041558E"/>
    <w:rsid w:val="004534C4"/>
    <w:rsid w:val="004A2C6A"/>
    <w:rsid w:val="004E1C95"/>
    <w:rsid w:val="004F6492"/>
    <w:rsid w:val="005822DC"/>
    <w:rsid w:val="00592FF9"/>
    <w:rsid w:val="005D2B8D"/>
    <w:rsid w:val="005D488A"/>
    <w:rsid w:val="006E3445"/>
    <w:rsid w:val="00747A78"/>
    <w:rsid w:val="007B27AE"/>
    <w:rsid w:val="00896E83"/>
    <w:rsid w:val="008C7DAD"/>
    <w:rsid w:val="00910E55"/>
    <w:rsid w:val="00AA46DB"/>
    <w:rsid w:val="00AC0A59"/>
    <w:rsid w:val="00B005D5"/>
    <w:rsid w:val="00B17557"/>
    <w:rsid w:val="00BA47F5"/>
    <w:rsid w:val="00DD6753"/>
    <w:rsid w:val="00E549BD"/>
    <w:rsid w:val="00EA5B82"/>
    <w:rsid w:val="00EE175C"/>
    <w:rsid w:val="00F41880"/>
    <w:rsid w:val="00F43C90"/>
    <w:rsid w:val="00F56B8E"/>
    <w:rsid w:val="00F94BC8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3E86"/>
  <w15:chartTrackingRefBased/>
  <w15:docId w15:val="{EB737A16-760C-40C5-90D7-31034330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2018-10-03T14:28:00Z</dcterms:created>
  <dcterms:modified xsi:type="dcterms:W3CDTF">2018-10-23T20:22:00Z</dcterms:modified>
</cp:coreProperties>
</file>