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F0" w:rsidRPr="00F85A35" w:rsidRDefault="00833DF0" w:rsidP="00833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A35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833DF0" w:rsidRPr="003F2BB5" w:rsidRDefault="00833DF0" w:rsidP="00833DF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85A35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RAKTIKUM ANALISIS DESAIN TERSTRUKTUR</w:t>
      </w:r>
    </w:p>
    <w:p w:rsidR="00833DF0" w:rsidRDefault="00833DF0" w:rsidP="00833DF0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 xml:space="preserve">Pertemuan ke </w:t>
      </w:r>
      <w:r>
        <w:rPr>
          <w:rFonts w:asciiTheme="majorBidi" w:hAnsiTheme="majorBidi" w:cstheme="majorBidi"/>
          <w:b/>
          <w:sz w:val="28"/>
          <w:szCs w:val="28"/>
        </w:rPr>
        <w:t>– 6</w:t>
      </w:r>
    </w:p>
    <w:p w:rsidR="00833DF0" w:rsidRPr="00F85A35" w:rsidRDefault="00833DF0" w:rsidP="00833DF0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833DF0" w:rsidRPr="00F85A35" w:rsidRDefault="00833DF0" w:rsidP="00833DF0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noProof/>
          <w:sz w:val="28"/>
          <w:szCs w:val="28"/>
          <w:lang w:eastAsia="id-ID"/>
        </w:rPr>
        <w:drawing>
          <wp:inline distT="0" distB="0" distL="0" distR="0" wp14:anchorId="0F1BABBC" wp14:editId="3397FF86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F0" w:rsidRPr="00F85A35" w:rsidRDefault="00833DF0" w:rsidP="00833DF0">
      <w:pPr>
        <w:jc w:val="center"/>
        <w:rPr>
          <w:rFonts w:asciiTheme="majorBidi" w:hAnsiTheme="majorBidi" w:cstheme="majorBidi"/>
          <w:sz w:val="28"/>
          <w:szCs w:val="28"/>
        </w:rPr>
      </w:pPr>
      <w:r w:rsidRPr="00F85A35">
        <w:rPr>
          <w:rFonts w:asciiTheme="majorBidi" w:hAnsiTheme="majorBidi" w:cstheme="majorBidi"/>
          <w:sz w:val="28"/>
          <w:szCs w:val="28"/>
        </w:rPr>
        <w:t>Disusun Oleh :</w:t>
      </w:r>
    </w:p>
    <w:p w:rsidR="00833DF0" w:rsidRPr="00E55CA6" w:rsidRDefault="00833DF0" w:rsidP="00833DF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Rendra Eka Herlambang</w:t>
      </w:r>
    </w:p>
    <w:p w:rsidR="00833DF0" w:rsidRPr="00F85A35" w:rsidRDefault="00833DF0" w:rsidP="00833DF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</w:t>
      </w:r>
      <w:r w:rsidRPr="00F85A35">
        <w:rPr>
          <w:rFonts w:asciiTheme="majorBidi" w:hAnsiTheme="majorBidi" w:cstheme="majorBidi"/>
          <w:sz w:val="28"/>
          <w:szCs w:val="28"/>
        </w:rPr>
        <w:t>5410028</w:t>
      </w:r>
    </w:p>
    <w:p w:rsidR="00833DF0" w:rsidRDefault="00833DF0" w:rsidP="00833DF0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833DF0" w:rsidRPr="00F85A35" w:rsidRDefault="00833DF0" w:rsidP="00833DF0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833DF0" w:rsidRPr="00F85A35" w:rsidRDefault="00833DF0" w:rsidP="00833DF0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 xml:space="preserve">LABORATORIUM TERPADU </w:t>
      </w:r>
    </w:p>
    <w:p w:rsidR="00833DF0" w:rsidRPr="00F85A35" w:rsidRDefault="00833DF0" w:rsidP="00833DF0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>SEKOLAH TINGGI MANAJEMEN INFORMATIKA DAN KOMPUTER AKAKOM YOGYAKARTA</w:t>
      </w:r>
    </w:p>
    <w:p w:rsidR="00833DF0" w:rsidRDefault="00833DF0" w:rsidP="00833DF0">
      <w:pPr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sz w:val="28"/>
          <w:szCs w:val="28"/>
        </w:rPr>
        <w:t>2018</w:t>
      </w:r>
      <w:r>
        <w:rPr>
          <w:rFonts w:asciiTheme="majorBidi" w:hAnsiTheme="majorBidi" w:cstheme="majorBidi"/>
          <w:sz w:val="30"/>
          <w:szCs w:val="30"/>
        </w:rPr>
        <w:br w:type="page"/>
      </w:r>
    </w:p>
    <w:p w:rsidR="00833DF0" w:rsidRPr="006F7324" w:rsidRDefault="00833DF0" w:rsidP="00833DF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BAGAN ALIR PROGRAM</w:t>
      </w:r>
    </w:p>
    <w:p w:rsidR="00833DF0" w:rsidRDefault="00833DF0" w:rsidP="00833D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30"/>
        </w:rPr>
      </w:pPr>
      <w:r>
        <w:rPr>
          <w:rFonts w:asciiTheme="majorBidi" w:hAnsiTheme="majorBidi" w:cstheme="majorBidi"/>
          <w:b/>
          <w:sz w:val="24"/>
          <w:szCs w:val="30"/>
        </w:rPr>
        <w:t>TUJUAN</w:t>
      </w:r>
    </w:p>
    <w:p w:rsidR="00833DF0" w:rsidRPr="0097309E" w:rsidRDefault="00833DF0" w:rsidP="00833D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7309E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Mahasiswa  dapat </w:t>
      </w:r>
      <w:r>
        <w:rPr>
          <w:rFonts w:ascii="Times New Roman" w:hAnsi="Times New Roman" w:cs="Times New Roman"/>
          <w:sz w:val="24"/>
          <w:szCs w:val="24"/>
        </w:rPr>
        <w:t>memahami bagan alir program</w:t>
      </w:r>
    </w:p>
    <w:p w:rsidR="00833DF0" w:rsidRPr="00714E7A" w:rsidRDefault="00833DF0" w:rsidP="00833D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- Mahasiswa da</w:t>
      </w:r>
      <w:r>
        <w:rPr>
          <w:rFonts w:ascii="Times New Roman" w:hAnsi="Times New Roman" w:cs="Times New Roman"/>
          <w:sz w:val="24"/>
          <w:szCs w:val="24"/>
        </w:rPr>
        <w:t xml:space="preserve">pat membuat bagan alir program  untuk mendeskripsikan aliran  logika  </w:t>
      </w:r>
      <w:r w:rsidR="00714E7A">
        <w:rPr>
          <w:rFonts w:ascii="Times New Roman" w:hAnsi="Times New Roman" w:cs="Times New Roman"/>
          <w:sz w:val="24"/>
          <w:szCs w:val="24"/>
          <w:lang w:val="id-ID"/>
        </w:rPr>
        <w:t xml:space="preserve">program </w:t>
      </w:r>
    </w:p>
    <w:p w:rsidR="00833DF0" w:rsidRDefault="00833DF0" w:rsidP="00833D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Mahasiswa mempu  </w:t>
      </w:r>
      <w:r w:rsidR="00714E7A">
        <w:rPr>
          <w:rFonts w:ascii="Times New Roman" w:hAnsi="Times New Roman" w:cs="Times New Roman"/>
          <w:sz w:val="24"/>
          <w:szCs w:val="24"/>
          <w:lang w:val="id-ID"/>
        </w:rPr>
        <w:t xml:space="preserve">mengetahui  simbol2 alir program </w:t>
      </w:r>
    </w:p>
    <w:p w:rsidR="00833DF0" w:rsidRPr="0097309E" w:rsidRDefault="00833DF0" w:rsidP="00833D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-Mahasiswa mampu mengimplementasikan ali</w:t>
      </w:r>
      <w:r w:rsidR="00714E7A">
        <w:rPr>
          <w:rFonts w:ascii="Times New Roman" w:hAnsi="Times New Roman" w:cs="Times New Roman"/>
          <w:sz w:val="24"/>
          <w:szCs w:val="24"/>
          <w:lang w:val="id-ID"/>
        </w:rPr>
        <w:t>r program flowchat dengan benar.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33DF0" w:rsidRDefault="00833DF0" w:rsidP="00833D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30"/>
        </w:rPr>
      </w:pPr>
      <w:r>
        <w:rPr>
          <w:rFonts w:asciiTheme="majorBidi" w:hAnsiTheme="majorBidi" w:cstheme="majorBidi"/>
          <w:b/>
          <w:sz w:val="24"/>
          <w:szCs w:val="30"/>
        </w:rPr>
        <w:t>PEMBAHASAN PRAKTIK</w:t>
      </w:r>
    </w:p>
    <w:p w:rsidR="00E049E9" w:rsidRDefault="00833DF0" w:rsidP="00833DF0">
      <w:pPr>
        <w:ind w:left="360"/>
      </w:pPr>
      <w:r w:rsidRPr="00074BC5">
        <w:rPr>
          <w:noProof/>
          <w:lang w:eastAsia="id-ID"/>
        </w:rPr>
        <w:drawing>
          <wp:inline distT="0" distB="0" distL="0" distR="0" wp14:anchorId="6FCE7A14" wp14:editId="5F2E4747">
            <wp:extent cx="2651227" cy="5396730"/>
            <wp:effectExtent l="0" t="0" r="0" b="0"/>
            <wp:docPr id="1" name="Picture 1" descr="D:\Semester 3\Praktikum ADT\pertemuan ke-6\praktik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3\Praktikum ADT\pertemuan ke-6\praktikF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44" cy="54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C5" w:rsidRDefault="005D20C5" w:rsidP="00833DF0">
      <w:pPr>
        <w:ind w:left="360"/>
      </w:pPr>
      <w:r>
        <w:t>Pembahasan</w:t>
      </w:r>
    </w:p>
    <w:p w:rsidR="001219CD" w:rsidRDefault="001219CD" w:rsidP="001219CD">
      <w:pPr>
        <w:ind w:left="360"/>
      </w:pPr>
      <w:r>
        <w:t xml:space="preserve">Menjelaskan bahwa   untuk penghitung  nilai ipk,maka dari  inputkan   makul dan sks,  maka nilai x,maka  jika  x=A  mendapatkan bobot 4,jika x=B  maka mendapatkan  bobot 3,jika x=c maka mendapatkan   bobot 2 dan  jika D maka mendapatkan  nilai bobot 1 ,pada total maka  sks * nilai, maka jika melakukan perulangan maka  ualangi,  pada hasil  jumlah total, total/jumlh sks menghasilkan ipk. </w:t>
      </w:r>
    </w:p>
    <w:p w:rsidR="00ED7241" w:rsidRDefault="00ED7241" w:rsidP="00833DF0">
      <w:pPr>
        <w:ind w:left="360"/>
      </w:pPr>
      <w:r>
        <w:t>TUGAS</w:t>
      </w:r>
    </w:p>
    <w:p w:rsidR="00ED7241" w:rsidRDefault="007E002A" w:rsidP="00833DF0">
      <w:pPr>
        <w:ind w:left="360"/>
      </w:pPr>
      <w:r w:rsidRPr="007E002A">
        <w:rPr>
          <w:noProof/>
          <w:lang w:eastAsia="id-ID"/>
        </w:rPr>
        <w:lastRenderedPageBreak/>
        <w:drawing>
          <wp:inline distT="0" distB="0" distL="0" distR="0">
            <wp:extent cx="4506595" cy="6440170"/>
            <wp:effectExtent l="0" t="0" r="8255" b="0"/>
            <wp:docPr id="3" name="Picture 3" descr="E:\file kampus rendra\Semester 3\Praktikum ADT\pertemuan ke-6\TUG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 kampus rendra\Semester 3\Praktikum ADT\pertemuan ke-6\TUGA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6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41" w:rsidRDefault="00ED7241" w:rsidP="00833DF0">
      <w:pPr>
        <w:ind w:left="360"/>
      </w:pPr>
      <w:r>
        <w:t>Pembahasan</w:t>
      </w:r>
    </w:p>
    <w:p w:rsidR="00ED7241" w:rsidRDefault="007E002A" w:rsidP="00833DF0">
      <w:pPr>
        <w:ind w:left="360"/>
      </w:pPr>
      <w:r>
        <w:t>Menjelaskan  peminjaman buku di perpus,  maka cek  data kartu atau kartu perpus.  Jika ada maka  ambil data, inputkan buku yang akan di pinjam, jika tanggal sekarang melebihi &gt; pengembalian 1 minggu maka mendapatkan denda  Rp.1.500maka simpan data dan selsai.</w:t>
      </w:r>
    </w:p>
    <w:p w:rsidR="007E002A" w:rsidRDefault="007E002A" w:rsidP="00833DF0">
      <w:pPr>
        <w:ind w:left="360"/>
      </w:pPr>
      <w:r>
        <w:t>KESIMPULAN</w:t>
      </w:r>
    </w:p>
    <w:p w:rsidR="007E002A" w:rsidRDefault="007E002A" w:rsidP="00833DF0">
      <w:pPr>
        <w:ind w:left="360"/>
      </w:pPr>
      <w:r>
        <w:t>Kita dapat menyimpulkan bahwa mahasiswa dapat mengimplementasikan  bagan2 pada flowchat yang benar dan simbol aliran yang benar,mahasiswa dapat memahami alir program dengan  logika.</w:t>
      </w:r>
      <w:bookmarkStart w:id="0" w:name="_GoBack"/>
      <w:bookmarkEnd w:id="0"/>
    </w:p>
    <w:sectPr w:rsidR="007E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F0"/>
    <w:rsid w:val="001219CD"/>
    <w:rsid w:val="005D20C5"/>
    <w:rsid w:val="00714E7A"/>
    <w:rsid w:val="007E002A"/>
    <w:rsid w:val="00833DF0"/>
    <w:rsid w:val="00E049E9"/>
    <w:rsid w:val="00E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623B6-628B-41C3-B12E-72F8845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F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5</cp:revision>
  <dcterms:created xsi:type="dcterms:W3CDTF">2018-10-13T01:22:00Z</dcterms:created>
  <dcterms:modified xsi:type="dcterms:W3CDTF">2018-10-13T02:17:00Z</dcterms:modified>
</cp:coreProperties>
</file>