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A0949" w14:textId="7B3510A3" w:rsidR="00D2019A" w:rsidRDefault="00432EAD">
      <w:r>
        <w:rPr>
          <w:rFonts w:hint="eastAsia"/>
        </w:rPr>
        <w:t>1</w:t>
      </w:r>
      <w:r>
        <w:t>0-7</w:t>
      </w:r>
    </w:p>
    <w:p w14:paraId="3DCC2BBC" w14:textId="6A6C6A6D" w:rsidR="00432EAD" w:rsidRDefault="00432EAD">
      <w:r w:rsidRPr="00432EAD">
        <w:rPr>
          <w:position w:val="-32"/>
        </w:rPr>
        <w:object w:dxaOrig="9300" w:dyaOrig="760" w14:anchorId="102AC2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5pt;height:37.9pt" o:ole="">
            <v:imagedata r:id="rId6" o:title=""/>
          </v:shape>
          <o:OLEObject Type="Embed" ProgID="Equation.DSMT4" ShapeID="_x0000_i1027" DrawAspect="Content" ObjectID="_1828901323" r:id="rId7"/>
        </w:object>
      </w:r>
    </w:p>
    <w:p w14:paraId="5C3BBC60" w14:textId="2B3EE41C" w:rsidR="00432EAD" w:rsidRDefault="00432EAD">
      <w:r w:rsidRPr="00432EAD">
        <w:rPr>
          <w:position w:val="-46"/>
        </w:rPr>
        <w:object w:dxaOrig="5420" w:dyaOrig="1040" w14:anchorId="3ADDD5EE">
          <v:shape id="_x0000_i1037" type="#_x0000_t75" style="width:271.15pt;height:52.15pt" o:ole="">
            <v:imagedata r:id="rId8" o:title=""/>
          </v:shape>
          <o:OLEObject Type="Embed" ProgID="Equation.DSMT4" ShapeID="_x0000_i1037" DrawAspect="Content" ObjectID="_1828901324" r:id="rId9"/>
        </w:object>
      </w:r>
    </w:p>
    <w:p w14:paraId="2BFB2941" w14:textId="26C1C962" w:rsidR="00432EAD" w:rsidRDefault="00432EAD">
      <w:r w:rsidRPr="00432EAD">
        <w:rPr>
          <w:position w:val="-32"/>
        </w:rPr>
        <w:object w:dxaOrig="8480" w:dyaOrig="760" w14:anchorId="004179E7">
          <v:shape id="_x0000_i1035" type="#_x0000_t75" style="width:424.15pt;height:37.9pt" o:ole="">
            <v:imagedata r:id="rId10" o:title=""/>
          </v:shape>
          <o:OLEObject Type="Embed" ProgID="Equation.DSMT4" ShapeID="_x0000_i1035" DrawAspect="Content" ObjectID="_1828901325" r:id="rId11"/>
        </w:object>
      </w:r>
    </w:p>
    <w:p w14:paraId="73578BD1" w14:textId="3158395A" w:rsidR="00432EAD" w:rsidRDefault="00432EAD">
      <w:r w:rsidRPr="00432EAD">
        <w:rPr>
          <w:position w:val="-44"/>
        </w:rPr>
        <w:object w:dxaOrig="4440" w:dyaOrig="999" w14:anchorId="0A93F1BB">
          <v:shape id="_x0000_i1040" type="#_x0000_t75" style="width:222pt;height:49.9pt" o:ole="">
            <v:imagedata r:id="rId12" o:title=""/>
          </v:shape>
          <o:OLEObject Type="Embed" ProgID="Equation.DSMT4" ShapeID="_x0000_i1040" DrawAspect="Content" ObjectID="_1828901326" r:id="rId13"/>
        </w:object>
      </w:r>
    </w:p>
    <w:p w14:paraId="209D114E" w14:textId="18498D50" w:rsidR="00432EAD" w:rsidRDefault="00432EAD">
      <w:r w:rsidRPr="00432EAD">
        <w:rPr>
          <w:position w:val="-50"/>
        </w:rPr>
        <w:object w:dxaOrig="6619" w:dyaOrig="1140" w14:anchorId="4CB21F61">
          <v:shape id="_x0000_i1047" type="#_x0000_t75" style="width:331.15pt;height:57pt" o:ole="">
            <v:imagedata r:id="rId14" o:title=""/>
          </v:shape>
          <o:OLEObject Type="Embed" ProgID="Equation.DSMT4" ShapeID="_x0000_i1047" DrawAspect="Content" ObjectID="_1828901327" r:id="rId15"/>
        </w:object>
      </w:r>
    </w:p>
    <w:p w14:paraId="58BEE50B" w14:textId="076FD361" w:rsidR="00432EAD" w:rsidRDefault="00432EAD">
      <w:r>
        <w:rPr>
          <w:rFonts w:hint="eastAsia"/>
        </w:rPr>
        <w:t>1</w:t>
      </w:r>
      <w:r>
        <w:t>0-9</w:t>
      </w:r>
    </w:p>
    <w:p w14:paraId="680CED74" w14:textId="525C8AE5" w:rsidR="00432EAD" w:rsidRDefault="00432EAD">
      <w:r w:rsidRPr="00432EAD">
        <w:rPr>
          <w:position w:val="-44"/>
        </w:rPr>
        <w:object w:dxaOrig="6680" w:dyaOrig="999" w14:anchorId="2A5EC294">
          <v:shape id="_x0000_i1050" type="#_x0000_t75" style="width:334.15pt;height:49.9pt" o:ole="">
            <v:imagedata r:id="rId16" o:title=""/>
          </v:shape>
          <o:OLEObject Type="Embed" ProgID="Equation.DSMT4" ShapeID="_x0000_i1050" DrawAspect="Content" ObjectID="_1828901328" r:id="rId17"/>
        </w:object>
      </w:r>
    </w:p>
    <w:p w14:paraId="43494670" w14:textId="2555D22E" w:rsidR="00432EAD" w:rsidRDefault="007B3DE9">
      <w:r w:rsidRPr="007B3DE9">
        <w:rPr>
          <w:position w:val="-46"/>
        </w:rPr>
        <w:object w:dxaOrig="5440" w:dyaOrig="1040" w14:anchorId="2F85205E">
          <v:shape id="_x0000_i1053" type="#_x0000_t75" style="width:271.9pt;height:52.15pt" o:ole="">
            <v:imagedata r:id="rId18" o:title=""/>
          </v:shape>
          <o:OLEObject Type="Embed" ProgID="Equation.DSMT4" ShapeID="_x0000_i1053" DrawAspect="Content" ObjectID="_1828901329" r:id="rId19"/>
        </w:object>
      </w:r>
    </w:p>
    <w:p w14:paraId="686CEC26" w14:textId="27F70303" w:rsidR="007B3DE9" w:rsidRPr="00432EAD" w:rsidRDefault="007B3DE9">
      <w:r w:rsidRPr="007B3DE9">
        <w:rPr>
          <w:position w:val="-44"/>
        </w:rPr>
        <w:object w:dxaOrig="4280" w:dyaOrig="999" w14:anchorId="0222D18D">
          <v:shape id="_x0000_i1056" type="#_x0000_t75" style="width:214.15pt;height:49.9pt" o:ole="">
            <v:imagedata r:id="rId20" o:title=""/>
          </v:shape>
          <o:OLEObject Type="Embed" ProgID="Equation.DSMT4" ShapeID="_x0000_i1056" DrawAspect="Content" ObjectID="_1828901330" r:id="rId21"/>
        </w:object>
      </w:r>
    </w:p>
    <w:sectPr w:rsidR="007B3DE9" w:rsidRPr="00432E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10AAD" w14:textId="77777777" w:rsidR="00C938EF" w:rsidRDefault="00C938EF" w:rsidP="00432EAD">
      <w:r>
        <w:separator/>
      </w:r>
    </w:p>
  </w:endnote>
  <w:endnote w:type="continuationSeparator" w:id="0">
    <w:p w14:paraId="031FB969" w14:textId="77777777" w:rsidR="00C938EF" w:rsidRDefault="00C938EF" w:rsidP="00432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3E4AC" w14:textId="77777777" w:rsidR="00C938EF" w:rsidRDefault="00C938EF" w:rsidP="00432EAD">
      <w:r>
        <w:separator/>
      </w:r>
    </w:p>
  </w:footnote>
  <w:footnote w:type="continuationSeparator" w:id="0">
    <w:p w14:paraId="456DB07C" w14:textId="77777777" w:rsidR="00C938EF" w:rsidRDefault="00C938EF" w:rsidP="00432E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19A"/>
    <w:rsid w:val="002579B4"/>
    <w:rsid w:val="00432EAD"/>
    <w:rsid w:val="007B3DE9"/>
    <w:rsid w:val="00C938EF"/>
    <w:rsid w:val="00D2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D4A166"/>
  <w15:chartTrackingRefBased/>
  <w15:docId w15:val="{EA97FF22-9DDB-401C-BFA0-B6AFC7DDC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2E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2EA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2E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2E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77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2</cp:revision>
  <dcterms:created xsi:type="dcterms:W3CDTF">2026-01-02T14:41:00Z</dcterms:created>
  <dcterms:modified xsi:type="dcterms:W3CDTF">2026-01-02T15:22:00Z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