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9FBCB" w14:textId="2445E653" w:rsidR="00AC6BD1" w:rsidRDefault="00AC6BD1" w:rsidP="00826D0F">
      <w:pPr>
        <w:ind w:firstLineChars="100" w:firstLine="210"/>
      </w:pPr>
      <w:r>
        <w:t>9-2</w:t>
      </w:r>
      <w:r w:rsidRPr="00AC6BD1">
        <w:rPr>
          <w:position w:val="-24"/>
        </w:rPr>
        <w:object w:dxaOrig="2840" w:dyaOrig="620" w14:anchorId="1FCDC6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30.75pt" o:ole="">
            <v:imagedata r:id="rId4" o:title=""/>
          </v:shape>
          <o:OLEObject Type="Embed" ProgID="Equation.DSMT4" ShapeID="_x0000_i1025" DrawAspect="Content" ObjectID="_1829437125" r:id="rId5"/>
        </w:object>
      </w:r>
      <w:r w:rsidRPr="00AC6BD1">
        <w:rPr>
          <w:position w:val="-24"/>
        </w:rPr>
        <w:object w:dxaOrig="1800" w:dyaOrig="620" w14:anchorId="6728EBA0">
          <v:shape id="_x0000_i1026" type="#_x0000_t75" style="width:90pt;height:30.75pt" o:ole="">
            <v:imagedata r:id="rId6" o:title=""/>
          </v:shape>
          <o:OLEObject Type="Embed" ProgID="Equation.DSMT4" ShapeID="_x0000_i1026" DrawAspect="Content" ObjectID="_1829437126" r:id="rId7"/>
        </w:object>
      </w:r>
    </w:p>
    <w:p w14:paraId="28A1CAF5" w14:textId="498EDE16" w:rsidR="00AC6BD1" w:rsidRDefault="00AC6BD1">
      <w:r w:rsidRPr="00AC6BD1">
        <w:rPr>
          <w:position w:val="-10"/>
        </w:rPr>
        <w:object w:dxaOrig="6180" w:dyaOrig="360" w14:anchorId="00AF0ADF">
          <v:shape id="_x0000_i1027" type="#_x0000_t75" style="width:308.65pt;height:18pt" o:ole="">
            <v:imagedata r:id="rId8" o:title=""/>
          </v:shape>
          <o:OLEObject Type="Embed" ProgID="Equation.DSMT4" ShapeID="_x0000_i1027" DrawAspect="Content" ObjectID="_1829437127" r:id="rId9"/>
        </w:object>
      </w:r>
    </w:p>
    <w:p w14:paraId="08EAC0AC" w14:textId="5114F6F4" w:rsidR="00AC6BD1" w:rsidRDefault="00AC6BD1">
      <w:r w:rsidRPr="00AC6BD1">
        <w:rPr>
          <w:position w:val="-24"/>
        </w:rPr>
        <w:object w:dxaOrig="2880" w:dyaOrig="620" w14:anchorId="16477F19">
          <v:shape id="_x0000_i1028" type="#_x0000_t75" style="width:2in;height:30.75pt" o:ole="">
            <v:imagedata r:id="rId10" o:title=""/>
          </v:shape>
          <o:OLEObject Type="Embed" ProgID="Equation.DSMT4" ShapeID="_x0000_i1028" DrawAspect="Content" ObjectID="_1829437128" r:id="rId11"/>
        </w:object>
      </w:r>
    </w:p>
    <w:p w14:paraId="2C52D751" w14:textId="2E6C1B4A" w:rsidR="00AC6BD1" w:rsidRDefault="00AC6BD1">
      <w:r>
        <w:rPr>
          <w:rFonts w:hint="eastAsia"/>
        </w:rPr>
        <w:t>9</w:t>
      </w:r>
      <w:r>
        <w:t>-4</w:t>
      </w:r>
      <w:r w:rsidR="00B8253E" w:rsidRPr="00AC6BD1">
        <w:rPr>
          <w:position w:val="-12"/>
        </w:rPr>
        <w:object w:dxaOrig="10040" w:dyaOrig="380" w14:anchorId="4DE2F0BE">
          <v:shape id="_x0000_i1029" type="#_x0000_t75" style="width:502.15pt;height:19.15pt" o:ole="">
            <v:imagedata r:id="rId12" o:title=""/>
          </v:shape>
          <o:OLEObject Type="Embed" ProgID="Equation.DSMT4" ShapeID="_x0000_i1029" DrawAspect="Content" ObjectID="_1829437129" r:id="rId13"/>
        </w:object>
      </w:r>
      <w:r w:rsidRPr="00AC6BD1">
        <w:rPr>
          <w:position w:val="-60"/>
        </w:rPr>
        <w:object w:dxaOrig="2439" w:dyaOrig="980" w14:anchorId="1204027F">
          <v:shape id="_x0000_i1030" type="#_x0000_t75" style="width:121.9pt;height:49.15pt" o:ole="">
            <v:imagedata r:id="rId14" o:title=""/>
          </v:shape>
          <o:OLEObject Type="Embed" ProgID="Equation.DSMT4" ShapeID="_x0000_i1030" DrawAspect="Content" ObjectID="_1829437130" r:id="rId15"/>
        </w:object>
      </w:r>
    </w:p>
    <w:p w14:paraId="045FB649" w14:textId="7BB63315" w:rsidR="00B8253E" w:rsidRDefault="00B8253E">
      <w:r w:rsidRPr="00B8253E">
        <w:rPr>
          <w:position w:val="-54"/>
        </w:rPr>
        <w:object w:dxaOrig="5220" w:dyaOrig="920" w14:anchorId="3D39261B">
          <v:shape id="_x0000_i1031" type="#_x0000_t75" style="width:261pt;height:46.15pt" o:ole="">
            <v:imagedata r:id="rId16" o:title=""/>
          </v:shape>
          <o:OLEObject Type="Embed" ProgID="Equation.DSMT4" ShapeID="_x0000_i1031" DrawAspect="Content" ObjectID="_1829437131" r:id="rId17"/>
        </w:object>
      </w:r>
    </w:p>
    <w:p w14:paraId="4C14FD50" w14:textId="77777777" w:rsidR="00B8253E" w:rsidRDefault="00B8253E">
      <w:r>
        <w:rPr>
          <w:rFonts w:hint="eastAsia"/>
        </w:rPr>
        <w:t>9</w:t>
      </w:r>
      <w:r>
        <w:t>-5</w:t>
      </w:r>
    </w:p>
    <w:p w14:paraId="17D2AA23" w14:textId="5C7732AF" w:rsidR="00B8253E" w:rsidRDefault="00B8253E">
      <w:r w:rsidRPr="00B8253E">
        <w:rPr>
          <w:position w:val="-76"/>
        </w:rPr>
        <w:object w:dxaOrig="6640" w:dyaOrig="1680" w14:anchorId="615AD9C8">
          <v:shape id="_x0000_i1032" type="#_x0000_t75" style="width:331.9pt;height:84pt" o:ole="">
            <v:imagedata r:id="rId18" o:title=""/>
          </v:shape>
          <o:OLEObject Type="Embed" ProgID="Equation.DSMT4" ShapeID="_x0000_i1032" DrawAspect="Content" ObjectID="_1829437132" r:id="rId19"/>
        </w:object>
      </w:r>
    </w:p>
    <w:p w14:paraId="709065EF" w14:textId="6EA37DAE" w:rsidR="00B8253E" w:rsidRDefault="00B8253E">
      <w:r w:rsidRPr="00B8253E">
        <w:rPr>
          <w:position w:val="-44"/>
        </w:rPr>
        <w:object w:dxaOrig="7540" w:dyaOrig="999" w14:anchorId="19675D6C">
          <v:shape id="_x0000_i1033" type="#_x0000_t75" style="width:376.9pt;height:49.9pt" o:ole="">
            <v:imagedata r:id="rId20" o:title=""/>
          </v:shape>
          <o:OLEObject Type="Embed" ProgID="Equation.DSMT4" ShapeID="_x0000_i1033" DrawAspect="Content" ObjectID="_1829437133" r:id="rId21"/>
        </w:object>
      </w:r>
    </w:p>
    <w:p w14:paraId="33E3A76F" w14:textId="1F49658B" w:rsidR="00B8253E" w:rsidRDefault="00B8253E">
      <w:r w:rsidRPr="00B8253E">
        <w:rPr>
          <w:position w:val="-44"/>
        </w:rPr>
        <w:object w:dxaOrig="7200" w:dyaOrig="999" w14:anchorId="1A76A67B">
          <v:shape id="_x0000_i1034" type="#_x0000_t75" style="width:5in;height:49.9pt" o:ole="">
            <v:imagedata r:id="rId22" o:title=""/>
          </v:shape>
          <o:OLEObject Type="Embed" ProgID="Equation.DSMT4" ShapeID="_x0000_i1034" DrawAspect="Content" ObjectID="_1829437134" r:id="rId23"/>
        </w:object>
      </w:r>
    </w:p>
    <w:p w14:paraId="5DC939F2" w14:textId="11195FCB" w:rsidR="00B8253E" w:rsidRDefault="00B8253E">
      <w:r w:rsidRPr="00B8253E">
        <w:rPr>
          <w:position w:val="-48"/>
        </w:rPr>
        <w:object w:dxaOrig="9460" w:dyaOrig="1080" w14:anchorId="5FBD377D">
          <v:shape id="_x0000_i1035" type="#_x0000_t75" style="width:472.9pt;height:54pt" o:ole="">
            <v:imagedata r:id="rId24" o:title=""/>
          </v:shape>
          <o:OLEObject Type="Embed" ProgID="Equation.DSMT4" ShapeID="_x0000_i1035" DrawAspect="Content" ObjectID="_1829437135" r:id="rId25"/>
        </w:object>
      </w:r>
    </w:p>
    <w:p w14:paraId="157CB1A9" w14:textId="19B7427B" w:rsidR="00B8253E" w:rsidRDefault="00B8253E">
      <w:r w:rsidRPr="00B8253E">
        <w:rPr>
          <w:position w:val="-32"/>
        </w:rPr>
        <w:object w:dxaOrig="4560" w:dyaOrig="760" w14:anchorId="5671AC99">
          <v:shape id="_x0000_i1036" type="#_x0000_t75" style="width:228pt;height:37.9pt" o:ole="">
            <v:imagedata r:id="rId26" o:title=""/>
          </v:shape>
          <o:OLEObject Type="Embed" ProgID="Equation.DSMT4" ShapeID="_x0000_i1036" DrawAspect="Content" ObjectID="_1829437136" r:id="rId27"/>
        </w:object>
      </w:r>
    </w:p>
    <w:p w14:paraId="267E247A" w14:textId="075ADA11" w:rsidR="00B8253E" w:rsidRDefault="00B8253E">
      <w:r w:rsidRPr="00B8253E">
        <w:rPr>
          <w:position w:val="-32"/>
        </w:rPr>
        <w:object w:dxaOrig="4640" w:dyaOrig="760" w14:anchorId="5C3B1577">
          <v:shape id="_x0000_i1037" type="#_x0000_t75" style="width:231.75pt;height:37.9pt" o:ole="">
            <v:imagedata r:id="rId28" o:title=""/>
          </v:shape>
          <o:OLEObject Type="Embed" ProgID="Equation.DSMT4" ShapeID="_x0000_i1037" DrawAspect="Content" ObjectID="_1829437137" r:id="rId29"/>
        </w:object>
      </w:r>
    </w:p>
    <w:p w14:paraId="2CD4C818" w14:textId="77777777" w:rsidR="00B8253E" w:rsidRDefault="00B8253E"/>
    <w:p w14:paraId="642DECB4" w14:textId="77777777" w:rsidR="00B8253E" w:rsidRDefault="00B8253E"/>
    <w:p w14:paraId="0A5F601A" w14:textId="77777777" w:rsidR="00B8253E" w:rsidRDefault="00B8253E"/>
    <w:p w14:paraId="436C606B" w14:textId="50DEB1FF" w:rsidR="00B8253E" w:rsidRDefault="00B8253E">
      <w:r>
        <w:rPr>
          <w:rFonts w:hint="eastAsia"/>
        </w:rPr>
        <w:lastRenderedPageBreak/>
        <w:t>9</w:t>
      </w:r>
      <w:r>
        <w:t>-7</w:t>
      </w:r>
    </w:p>
    <w:p w14:paraId="06D9B422" w14:textId="7415F5BA" w:rsidR="00B8253E" w:rsidRDefault="001A0861">
      <w:r w:rsidRPr="00B8253E">
        <w:rPr>
          <w:position w:val="-58"/>
        </w:rPr>
        <w:object w:dxaOrig="4900" w:dyaOrig="1280" w14:anchorId="57C87083">
          <v:shape id="_x0000_i1045" type="#_x0000_t75" style="width:244.9pt;height:64.15pt" o:ole="">
            <v:imagedata r:id="rId30" o:title=""/>
          </v:shape>
          <o:OLEObject Type="Embed" ProgID="Equation.DSMT4" ShapeID="_x0000_i1045" DrawAspect="Content" ObjectID="_1829437138" r:id="rId31"/>
        </w:object>
      </w:r>
    </w:p>
    <w:p w14:paraId="165E7DD7" w14:textId="0DECEB6F" w:rsidR="00B8253E" w:rsidRDefault="00B8253E">
      <w:r w:rsidRPr="00B8253E">
        <w:rPr>
          <w:position w:val="-30"/>
        </w:rPr>
        <w:object w:dxaOrig="6640" w:dyaOrig="740" w14:anchorId="6A7AA216">
          <v:shape id="_x0000_i1039" type="#_x0000_t75" style="width:331.9pt;height:37.15pt" o:ole="">
            <v:imagedata r:id="rId32" o:title=""/>
          </v:shape>
          <o:OLEObject Type="Embed" ProgID="Equation.DSMT4" ShapeID="_x0000_i1039" DrawAspect="Content" ObjectID="_1829437139" r:id="rId33"/>
        </w:object>
      </w:r>
    </w:p>
    <w:p w14:paraId="5510C249" w14:textId="5179A842" w:rsidR="00B8253E" w:rsidRDefault="00B8253E">
      <w:r w:rsidRPr="00B8253E">
        <w:rPr>
          <w:position w:val="-58"/>
        </w:rPr>
        <w:object w:dxaOrig="8540" w:dyaOrig="1280" w14:anchorId="57CFDA80">
          <v:shape id="_x0000_i1040" type="#_x0000_t75" style="width:427.15pt;height:64.15pt" o:ole="">
            <v:imagedata r:id="rId34" o:title=""/>
          </v:shape>
          <o:OLEObject Type="Embed" ProgID="Equation.DSMT4" ShapeID="_x0000_i1040" DrawAspect="Content" ObjectID="_1829437140" r:id="rId35"/>
        </w:object>
      </w:r>
    </w:p>
    <w:p w14:paraId="4338BB67" w14:textId="60E0EFAB" w:rsidR="00B8253E" w:rsidRDefault="00B8253E">
      <w:r>
        <w:rPr>
          <w:rFonts w:hint="eastAsia"/>
        </w:rPr>
        <w:t>9</w:t>
      </w:r>
      <w:r>
        <w:t>-10</w:t>
      </w:r>
    </w:p>
    <w:p w14:paraId="305760BE" w14:textId="3DF39ED9" w:rsidR="00B8253E" w:rsidRDefault="00B8253E">
      <w:r w:rsidRPr="00B8253E">
        <w:rPr>
          <w:position w:val="-48"/>
        </w:rPr>
        <w:object w:dxaOrig="4940" w:dyaOrig="1080" w14:anchorId="662DD64D">
          <v:shape id="_x0000_i1041" type="#_x0000_t75" style="width:246.75pt;height:54pt" o:ole="">
            <v:imagedata r:id="rId36" o:title=""/>
          </v:shape>
          <o:OLEObject Type="Embed" ProgID="Equation.DSMT4" ShapeID="_x0000_i1041" DrawAspect="Content" ObjectID="_1829437141" r:id="rId37"/>
        </w:object>
      </w:r>
    </w:p>
    <w:p w14:paraId="4621B1B7" w14:textId="626DED09" w:rsidR="00B8253E" w:rsidRDefault="00B8253E">
      <w:r w:rsidRPr="00B8253E">
        <w:rPr>
          <w:position w:val="-12"/>
        </w:rPr>
        <w:object w:dxaOrig="9880" w:dyaOrig="380" w14:anchorId="1BE5929A">
          <v:shape id="_x0000_i1042" type="#_x0000_t75" style="width:493.9pt;height:19.15pt" o:ole="">
            <v:imagedata r:id="rId38" o:title=""/>
          </v:shape>
          <o:OLEObject Type="Embed" ProgID="Equation.DSMT4" ShapeID="_x0000_i1042" DrawAspect="Content" ObjectID="_1829437142" r:id="rId39"/>
        </w:object>
      </w:r>
    </w:p>
    <w:p w14:paraId="2E2B58B3" w14:textId="1D1B4B48" w:rsidR="00B8253E" w:rsidRDefault="00B8253E">
      <w:r w:rsidRPr="00B8253E">
        <w:rPr>
          <w:position w:val="-60"/>
        </w:rPr>
        <w:object w:dxaOrig="6960" w:dyaOrig="1320" w14:anchorId="0CE54E38">
          <v:shape id="_x0000_i1043" type="#_x0000_t75" style="width:348pt;height:66pt" o:ole="">
            <v:imagedata r:id="rId40" o:title=""/>
          </v:shape>
          <o:OLEObject Type="Embed" ProgID="Equation.DSMT4" ShapeID="_x0000_i1043" DrawAspect="Content" ObjectID="_1829437143" r:id="rId41"/>
        </w:object>
      </w:r>
    </w:p>
    <w:sectPr w:rsidR="00B82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E4"/>
    <w:rsid w:val="001A0861"/>
    <w:rsid w:val="003E3581"/>
    <w:rsid w:val="00826D0F"/>
    <w:rsid w:val="00AC6BD1"/>
    <w:rsid w:val="00AD34E4"/>
    <w:rsid w:val="00B8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E08C"/>
  <w15:chartTrackingRefBased/>
  <w15:docId w15:val="{F8941184-FF8B-4ED2-AB95-91FA1670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2025-12-24T13:15:00Z</dcterms:created>
  <dcterms:modified xsi:type="dcterms:W3CDTF">2026-01-08T20:12:00Z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