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642A" w14:textId="77777777" w:rsidR="00AF1EC1" w:rsidRDefault="00000000">
      <w:r>
        <w:rPr>
          <w:rFonts w:hint="eastAsia"/>
        </w:rPr>
        <w:t>填空</w:t>
      </w:r>
      <w:r>
        <w:rPr>
          <w:rFonts w:hint="eastAsia"/>
        </w:rPr>
        <w:t xml:space="preserve">10 </w:t>
      </w:r>
      <w:r>
        <w:rPr>
          <w:rFonts w:hint="eastAsia"/>
        </w:rPr>
        <w:t>选择</w:t>
      </w:r>
      <w:r>
        <w:rPr>
          <w:rFonts w:hint="eastAsia"/>
        </w:rPr>
        <w:t xml:space="preserve">20 </w:t>
      </w:r>
      <w:r>
        <w:rPr>
          <w:rFonts w:hint="eastAsia"/>
        </w:rPr>
        <w:t>判断</w:t>
      </w:r>
      <w:r>
        <w:rPr>
          <w:rFonts w:hint="eastAsia"/>
        </w:rPr>
        <w:t xml:space="preserve">10 </w:t>
      </w:r>
      <w:r>
        <w:rPr>
          <w:rFonts w:hint="eastAsia"/>
        </w:rPr>
        <w:t>简答（</w:t>
      </w:r>
      <w:r>
        <w:rPr>
          <w:rFonts w:hint="eastAsia"/>
        </w:rPr>
        <w:t>4*10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14:paraId="0952EE31" w14:textId="77777777" w:rsidR="00AF1EC1" w:rsidRDefault="00AF1EC1"/>
    <w:p w14:paraId="6FE8D282" w14:textId="77777777" w:rsidR="00AF1EC1" w:rsidRDefault="00000000">
      <w:r>
        <w:rPr>
          <w:rFonts w:hint="eastAsia"/>
        </w:rPr>
        <w:t>作业：</w:t>
      </w:r>
      <w:r>
        <w:rPr>
          <w:rFonts w:hint="eastAsia"/>
        </w:rPr>
        <w:t>9-2,9-5,9-7</w:t>
      </w:r>
    </w:p>
    <w:p w14:paraId="5CDFF16F" w14:textId="77777777" w:rsidR="00AF1EC1" w:rsidRDefault="00AF1EC1"/>
    <w:p w14:paraId="25F51566" w14:textId="77777777" w:rsidR="00AF1EC1" w:rsidRDefault="00000000">
      <w:r>
        <w:rPr>
          <w:rFonts w:hint="eastAsia"/>
        </w:rPr>
        <w:t>294</w:t>
      </w:r>
      <w:r>
        <w:rPr>
          <w:rFonts w:hint="eastAsia"/>
        </w:rPr>
        <w:t>页的概念</w:t>
      </w:r>
    </w:p>
    <w:p w14:paraId="7611F459" w14:textId="77777777" w:rsidR="00AF1EC1" w:rsidRDefault="00000000">
      <w:r>
        <w:rPr>
          <w:rFonts w:hint="eastAsia"/>
        </w:rPr>
        <w:t>第一章：产品开发环节，总体布置，轴距轮距的影响</w:t>
      </w:r>
    </w:p>
    <w:p w14:paraId="4049CB80" w14:textId="77777777" w:rsidR="00AF1EC1" w:rsidRDefault="00000000">
      <w:r>
        <w:rPr>
          <w:rFonts w:hint="eastAsia"/>
        </w:rPr>
        <w:t>第二章：基本概念，怎么传递力（最大力，后备系数）</w:t>
      </w:r>
    </w:p>
    <w:p w14:paraId="1C35E5B2" w14:textId="77777777" w:rsidR="00AF1EC1" w:rsidRDefault="00000000">
      <w:r>
        <w:rPr>
          <w:rFonts w:hint="eastAsia"/>
        </w:rPr>
        <w:t>第三章：最大扭矩</w:t>
      </w:r>
    </w:p>
    <w:p w14:paraId="288CCEDC" w14:textId="77777777" w:rsidR="00AF1EC1" w:rsidRDefault="00000000">
      <w:r>
        <w:rPr>
          <w:rFonts w:hint="eastAsia"/>
        </w:rPr>
        <w:t>（开始录音）</w:t>
      </w:r>
    </w:p>
    <w:p w14:paraId="2EEE2AB5" w14:textId="77777777" w:rsidR="00AF1EC1" w:rsidRDefault="00000000">
      <w:r>
        <w:rPr>
          <w:rFonts w:hint="eastAsia"/>
        </w:rPr>
        <w:t>第四章：后驱</w:t>
      </w:r>
      <w:r>
        <w:rPr>
          <w:rFonts w:hint="eastAsia"/>
        </w:rPr>
        <w:t>-</w:t>
      </w:r>
      <w:r>
        <w:rPr>
          <w:rFonts w:hint="eastAsia"/>
        </w:rPr>
        <w:t>万向节的作用</w:t>
      </w:r>
    </w:p>
    <w:p w14:paraId="76820819" w14:textId="77777777" w:rsidR="00AF1EC1" w:rsidRDefault="00000000">
      <w:r>
        <w:rPr>
          <w:rFonts w:hint="eastAsia"/>
        </w:rPr>
        <w:t>第五章：减速比受什么影响，传动极限怎么确定</w:t>
      </w:r>
    </w:p>
    <w:p w14:paraId="57C76FA1" w14:textId="77777777" w:rsidR="00AF1EC1" w:rsidRDefault="00000000">
      <w:r>
        <w:rPr>
          <w:rFonts w:hint="eastAsia"/>
        </w:rPr>
        <w:t>第六章：从动桥的方案</w:t>
      </w:r>
    </w:p>
    <w:p w14:paraId="602659C5" w14:textId="77777777" w:rsidR="00AF1EC1" w:rsidRDefault="00000000">
      <w:r>
        <w:rPr>
          <w:rFonts w:hint="eastAsia"/>
        </w:rPr>
        <w:t>第七章：悬架性能如何评价，各种悬架指标</w:t>
      </w:r>
      <w:r>
        <w:rPr>
          <w:rFonts w:hint="eastAsia"/>
        </w:rPr>
        <w:t xml:space="preserve">  </w:t>
      </w:r>
    </w:p>
    <w:p w14:paraId="5D27E44F" w14:textId="77777777" w:rsidR="00AF1EC1" w:rsidRDefault="00000000">
      <w:r>
        <w:rPr>
          <w:rFonts w:hint="eastAsia"/>
        </w:rPr>
        <w:t>第八章：稳定器的扭杆（横向稳定器对我们在整个车的稳定性，对转向的特性的影响）</w:t>
      </w:r>
    </w:p>
    <w:p w14:paraId="6D965D73" w14:textId="77777777" w:rsidR="00AF1EC1" w:rsidRDefault="00000000">
      <w:r>
        <w:rPr>
          <w:rFonts w:hint="eastAsia"/>
        </w:rPr>
        <w:t>坡道停车（上坡还是下坡角度大，怎么算角度）</w:t>
      </w:r>
    </w:p>
    <w:p w14:paraId="42549F5B" w14:textId="77777777" w:rsidR="00AF1EC1" w:rsidRDefault="00000000">
      <w:r>
        <w:rPr>
          <w:rFonts w:hint="eastAsia"/>
        </w:rPr>
        <w:t>制动器：</w:t>
      </w:r>
    </w:p>
    <w:p w14:paraId="5A604069" w14:textId="77777777" w:rsidR="00AF1EC1" w:rsidRDefault="00000000">
      <w:r>
        <w:rPr>
          <w:rFonts w:hint="eastAsia"/>
        </w:rPr>
        <w:t xml:space="preserve">  </w:t>
      </w:r>
    </w:p>
    <w:p w14:paraId="3D773C3D" w14:textId="77777777" w:rsidR="00AF1EC1" w:rsidRDefault="00000000">
      <w:r>
        <w:rPr>
          <w:rFonts w:hint="eastAsia"/>
        </w:rPr>
        <w:t>探讨题（</w:t>
      </w:r>
      <w:r>
        <w:rPr>
          <w:rFonts w:hint="eastAsia"/>
        </w:rPr>
        <w:t>20</w:t>
      </w:r>
      <w:r>
        <w:rPr>
          <w:rFonts w:hint="eastAsia"/>
        </w:rPr>
        <w:t>分）：既要满足操作又要满足稳定</w:t>
      </w:r>
    </w:p>
    <w:p w14:paraId="65B56D60" w14:textId="77777777" w:rsidR="00AF1EC1" w:rsidRDefault="00000000">
      <w:r>
        <w:rPr>
          <w:rFonts w:hint="eastAsia"/>
        </w:rPr>
        <w:t>底盘怎么满足？</w:t>
      </w:r>
    </w:p>
    <w:p w14:paraId="7B1D3B93" w14:textId="77777777" w:rsidR="00AF1EC1" w:rsidRDefault="00000000">
      <w:r>
        <w:rPr>
          <w:rFonts w:hint="eastAsia"/>
        </w:rPr>
        <w:t>驱动：集中驱动，分布式驱动</w:t>
      </w:r>
    </w:p>
    <w:p w14:paraId="1CF2C9E8" w14:textId="77777777" w:rsidR="00AF1EC1" w:rsidRDefault="00000000">
      <w:r>
        <w:rPr>
          <w:rFonts w:hint="eastAsia"/>
        </w:rPr>
        <w:t>Abs</w:t>
      </w:r>
    </w:p>
    <w:p w14:paraId="5C5ED318" w14:textId="77777777" w:rsidR="00AF1EC1" w:rsidRDefault="00000000">
      <w:r>
        <w:rPr>
          <w:rFonts w:hint="eastAsia"/>
        </w:rPr>
        <w:t>现在底盘最前沿的技术（制动</w:t>
      </w:r>
      <w:r>
        <w:rPr>
          <w:rFonts w:hint="eastAsia"/>
        </w:rPr>
        <w:t xml:space="preserve"> </w:t>
      </w:r>
      <w:r>
        <w:rPr>
          <w:rFonts w:hint="eastAsia"/>
        </w:rPr>
        <w:t>转向</w:t>
      </w:r>
      <w:r>
        <w:rPr>
          <w:rFonts w:hint="eastAsia"/>
        </w:rPr>
        <w:t xml:space="preserve"> </w:t>
      </w:r>
      <w:r>
        <w:rPr>
          <w:rFonts w:hint="eastAsia"/>
        </w:rPr>
        <w:t>悬架）</w:t>
      </w:r>
      <w:r>
        <w:rPr>
          <w:rFonts w:hint="eastAsia"/>
        </w:rPr>
        <w:t xml:space="preserve"> </w:t>
      </w:r>
    </w:p>
    <w:p w14:paraId="28D32919" w14:textId="77777777" w:rsidR="00AF1EC1" w:rsidRDefault="00000000">
      <w:r>
        <w:rPr>
          <w:rFonts w:hint="eastAsia"/>
        </w:rPr>
        <w:t>参考比亚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仰望？</w:t>
      </w:r>
    </w:p>
    <w:p w14:paraId="0B882DFD" w14:textId="77777777" w:rsidR="00AF1EC1" w:rsidRDefault="00AF1EC1"/>
    <w:p w14:paraId="79D36264" w14:textId="77777777" w:rsidR="00AF1EC1" w:rsidRDefault="00AF1EC1"/>
    <w:p w14:paraId="615D4504" w14:textId="77777777" w:rsidR="00AF1EC1" w:rsidRDefault="00AF1EC1"/>
    <w:p w14:paraId="10A371E6" w14:textId="77777777" w:rsidR="00AF1EC1" w:rsidRDefault="00000000">
      <w:pPr>
        <w:ind w:firstLineChars="200" w:firstLine="420"/>
      </w:pPr>
      <w:r>
        <w:rPr>
          <w:rFonts w:hint="eastAsia"/>
        </w:rPr>
        <w:t>这是很多时候大家看一个小视频，里面可能是霸道或者其他越野车的爬坡能力。它们典型的是通过传动轴、万向节这种长距离的传动方式，从前驱变成了后</w:t>
      </w:r>
      <w:proofErr w:type="gramStart"/>
      <w:r>
        <w:rPr>
          <w:rFonts w:hint="eastAsia"/>
        </w:rPr>
        <w:t>驱</w:t>
      </w:r>
      <w:proofErr w:type="gramEnd"/>
      <w:r>
        <w:rPr>
          <w:rFonts w:hint="eastAsia"/>
        </w:rPr>
        <w:t>。我们的动力总成可能是前置的，但通过传动轴实现了后</w:t>
      </w:r>
      <w:proofErr w:type="gramStart"/>
      <w:r>
        <w:rPr>
          <w:rFonts w:hint="eastAsia"/>
        </w:rPr>
        <w:t>驱</w:t>
      </w:r>
      <w:proofErr w:type="gramEnd"/>
      <w:r>
        <w:rPr>
          <w:rFonts w:hint="eastAsia"/>
        </w:rPr>
        <w:t>。那后</w:t>
      </w:r>
      <w:proofErr w:type="gramStart"/>
      <w:r>
        <w:rPr>
          <w:rFonts w:hint="eastAsia"/>
        </w:rPr>
        <w:t>驱过程</w:t>
      </w:r>
      <w:proofErr w:type="gramEnd"/>
      <w:r>
        <w:rPr>
          <w:rFonts w:hint="eastAsia"/>
        </w:rPr>
        <w:t>中万向节起什么作用？是否需要万向节？</w:t>
      </w:r>
      <w:r>
        <w:rPr>
          <w:rFonts w:hint="eastAsia"/>
        </w:rPr>
        <w:t xml:space="preserve"> </w:t>
      </w:r>
      <w:r>
        <w:rPr>
          <w:rFonts w:hint="eastAsia"/>
        </w:rPr>
        <w:t>万向节之所以叫“万向”，就是因为它的角度可以变化，对吧？这个角度变化对整个传动等方面的影响，是大家在学习万向传动装置、万向节相关知识时，需要</w:t>
      </w:r>
      <w:proofErr w:type="gramStart"/>
      <w:r>
        <w:rPr>
          <w:rFonts w:hint="eastAsia"/>
        </w:rPr>
        <w:t>详细去</w:t>
      </w:r>
      <w:proofErr w:type="gramEnd"/>
      <w:r>
        <w:rPr>
          <w:rFonts w:hint="eastAsia"/>
        </w:rPr>
        <w:t>剖析的。</w:t>
      </w:r>
    </w:p>
    <w:p w14:paraId="253A4D42" w14:textId="34BE361C" w:rsidR="00AF1EC1" w:rsidRDefault="00000000">
      <w:pPr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接下来是第五章驱动桥。整体来讲，驱动桥的核心部件主要是减速器和差速器，桥壳等都是辅助部件。这些部件在设计过程中会涉及一些关键问题，比</w:t>
      </w:r>
      <w:r w:rsidRPr="00F32983">
        <w:rPr>
          <w:rFonts w:hint="eastAsia"/>
          <w:highlight w:val="yellow"/>
        </w:rPr>
        <w:t>如减速比、传动极限</w:t>
      </w:r>
      <w:r>
        <w:rPr>
          <w:rFonts w:hint="eastAsia"/>
        </w:rPr>
        <w:t>——也就是驱动轮能传递的最大驱动扭矩该如何确定？这一点在设计主减速器时尤为重要，差速器相对影响较小。</w:t>
      </w:r>
      <w:r>
        <w:rPr>
          <w:rFonts w:hint="eastAsia"/>
        </w:rPr>
        <w:t xml:space="preserve"> </w:t>
      </w:r>
      <w:r>
        <w:rPr>
          <w:rFonts w:hint="eastAsia"/>
        </w:rPr>
        <w:t>还有</w:t>
      </w:r>
      <w:r w:rsidRPr="001D57B5">
        <w:rPr>
          <w:rFonts w:hint="eastAsia"/>
          <w:highlight w:val="yellow"/>
        </w:rPr>
        <w:t>“</w:t>
      </w:r>
      <w:r w:rsidR="001D57B5" w:rsidRPr="001D57B5">
        <w:rPr>
          <w:rFonts w:hint="eastAsia"/>
          <w:highlight w:val="yellow"/>
        </w:rPr>
        <w:t>从动桥</w:t>
      </w:r>
      <w:r w:rsidRPr="001D57B5">
        <w:rPr>
          <w:rFonts w:hint="eastAsia"/>
          <w:highlight w:val="yellow"/>
        </w:rPr>
        <w:t>”，更多是不同结构方案的分析对比</w:t>
      </w:r>
      <w:r>
        <w:rPr>
          <w:rFonts w:hint="eastAsia"/>
        </w:rPr>
        <w:t>。我一直强调，新的</w:t>
      </w:r>
      <w:r w:rsidRPr="001D57B5">
        <w:rPr>
          <w:rFonts w:hint="eastAsia"/>
          <w:highlight w:val="yellow"/>
        </w:rPr>
        <w:t>设计要注重方案本身以及设计依据，这是大家需要重点关注的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10E1306E" w14:textId="77777777" w:rsidR="00AF1EC1" w:rsidRDefault="00000000">
      <w:pPr>
        <w:ind w:firstLineChars="200" w:firstLine="420"/>
      </w:pPr>
      <w:r>
        <w:rPr>
          <w:rFonts w:hint="eastAsia"/>
        </w:rPr>
        <w:t>然后是悬架，悬架一直是底盘相关课程中重点讲解的内容，因为它的可变因素很多。首先要明确</w:t>
      </w:r>
      <w:r w:rsidRPr="00F32983">
        <w:rPr>
          <w:rFonts w:hint="eastAsia"/>
          <w:highlight w:val="yellow"/>
        </w:rPr>
        <w:t>悬架的基本组成</w:t>
      </w:r>
      <w:r>
        <w:rPr>
          <w:rFonts w:hint="eastAsia"/>
        </w:rPr>
        <w:t>：弹性元件、阻尼元件和机构，这三个部分共同实现车辆对舒适性和操纵性的要求。</w:t>
      </w:r>
      <w:r>
        <w:rPr>
          <w:rFonts w:hint="eastAsia"/>
        </w:rPr>
        <w:t xml:space="preserve"> </w:t>
      </w:r>
      <w:r w:rsidRPr="00F32983">
        <w:rPr>
          <w:rFonts w:hint="eastAsia"/>
          <w:highlight w:val="yellow"/>
        </w:rPr>
        <w:t>悬架的性能该如何评价</w:t>
      </w:r>
      <w:r>
        <w:rPr>
          <w:rFonts w:hint="eastAsia"/>
        </w:rPr>
        <w:t>？还要区分独立悬架和非独立悬架，</w:t>
      </w:r>
      <w:r w:rsidRPr="00F32983">
        <w:rPr>
          <w:rFonts w:hint="eastAsia"/>
          <w:highlight w:val="yellow"/>
        </w:rPr>
        <w:t>每种类型的评价指标和性能差异是什么？</w:t>
      </w:r>
    </w:p>
    <w:p w14:paraId="171445E3" w14:textId="77777777" w:rsidR="00AF1EC1" w:rsidRDefault="00000000">
      <w:pPr>
        <w:ind w:firstLineChars="200" w:firstLine="420"/>
      </w:pPr>
      <w:r>
        <w:rPr>
          <w:rFonts w:hint="eastAsia"/>
        </w:rPr>
        <w:t>另外，悬架中还有一个重要装置——导向机构，其中的稳定器（也叫稳定杆）有时会单独归类，其实在底盘系统中它也属于悬架的一部分。</w:t>
      </w:r>
      <w:r>
        <w:rPr>
          <w:rFonts w:hint="eastAsia"/>
        </w:rPr>
        <w:t xml:space="preserve"> </w:t>
      </w:r>
      <w:r>
        <w:rPr>
          <w:rFonts w:hint="eastAsia"/>
        </w:rPr>
        <w:t>现在还有主动稳定器，以前常见的是两根固定的扭杆，用于实现车辆左右平衡，我们习惯叫它横向稳定器。现在的横向稳定器可以做成刚度可调的，无论是扭转刚度还是线性刚度都能调节。这不仅影响整车稳定性，还和</w:t>
      </w:r>
      <w:r>
        <w:rPr>
          <w:rFonts w:hint="eastAsia"/>
        </w:rPr>
        <w:lastRenderedPageBreak/>
        <w:t>转向特性相关——转</w:t>
      </w:r>
      <w:r w:rsidRPr="00F32983">
        <w:rPr>
          <w:rFonts w:hint="eastAsia"/>
          <w:highlight w:val="yellow"/>
        </w:rPr>
        <w:t>向时横向稳定器何时会发生扭转？这种扭转对转向特性有什么影响？</w:t>
      </w:r>
      <w:r>
        <w:rPr>
          <w:rFonts w:hint="eastAsia"/>
        </w:rPr>
        <w:t>大家需要建立对这种关联的认知和理解。</w:t>
      </w:r>
      <w:r>
        <w:rPr>
          <w:rFonts w:hint="eastAsia"/>
        </w:rPr>
        <w:t xml:space="preserve"> </w:t>
      </w:r>
    </w:p>
    <w:p w14:paraId="55F6D4D9" w14:textId="77777777" w:rsidR="00AF1EC1" w:rsidRDefault="00000000">
      <w:pPr>
        <w:ind w:firstLineChars="200" w:firstLine="420"/>
      </w:pPr>
      <w:r w:rsidRPr="00F32983">
        <w:rPr>
          <w:rFonts w:hint="eastAsia"/>
          <w:highlight w:val="yellow"/>
        </w:rPr>
        <w:t>关于坡道停车，上坡和下坡的最大允许角度哪个更大？该如何计算这些角度？这</w:t>
      </w:r>
      <w:r>
        <w:rPr>
          <w:rFonts w:hint="eastAsia"/>
        </w:rPr>
        <w:t>些都是基础知识点，之前已经给大家讲过，这里就不再细说。</w:t>
      </w:r>
      <w:r>
        <w:rPr>
          <w:rFonts w:hint="eastAsia"/>
        </w:rPr>
        <w:t xml:space="preserve"> </w:t>
      </w:r>
      <w:r>
        <w:rPr>
          <w:rFonts w:hint="eastAsia"/>
        </w:rPr>
        <w:t>最后想告诉大家，转向系统和悬架已经讲完，教材的核心内容也就这些。我们的设计不是死记硬背，而是基于选型和行业认知的综合运用。</w:t>
      </w:r>
    </w:p>
    <w:p w14:paraId="1ECB6E36" w14:textId="77777777" w:rsidR="00AF1EC1" w:rsidRDefault="00000000">
      <w:pPr>
        <w:ind w:firstLineChars="200" w:firstLine="420"/>
      </w:pPr>
      <w:r>
        <w:rPr>
          <w:rFonts w:hint="eastAsia"/>
        </w:rPr>
        <w:t>我们专业的设计大多以底盘为主，底盘对车辆的两大核心特性影响极大：一是操纵稳定性（操作是人的行为，稳定是车辆性能，习惯合称为操纵稳定性），二是舒适性（也叫平顺性，平顺性侧重低频振动范围，舒适性要求更高）。</w:t>
      </w:r>
      <w:r>
        <w:rPr>
          <w:rFonts w:hint="eastAsia"/>
        </w:rPr>
        <w:t xml:space="preserve"> </w:t>
      </w:r>
      <w:r>
        <w:rPr>
          <w:rFonts w:hint="eastAsia"/>
        </w:rPr>
        <w:t>底盘设计的核心是权衡这两方面的需求，因为它们往往是矛盾的。比如悬架调软一点，舒适性会提升，但过弯、过坎时车辆侧倾明显，甚至可能翻车，影响操纵稳定性。</w:t>
      </w:r>
      <w:r>
        <w:rPr>
          <w:rFonts w:hint="eastAsia"/>
        </w:rPr>
        <w:t xml:space="preserve"> </w:t>
      </w:r>
    </w:p>
    <w:p w14:paraId="7173A6BA" w14:textId="77777777" w:rsidR="00AF1EC1" w:rsidRDefault="00000000">
      <w:pPr>
        <w:ind w:firstLineChars="200" w:firstLine="420"/>
      </w:pPr>
      <w:r>
        <w:rPr>
          <w:rFonts w:hint="eastAsia"/>
        </w:rPr>
        <w:t>我最后一道题是</w:t>
      </w:r>
      <w:r>
        <w:rPr>
          <w:rFonts w:hint="eastAsia"/>
        </w:rPr>
        <w:t>20</w:t>
      </w:r>
      <w:r>
        <w:rPr>
          <w:rFonts w:hint="eastAsia"/>
        </w:rPr>
        <w:t>分的探讨题，两套试卷都有。这道题的目的不是让大家泛泛而谈，而是希望</w:t>
      </w:r>
      <w:proofErr w:type="gramStart"/>
      <w:r>
        <w:rPr>
          <w:rFonts w:hint="eastAsia"/>
        </w:rPr>
        <w:t>即将大</w:t>
      </w:r>
      <w:proofErr w:type="gramEnd"/>
      <w:r>
        <w:rPr>
          <w:rFonts w:hint="eastAsia"/>
        </w:rPr>
        <w:t>四的你们，思</w:t>
      </w:r>
      <w:r w:rsidRPr="00F32983">
        <w:rPr>
          <w:rFonts w:hint="eastAsia"/>
          <w:highlight w:val="yellow"/>
        </w:rPr>
        <w:t>考现有技术如何解决“既要满足操纵性，又要兼顾舒适性”的</w:t>
      </w:r>
      <w:r>
        <w:rPr>
          <w:rFonts w:hint="eastAsia"/>
        </w:rPr>
        <w:t>矛盾</w:t>
      </w:r>
      <w:r w:rsidRPr="00F32983">
        <w:rPr>
          <w:rFonts w:hint="eastAsia"/>
          <w:highlight w:val="yellow"/>
        </w:rPr>
        <w:t>。底盘涉及驱动、制动、转向和悬架四个关键部分，为什么把驱动包含进来？</w:t>
      </w:r>
      <w:r>
        <w:rPr>
          <w:rFonts w:hint="eastAsia"/>
        </w:rPr>
        <w:t xml:space="preserve"> </w:t>
      </w:r>
      <w:r>
        <w:rPr>
          <w:rFonts w:hint="eastAsia"/>
        </w:rPr>
        <w:t>在新能源汽车中，驱动系统首先是将发动机换成电机，这是集中驱动的形式。之前有同学上过我的公式课，应该了解驱动可分为集中驱动和分布式驱动，比如大家可能听过的轮毂电机（轮毂驱动），就是把动力系统直接集成到底盘中，这种形式会给底盘设计带来很大改变。</w:t>
      </w:r>
      <w:r>
        <w:rPr>
          <w:rFonts w:hint="eastAsia"/>
        </w:rPr>
        <w:t xml:space="preserve"> </w:t>
      </w:r>
      <w:r>
        <w:rPr>
          <w:rFonts w:hint="eastAsia"/>
        </w:rPr>
        <w:t>所以大家不能只从纯机械角度思考，要引入控制理念。我之前特意挤时间给大家讲</w:t>
      </w:r>
      <w:r>
        <w:rPr>
          <w:rFonts w:hint="eastAsia"/>
        </w:rPr>
        <w:t>ABS</w:t>
      </w:r>
      <w:r>
        <w:rPr>
          <w:rFonts w:hint="eastAsia"/>
        </w:rPr>
        <w:t>的控制逻辑，就是想说明：结构设计是基础（也就是“机械打底”），现在更强调软硬件结合，即控制技术与硬件的融合。</w:t>
      </w:r>
      <w:r>
        <w:rPr>
          <w:rFonts w:hint="eastAsia"/>
        </w:rPr>
        <w:t xml:space="preserve"> </w:t>
      </w:r>
      <w:r>
        <w:rPr>
          <w:rFonts w:hint="eastAsia"/>
        </w:rPr>
        <w:t>我希望大家能给出真知灼见，这份试卷我会亲自阅卷，只要有合理的独到见解，都能给满分；但如果是瞎编乱造，写得再多也只能得</w:t>
      </w:r>
      <w:r>
        <w:rPr>
          <w:rFonts w:hint="eastAsia"/>
        </w:rPr>
        <w:t>8</w:t>
      </w:r>
      <w:r>
        <w:rPr>
          <w:rFonts w:hint="eastAsia"/>
        </w:rPr>
        <w:t>分左右。</w:t>
      </w:r>
      <w:r>
        <w:rPr>
          <w:rFonts w:hint="eastAsia"/>
        </w:rPr>
        <w:t xml:space="preserve">               </w:t>
      </w:r>
    </w:p>
    <w:p w14:paraId="34473AA1" w14:textId="77777777" w:rsidR="00AF1EC1" w:rsidRDefault="00000000">
      <w:pPr>
        <w:ind w:firstLineChars="200" w:firstLine="420"/>
      </w:pPr>
      <w:r>
        <w:rPr>
          <w:rFonts w:hint="eastAsia"/>
        </w:rPr>
        <w:t>所以大家要去了解底盘领域的前沿技术——</w:t>
      </w:r>
      <w:r w:rsidRPr="00F32983">
        <w:rPr>
          <w:rFonts w:hint="eastAsia"/>
          <w:highlight w:val="yellow"/>
        </w:rPr>
        <w:t>驱动、制动、转向、悬架各自有哪些最新技术？这些技术是否能解决操纵性与舒适性的矛盾</w:t>
      </w:r>
      <w:r>
        <w:rPr>
          <w:rFonts w:hint="eastAsia"/>
        </w:rPr>
        <w:t>？</w:t>
      </w:r>
      <w:r>
        <w:rPr>
          <w:rFonts w:hint="eastAsia"/>
        </w:rPr>
        <w:t xml:space="preserve"> </w:t>
      </w:r>
      <w:r>
        <w:rPr>
          <w:rFonts w:hint="eastAsia"/>
        </w:rPr>
        <w:t>大家可以关注一下比亚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的仰望系列，比如我前两天刚试驾的仰望</w:t>
      </w:r>
      <w:r>
        <w:rPr>
          <w:rFonts w:hint="eastAsia"/>
        </w:rPr>
        <w:t>U7</w:t>
      </w:r>
      <w:r>
        <w:rPr>
          <w:rFonts w:hint="eastAsia"/>
        </w:rPr>
        <w:t>，它采用分布式驱动，同时具备自动驾驶和智能驾驶功能，最大的特点是转向时几乎感觉不到转向动作，很好地满足了操纵稳定性，但它在坑洼路面的减震效果不太好，其实它没有使用传统减震器，而是采用直线减速器驱动，认为这是主动控制的最优方案。而我们团队目前重点研究的方案，既包含传统减震器，又集成了直线减速器，有望解决这个问题。</w:t>
      </w:r>
    </w:p>
    <w:sectPr w:rsidR="00AF1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C1"/>
    <w:rsid w:val="001D57B5"/>
    <w:rsid w:val="007700F1"/>
    <w:rsid w:val="00AF1EC1"/>
    <w:rsid w:val="00E37419"/>
    <w:rsid w:val="00F32983"/>
    <w:rsid w:val="00F366BF"/>
    <w:rsid w:val="0B402E3A"/>
    <w:rsid w:val="13984D36"/>
    <w:rsid w:val="1EF442A7"/>
    <w:rsid w:val="2B8D7C7B"/>
    <w:rsid w:val="3536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9341C"/>
  <w15:docId w15:val="{35348C23-81C6-40DA-BB88-3FCBAF9D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Fantasy</dc:creator>
  <cp:lastModifiedBy>铎 任</cp:lastModifiedBy>
  <cp:revision>2</cp:revision>
  <dcterms:created xsi:type="dcterms:W3CDTF">2026-01-03T11:38:00Z</dcterms:created>
  <dcterms:modified xsi:type="dcterms:W3CDTF">2026-01-03T11:38:00Z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eyJoZGlkIjoiYWUzNWE2MWNjYmM3ZWM5OWM5ZWYwYTI0ZjdjYjVjNGQifQ==</vt:lpwstr>
  </property>
  <property fmtid="{D5CDD505-2E9C-101B-9397-08002B2CF9AE}" pid="4" name="ICV">
    <vt:lpwstr>44A639E29BBD46A2A9B38BB53B7513E3_12</vt:lpwstr>
  </property>
</Properties>
</file>