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DA89" w14:textId="5F7E5C00" w:rsidR="001E0AA7" w:rsidRDefault="00107393">
      <w:r>
        <w:rPr>
          <w:rFonts w:hint="eastAsia"/>
        </w:rPr>
        <w:t>任铎2</w:t>
      </w:r>
      <w:r>
        <w:t>021111750</w:t>
      </w:r>
    </w:p>
    <w:p w14:paraId="0D9C4757" w14:textId="5756E23D" w:rsidR="00107393" w:rsidRDefault="00107393">
      <w:r>
        <w:t>1.</w:t>
      </w:r>
      <w:r w:rsidRPr="00107393">
        <w:t>5</w:t>
      </w:r>
      <w:r>
        <w:t>1</w:t>
      </w:r>
      <w:r w:rsidRPr="00107393">
        <w:t>系列单片机是在一块芯片上集成了CPU、RAM、ROM、定时器/计数器和多种I/O功能部件，</w:t>
      </w:r>
      <w:r>
        <w:rPr>
          <w:rFonts w:hint="eastAsia"/>
        </w:rPr>
        <w:t>具</w:t>
      </w:r>
      <w:r w:rsidRPr="00107393">
        <w:t>有了一台微型计算机的基本结构</w:t>
      </w:r>
      <w:r>
        <w:rPr>
          <w:rFonts w:hint="eastAsia"/>
        </w:rPr>
        <w:t>。</w:t>
      </w:r>
    </w:p>
    <w:p w14:paraId="39BEE173" w14:textId="77777777" w:rsidR="00107393" w:rsidRDefault="00107393" w:rsidP="00107393">
      <w:r>
        <w:rPr>
          <w:rFonts w:hint="eastAsia"/>
        </w:rPr>
        <w:t>2</w:t>
      </w:r>
      <w:r>
        <w:t>.</w:t>
      </w:r>
      <w:r w:rsidRPr="00107393">
        <w:rPr>
          <w:rFonts w:hint="eastAsia"/>
        </w:rPr>
        <w:t>在实际应用中，</w:t>
      </w:r>
      <w:r w:rsidRPr="00107393">
        <w:t>8位数据信息通常由P0口传送。</w:t>
      </w:r>
    </w:p>
    <w:p w14:paraId="2C63D97D" w14:textId="7983D5B8" w:rsidR="00107393" w:rsidRDefault="00107393" w:rsidP="00107393">
      <w:r>
        <w:t>16位地址线的形成是由P2口和P0口共同完成的。P2口作为地址总线的高8位，而P0口作为地址总线的低8位。在操作时，需要将地址信号锁存一下，因为P0口是复用的，既是地址线又是数据线。</w:t>
      </w:r>
    </w:p>
    <w:p w14:paraId="3B3234EC" w14:textId="4EA4B532" w:rsidR="00107393" w:rsidRDefault="00107393" w:rsidP="00107393">
      <w:r>
        <w:t>P3口除了具有一般的输入输出功能外，还具有第二功能。P3口的每一位都可以作为特殊功能使用，例如P3.0作为串行输入口，P3.1作为串行输出口，P3.2作为外部中断0输入口，P3.3作为外部中断1输入口，P3.4作为T0定时中断0输入口，P3.5作为定时中断1输入口，P3.6作为外部数据存储器写选通，P3.7作为外部数据存储读选通。这些第二功能使得P3口在单片机系统中扮演了重要的角色，可以实现多种特定的控制功能</w:t>
      </w:r>
      <w:r>
        <w:rPr>
          <w:rFonts w:hint="eastAsia"/>
        </w:rPr>
        <w:t>。</w:t>
      </w:r>
    </w:p>
    <w:p w14:paraId="2269A7DA" w14:textId="3675E370" w:rsidR="00107393" w:rsidRDefault="00107393" w:rsidP="00107393">
      <w:r>
        <w:rPr>
          <w:rFonts w:hint="eastAsia"/>
        </w:rPr>
        <w:t>3</w:t>
      </w:r>
      <w:r>
        <w:t>.</w:t>
      </w:r>
      <w:r w:rsidRPr="00107393">
        <w:rPr>
          <w:rFonts w:hint="eastAsia"/>
        </w:rPr>
        <w:t xml:space="preserve"> </w:t>
      </w:r>
      <w:r>
        <w:rPr>
          <w:rFonts w:hint="eastAsia"/>
        </w:rPr>
        <w:t>字节地址</w:t>
      </w:r>
      <w:r>
        <w:t>7FH：</w:t>
      </w:r>
      <w:r>
        <w:rPr>
          <w:rFonts w:hint="eastAsia"/>
        </w:rPr>
        <w:t>字节地址</w:t>
      </w:r>
      <w:r>
        <w:t>7FH指的是片内数据存储器中的一个地址单元，该地址单元中可以存放8位二进制数。</w:t>
      </w:r>
      <w:r>
        <w:rPr>
          <w:rFonts w:hint="eastAsia"/>
        </w:rPr>
        <w:t>字节地址</w:t>
      </w:r>
      <w:r>
        <w:t>7FH是片内RAM的一个单元，可以用来存储一个字节的数据，即8位二进制数。</w:t>
      </w:r>
    </w:p>
    <w:p w14:paraId="76EBFB9E" w14:textId="63A313E8" w:rsidR="00107393" w:rsidRDefault="00107393" w:rsidP="00107393">
      <w:r>
        <w:rPr>
          <w:rFonts w:hint="eastAsia"/>
        </w:rPr>
        <w:t>位地址</w:t>
      </w:r>
      <w:r>
        <w:t>7FH：</w:t>
      </w:r>
      <w:r>
        <w:rPr>
          <w:rFonts w:hint="eastAsia"/>
        </w:rPr>
        <w:t>位地址</w:t>
      </w:r>
      <w:r>
        <w:t>7FH指的是内部数据存储器中位寻址区中的一位，该地址单元中可以存放1位二进制数。</w:t>
      </w:r>
    </w:p>
    <w:p w14:paraId="1FC80CB8" w14:textId="6BC7C4E3" w:rsidR="00107393" w:rsidRDefault="00107393" w:rsidP="00107393">
      <w:r>
        <w:rPr>
          <w:rFonts w:hint="eastAsia"/>
        </w:rPr>
        <w:t>位地址</w:t>
      </w:r>
      <w:r>
        <w:t>7FH是字节地址2FH中的最高位，它位于片内RAM的位寻址区。</w:t>
      </w:r>
    </w:p>
    <w:p w14:paraId="6D9F7B01" w14:textId="77777777" w:rsidR="00107393" w:rsidRDefault="00107393" w:rsidP="00107393">
      <w:r>
        <w:rPr>
          <w:rFonts w:hint="eastAsia"/>
        </w:rPr>
        <w:t>4</w:t>
      </w:r>
      <w:r>
        <w:t>.</w:t>
      </w:r>
      <w:r>
        <w:t>复位的作用是使CPU和系统中其它部件都处于一个确定的初始状态[3],并从这个状态开始工作。</w:t>
      </w:r>
    </w:p>
    <w:p w14:paraId="5AD43D12" w14:textId="74FECB2A" w:rsidR="00107393" w:rsidRDefault="00107393" w:rsidP="00107393">
      <w:r>
        <w:t>复位后单片机的状态为:PC=0000H、PSW=00H、SP=07H、DPTR=0000H、P0、P1、P2、P3各为FFH</w:t>
      </w:r>
      <w:r>
        <w:rPr>
          <w:rFonts w:hint="eastAsia"/>
        </w:rPr>
        <w:t>。</w:t>
      </w:r>
    </w:p>
    <w:p w14:paraId="1A9E375E" w14:textId="64B47480" w:rsidR="00CF0CF1" w:rsidRDefault="00107393" w:rsidP="00CF0CF1">
      <w:r>
        <w:rPr>
          <w:rFonts w:hint="eastAsia"/>
        </w:rPr>
        <w:t>5</w:t>
      </w:r>
      <w:r>
        <w:t>.</w:t>
      </w:r>
      <w:r w:rsidR="00CF0CF1" w:rsidRPr="00CF0CF1">
        <w:rPr>
          <w:rFonts w:hint="eastAsia"/>
        </w:rPr>
        <w:t xml:space="preserve"> </w:t>
      </w:r>
      <w:r w:rsidR="00CF0CF1">
        <w:rPr>
          <w:rFonts w:hint="eastAsia"/>
        </w:rPr>
        <w:t>时钟周期：为单片机提供定时信号的振荡源的周期。</w:t>
      </w:r>
    </w:p>
    <w:p w14:paraId="2BC09D57" w14:textId="5BB7F02A" w:rsidR="00CF0CF1" w:rsidRDefault="00CF0CF1" w:rsidP="00CF0CF1">
      <w:r>
        <w:t>机器周期</w:t>
      </w:r>
      <w:r>
        <w:rPr>
          <w:rFonts w:hint="eastAsia"/>
        </w:rPr>
        <w:t>：</w:t>
      </w:r>
      <w:r>
        <w:t>CPU执行一条指令的过程可以划分为若干阶段，每一阶段完成某一项基本操作，如取指令、存储器读/写等。通常把完成一个基本操作所需要的时间称为机器周期。</w:t>
      </w:r>
    </w:p>
    <w:p w14:paraId="6DC505BD" w14:textId="7FF2A709" w:rsidR="00107393" w:rsidRDefault="00CF0CF1" w:rsidP="00CF0CF1">
      <w:r>
        <w:t>指令周期</w:t>
      </w:r>
      <w:r>
        <w:rPr>
          <w:rFonts w:hint="eastAsia"/>
        </w:rPr>
        <w:t>：</w:t>
      </w:r>
      <w:r>
        <w:rPr>
          <w:rFonts w:hint="eastAsia"/>
        </w:rPr>
        <w:t>指令周期是指执行一条指令所占用的全部时间，它以机器周期为单位。</w:t>
      </w:r>
    </w:p>
    <w:p w14:paraId="1AFF0DEA" w14:textId="4731140E" w:rsidR="00CF0CF1" w:rsidRPr="00CF0CF1" w:rsidRDefault="00372F69" w:rsidP="00CF0CF1">
      <w:pPr>
        <w:rPr>
          <w:rFonts w:hint="eastAsia"/>
        </w:rPr>
      </w:pPr>
      <w:r>
        <w:t>振荡周期＝1/</w:t>
      </w:r>
      <w:r>
        <w:t>8</w:t>
      </w:r>
      <w:r>
        <w:t>MHz＝1/</w:t>
      </w:r>
      <w:r>
        <w:t>8</w:t>
      </w:r>
      <w:r>
        <w:t>μs 机器周期＝1</w:t>
      </w:r>
      <w:r>
        <w:rPr>
          <w:rFonts w:hint="eastAsia"/>
        </w:rPr>
        <w:t>/</w:t>
      </w:r>
      <w:r>
        <w:t>8</w:t>
      </w:r>
      <w:r w:rsidRPr="00372F69">
        <w:rPr>
          <w:rFonts w:hint="eastAsia"/>
        </w:rPr>
        <w:t>×</w:t>
      </w:r>
      <w:r>
        <w:rPr>
          <w:rFonts w:hint="eastAsia"/>
        </w:rPr>
        <w:t>1</w:t>
      </w:r>
      <w:r>
        <w:t>2=1.5</w:t>
      </w:r>
      <w:r>
        <w:t>μs</w:t>
      </w:r>
    </w:p>
    <w:sectPr w:rsidR="00CF0CF1" w:rsidRPr="00CF0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A7"/>
    <w:rsid w:val="00107393"/>
    <w:rsid w:val="001E0AA7"/>
    <w:rsid w:val="00372F69"/>
    <w:rsid w:val="00CF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8891"/>
  <w15:chartTrackingRefBased/>
  <w15:docId w15:val="{354EC243-B99C-4488-9E03-87D2FDC6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2024-10-07T13:19:00Z</dcterms:created>
  <dcterms:modified xsi:type="dcterms:W3CDTF">2024-10-07T13:44:00Z</dcterms:modified>
</cp:coreProperties>
</file>