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71DC5" w14:textId="77777777" w:rsidR="00F65EC5" w:rsidRDefault="00F65EC5">
      <w:r w:rsidRPr="00F65EC5">
        <w:t>4.3</w:t>
      </w:r>
    </w:p>
    <w:p w14:paraId="3259F994" w14:textId="71FE4CE9" w:rsidR="00F65EC5" w:rsidRPr="00473247" w:rsidRDefault="00F65EC5">
      <w:pPr>
        <w:rPr>
          <w:rFonts w:hint="eastAsia"/>
          <w:b/>
          <w:bCs/>
        </w:rPr>
      </w:pPr>
      <w:r w:rsidRPr="00F65EC5">
        <w:t xml:space="preserve">(2) </w:t>
      </w:r>
      <w:r w:rsidR="009946C9">
        <w:rPr>
          <w:rFonts w:hint="eastAsia"/>
        </w:rPr>
        <w:t>满载</w:t>
      </w:r>
    </w:p>
    <w:p w14:paraId="44773D48" w14:textId="64957B99" w:rsidR="009946C9" w:rsidRDefault="00473247">
      <w:r w:rsidRPr="009946C9">
        <w:rPr>
          <w:position w:val="-12"/>
        </w:rPr>
        <w:object w:dxaOrig="5200" w:dyaOrig="340" w14:anchorId="6D9378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60.1pt;height:16.9pt" o:ole="">
            <v:imagedata r:id="rId7" o:title=""/>
          </v:shape>
          <o:OLEObject Type="Embed" ProgID="Equation.DSMT4" ShapeID="_x0000_i1048" DrawAspect="Content" ObjectID="_1806688451" r:id="rId8"/>
        </w:object>
      </w:r>
    </w:p>
    <w:p w14:paraId="55B38914" w14:textId="71CD24B2" w:rsidR="001135B7" w:rsidRDefault="001135B7">
      <w:pPr>
        <w:rPr>
          <w:rFonts w:hint="eastAsia"/>
        </w:rPr>
      </w:pPr>
      <w:r>
        <w:rPr>
          <w:rFonts w:hint="eastAsia"/>
        </w:rPr>
        <w:t>因为已知车辆不抱死所以</w:t>
      </w:r>
      <w:r w:rsidRPr="001135B7">
        <w:t>最大制动强度z</w:t>
      </w:r>
      <w:r w:rsidRPr="001135B7">
        <w:t>=</w:t>
      </w:r>
      <w:r w:rsidRPr="001135B7">
        <w:t>超过路面附着系数</w:t>
      </w:r>
      <w:r w:rsidRPr="001135B7">
        <w:rPr>
          <w:position w:val="-10"/>
        </w:rPr>
        <w:object w:dxaOrig="200" w:dyaOrig="240" w14:anchorId="45A734CB">
          <v:shape id="_x0000_i1077" type="#_x0000_t75" style="width:10.1pt;height:11.95pt" o:ole="">
            <v:imagedata r:id="rId9" o:title=""/>
          </v:shape>
          <o:OLEObject Type="Embed" ProgID="Equation.DSMT4" ShapeID="_x0000_i1077" DrawAspect="Content" ObjectID="_1806688452" r:id="rId10"/>
        </w:object>
      </w:r>
    </w:p>
    <w:p w14:paraId="0056CE93" w14:textId="375473CB" w:rsidR="00386595" w:rsidRDefault="00386595">
      <w:r w:rsidRPr="00386595">
        <w:rPr>
          <w:position w:val="-28"/>
        </w:rPr>
        <w:object w:dxaOrig="1939" w:dyaOrig="639" w14:anchorId="11410A33">
          <v:shape id="_x0000_i1051" type="#_x0000_t75" style="width:96.85pt;height:31.9pt" o:ole="">
            <v:imagedata r:id="rId11" o:title=""/>
          </v:shape>
          <o:OLEObject Type="Embed" ProgID="Equation.DSMT4" ShapeID="_x0000_i1051" DrawAspect="Content" ObjectID="_1806688453" r:id="rId12"/>
        </w:object>
      </w:r>
    </w:p>
    <w:p w14:paraId="3A6322B3" w14:textId="07498A26" w:rsidR="00F65EC5" w:rsidRDefault="00386595">
      <w:pPr>
        <w:rPr>
          <w:rFonts w:hint="eastAsia"/>
        </w:rPr>
      </w:pPr>
      <w:r w:rsidRPr="00C401E5">
        <w:t>最大减速度</w:t>
      </w:r>
      <w:r w:rsidRPr="00386595">
        <w:rPr>
          <w:position w:val="-10"/>
        </w:rPr>
        <w:object w:dxaOrig="1700" w:dyaOrig="320" w14:anchorId="31594B8D">
          <v:shape id="_x0000_i1066" type="#_x0000_t75" style="width:84.9pt;height:15.95pt" o:ole="">
            <v:imagedata r:id="rId13" o:title=""/>
          </v:shape>
          <o:OLEObject Type="Embed" ProgID="Equation.DSMT4" ShapeID="_x0000_i1066" DrawAspect="Content" ObjectID="_1806688454" r:id="rId14"/>
        </w:object>
      </w:r>
    </w:p>
    <w:p w14:paraId="637F5B84" w14:textId="4E683E96" w:rsidR="00D329DE" w:rsidRDefault="007C36F8">
      <w:r w:rsidRPr="00D329DE">
        <w:rPr>
          <w:position w:val="-26"/>
        </w:rPr>
        <w:object w:dxaOrig="3600" w:dyaOrig="620" w14:anchorId="3BA49B5D">
          <v:shape id="_x0000_i1074" type="#_x0000_t75" style="width:180.1pt;height:30.95pt" o:ole="">
            <v:imagedata r:id="rId15" o:title=""/>
          </v:shape>
          <o:OLEObject Type="Embed" ProgID="Equation.DSMT4" ShapeID="_x0000_i1074" DrawAspect="Content" ObjectID="_1806688455" r:id="rId16"/>
        </w:object>
      </w:r>
    </w:p>
    <w:p w14:paraId="41E9E600" w14:textId="037A70C8" w:rsidR="00F65EC5" w:rsidRDefault="001135B7">
      <w:r>
        <w:rPr>
          <w:rFonts w:hint="eastAsia"/>
        </w:rPr>
        <w:t>空载</w:t>
      </w:r>
    </w:p>
    <w:p w14:paraId="0B455F5C" w14:textId="65986A60" w:rsidR="001135B7" w:rsidRDefault="001135B7">
      <w:r w:rsidRPr="001135B7">
        <w:rPr>
          <w:position w:val="-12"/>
        </w:rPr>
        <w:object w:dxaOrig="4120" w:dyaOrig="320" w14:anchorId="64ADED79">
          <v:shape id="_x0000_i1081" type="#_x0000_t75" style="width:205.9pt;height:15.95pt" o:ole="">
            <v:imagedata r:id="rId17" o:title=""/>
          </v:shape>
          <o:OLEObject Type="Embed" ProgID="Equation.DSMT4" ShapeID="_x0000_i1081" DrawAspect="Content" ObjectID="_1806688456" r:id="rId18"/>
        </w:object>
      </w:r>
    </w:p>
    <w:p w14:paraId="2335D425" w14:textId="382495EF" w:rsidR="001135B7" w:rsidRDefault="001135B7">
      <w:r>
        <w:rPr>
          <w:rFonts w:hint="eastAsia"/>
        </w:rPr>
        <w:t>同理</w:t>
      </w:r>
      <w:r w:rsidRPr="001135B7">
        <w:rPr>
          <w:position w:val="-28"/>
        </w:rPr>
        <w:object w:dxaOrig="1939" w:dyaOrig="639" w14:anchorId="5BAE4984">
          <v:shape id="_x0000_i1084" type="#_x0000_t75" style="width:96.85pt;height:31.9pt" o:ole="">
            <v:imagedata r:id="rId19" o:title=""/>
          </v:shape>
          <o:OLEObject Type="Embed" ProgID="Equation.DSMT4" ShapeID="_x0000_i1084" DrawAspect="Content" ObjectID="_1806688457" r:id="rId20"/>
        </w:object>
      </w:r>
    </w:p>
    <w:p w14:paraId="6E98BD93" w14:textId="3682C4C5" w:rsidR="001135B7" w:rsidRDefault="00A9406B">
      <w:r w:rsidRPr="00A9406B">
        <w:rPr>
          <w:position w:val="-10"/>
        </w:rPr>
        <w:object w:dxaOrig="1860" w:dyaOrig="320" w14:anchorId="7D3EA74E">
          <v:shape id="_x0000_i1089" type="#_x0000_t75" style="width:93.1pt;height:15.95pt" o:ole="">
            <v:imagedata r:id="rId21" o:title=""/>
          </v:shape>
          <o:OLEObject Type="Embed" ProgID="Equation.DSMT4" ShapeID="_x0000_i1089" DrawAspect="Content" ObjectID="_1806688458" r:id="rId22"/>
        </w:object>
      </w:r>
    </w:p>
    <w:p w14:paraId="51C37A87" w14:textId="6EDCC293" w:rsidR="00A9406B" w:rsidRDefault="00A9406B">
      <w:pPr>
        <w:rPr>
          <w:rFonts w:hint="eastAsia"/>
        </w:rPr>
      </w:pPr>
      <w:r w:rsidRPr="00A9406B">
        <w:rPr>
          <w:position w:val="-26"/>
        </w:rPr>
        <w:object w:dxaOrig="3600" w:dyaOrig="620" w14:anchorId="448DE0B2">
          <v:shape id="_x0000_i1092" type="#_x0000_t75" style="width:180.1pt;height:30.95pt" o:ole="">
            <v:imagedata r:id="rId23" o:title=""/>
          </v:shape>
          <o:OLEObject Type="Embed" ProgID="Equation.DSMT4" ShapeID="_x0000_i1092" DrawAspect="Content" ObjectID="_1806688459" r:id="rId24"/>
        </w:object>
      </w:r>
    </w:p>
    <w:p w14:paraId="658BE78B" w14:textId="28758A66" w:rsidR="003E5683" w:rsidRDefault="00F65EC5">
      <w:r w:rsidRPr="00F65EC5">
        <w:t>(3)</w:t>
      </w:r>
      <w:r w:rsidR="006A06CE" w:rsidRPr="006A06CE">
        <w:rPr>
          <w:rFonts w:hint="eastAsia"/>
        </w:rPr>
        <w:t xml:space="preserve"> ①</w:t>
      </w:r>
      <w:r w:rsidR="00A9406B">
        <w:rPr>
          <w:rFonts w:hint="eastAsia"/>
        </w:rPr>
        <w:t>前部管路损坏</w:t>
      </w:r>
      <w:r w:rsidR="006A06CE">
        <w:rPr>
          <w:rFonts w:hint="eastAsia"/>
        </w:rPr>
        <w:t>后轮制动</w:t>
      </w:r>
    </w:p>
    <w:p w14:paraId="406DEBA3" w14:textId="256186F3" w:rsidR="006A06CE" w:rsidRDefault="006A06CE">
      <w:r w:rsidRPr="006A06CE">
        <w:t>前轮制动力为 0，仅后轮工作，制动力分配系数</w:t>
      </w:r>
      <w:r w:rsidRPr="006A06CE">
        <w:rPr>
          <w:position w:val="-8"/>
        </w:rPr>
        <w:object w:dxaOrig="600" w:dyaOrig="300" w14:anchorId="24DE4AD2">
          <v:shape id="_x0000_i1029" type="#_x0000_t75" style="width:30pt;height:15pt" o:ole="">
            <v:imagedata r:id="rId25" o:title=""/>
          </v:shape>
          <o:OLEObject Type="Embed" ProgID="Equation.DSMT4" ShapeID="_x0000_i1029" DrawAspect="Content" ObjectID="_1806688460" r:id="rId26"/>
        </w:object>
      </w:r>
    </w:p>
    <w:p w14:paraId="2982F0C5" w14:textId="13D35A66" w:rsidR="00A9406B" w:rsidRDefault="00A9406B">
      <w:r>
        <w:rPr>
          <w:rFonts w:hint="eastAsia"/>
        </w:rPr>
        <w:t>满载</w:t>
      </w:r>
    </w:p>
    <w:p w14:paraId="2E3FC28A" w14:textId="3886B077" w:rsidR="00A9406B" w:rsidRDefault="0064622D">
      <w:r w:rsidRPr="0064622D">
        <w:rPr>
          <w:position w:val="-58"/>
        </w:rPr>
        <w:object w:dxaOrig="5860" w:dyaOrig="1260" w14:anchorId="2F3D613A">
          <v:shape id="_x0000_i1137" type="#_x0000_t75" style="width:292.95pt;height:63.1pt" o:ole="">
            <v:imagedata r:id="rId27" o:title=""/>
          </v:shape>
          <o:OLEObject Type="Embed" ProgID="Equation.DSMT4" ShapeID="_x0000_i1137" DrawAspect="Content" ObjectID="_1806688461" r:id="rId28"/>
        </w:object>
      </w:r>
    </w:p>
    <w:p w14:paraId="688052BC" w14:textId="317A0179" w:rsidR="003A70E2" w:rsidRDefault="003A70E2">
      <w:r w:rsidRPr="003A70E2">
        <w:rPr>
          <w:position w:val="-10"/>
        </w:rPr>
        <w:object w:dxaOrig="2799" w:dyaOrig="320" w14:anchorId="56BC7EE1">
          <v:shape id="_x0000_i1104" type="#_x0000_t75" style="width:140pt;height:15.95pt" o:ole="">
            <v:imagedata r:id="rId29" o:title=""/>
          </v:shape>
          <o:OLEObject Type="Embed" ProgID="Equation.DSMT4" ShapeID="_x0000_i1104" DrawAspect="Content" ObjectID="_1806688462" r:id="rId30"/>
        </w:object>
      </w:r>
    </w:p>
    <w:p w14:paraId="01083127" w14:textId="13DE9AAB" w:rsidR="006A06CE" w:rsidRDefault="003A70E2">
      <w:r w:rsidRPr="003A70E2">
        <w:rPr>
          <w:position w:val="-26"/>
        </w:rPr>
        <w:object w:dxaOrig="3600" w:dyaOrig="620" w14:anchorId="21E1F53C">
          <v:shape id="_x0000_i1120" type="#_x0000_t75" style="width:180.1pt;height:30.95pt" o:ole="">
            <v:imagedata r:id="rId31" o:title=""/>
          </v:shape>
          <o:OLEObject Type="Embed" ProgID="Equation.DSMT4" ShapeID="_x0000_i1120" DrawAspect="Content" ObjectID="_1806688463" r:id="rId32"/>
        </w:object>
      </w:r>
    </w:p>
    <w:p w14:paraId="5DE0588D" w14:textId="3098FB4D" w:rsidR="00A34FF4" w:rsidRDefault="00A34FF4">
      <w:r>
        <w:rPr>
          <w:rFonts w:hint="eastAsia"/>
        </w:rPr>
        <w:t>空载</w:t>
      </w:r>
    </w:p>
    <w:p w14:paraId="77ED967B" w14:textId="38AF87AB" w:rsidR="00A34FF4" w:rsidRDefault="00A34FF4">
      <w:r>
        <w:rPr>
          <w:rFonts w:hint="eastAsia"/>
        </w:rPr>
        <w:t>同理</w:t>
      </w:r>
      <w:r w:rsidRPr="00A34FF4">
        <w:rPr>
          <w:position w:val="-10"/>
        </w:rPr>
        <w:object w:dxaOrig="3360" w:dyaOrig="320" w14:anchorId="13A2F824">
          <v:shape id="_x0000_i1123" type="#_x0000_t75" style="width:167.9pt;height:15.95pt" o:ole="">
            <v:imagedata r:id="rId33" o:title=""/>
          </v:shape>
          <o:OLEObject Type="Embed" ProgID="Equation.DSMT4" ShapeID="_x0000_i1123" DrawAspect="Content" ObjectID="_1806688464" r:id="rId34"/>
        </w:object>
      </w:r>
    </w:p>
    <w:p w14:paraId="50E8A330" w14:textId="35AC32CF" w:rsidR="00A34FF4" w:rsidRPr="00A34FF4" w:rsidRDefault="00A34FF4" w:rsidP="00A34FF4">
      <w:r w:rsidRPr="00A34FF4">
        <w:rPr>
          <w:rFonts w:hint="eastAsia"/>
        </w:rPr>
        <w:t>②</w:t>
      </w:r>
      <w:r>
        <w:rPr>
          <w:rFonts w:hint="eastAsia"/>
        </w:rPr>
        <w:t>后</w:t>
      </w:r>
      <w:r w:rsidRPr="00A34FF4">
        <w:rPr>
          <w:rFonts w:hint="eastAsia"/>
        </w:rPr>
        <w:t>前部管路损坏</w:t>
      </w:r>
      <w:r>
        <w:rPr>
          <w:rFonts w:hint="eastAsia"/>
        </w:rPr>
        <w:t>前</w:t>
      </w:r>
      <w:r w:rsidRPr="00A34FF4">
        <w:rPr>
          <w:rFonts w:hint="eastAsia"/>
        </w:rPr>
        <w:t>轮制动</w:t>
      </w:r>
    </w:p>
    <w:p w14:paraId="07C93E29" w14:textId="023E50FC" w:rsidR="00A34FF4" w:rsidRPr="00A34FF4" w:rsidRDefault="00A34FF4" w:rsidP="00A34FF4">
      <w:r>
        <w:rPr>
          <w:rFonts w:hint="eastAsia"/>
        </w:rPr>
        <w:t>后</w:t>
      </w:r>
      <w:r w:rsidRPr="00A34FF4">
        <w:t>轮制动力为 0，仅</w:t>
      </w:r>
      <w:r>
        <w:rPr>
          <w:rFonts w:hint="eastAsia"/>
        </w:rPr>
        <w:t>前</w:t>
      </w:r>
      <w:r w:rsidRPr="00A34FF4">
        <w:t>轮工作，制动力分配系数</w:t>
      </w:r>
      <w:r w:rsidR="00A43D1E" w:rsidRPr="00A43D1E">
        <w:rPr>
          <w:position w:val="-8"/>
        </w:rPr>
        <w:object w:dxaOrig="560" w:dyaOrig="300" w14:anchorId="053B5997">
          <v:shape id="_x0000_i1165" type="#_x0000_t75" style="width:27.9pt;height:15pt" o:ole="">
            <v:imagedata r:id="rId35" o:title=""/>
          </v:shape>
          <o:OLEObject Type="Embed" ProgID="Equation.DSMT4" ShapeID="_x0000_i1165" DrawAspect="Content" ObjectID="_1806688465" r:id="rId36"/>
        </w:object>
      </w:r>
    </w:p>
    <w:p w14:paraId="77015F28" w14:textId="77777777" w:rsidR="0064622D" w:rsidRDefault="00A34FF4" w:rsidP="00A34FF4">
      <w:r w:rsidRPr="00A34FF4">
        <w:t>满载</w:t>
      </w:r>
    </w:p>
    <w:p w14:paraId="09456D59" w14:textId="7C1D87FC" w:rsidR="005039AA" w:rsidRPr="005039AA" w:rsidRDefault="005039AA" w:rsidP="005039AA">
      <w:pPr>
        <w:rPr>
          <w:rFonts w:hint="eastAsia"/>
        </w:rPr>
      </w:pPr>
      <w:r w:rsidRPr="005039AA">
        <w:rPr>
          <w:position w:val="-42"/>
        </w:rPr>
        <w:object w:dxaOrig="5840" w:dyaOrig="940" w14:anchorId="7195D9EB">
          <v:shape id="_x0000_i1158" type="#_x0000_t75" style="width:292pt;height:46.9pt" o:ole="">
            <v:imagedata r:id="rId37" o:title=""/>
          </v:shape>
          <o:OLEObject Type="Embed" ProgID="Equation.DSMT4" ShapeID="_x0000_i1158" DrawAspect="Content" ObjectID="_1806688466" r:id="rId38"/>
        </w:object>
      </w:r>
    </w:p>
    <w:p w14:paraId="4E625694" w14:textId="4780A3A2" w:rsidR="00A34FF4" w:rsidRPr="005039AA" w:rsidRDefault="00A34FF4" w:rsidP="00A34FF4"/>
    <w:p w14:paraId="173ED7F1" w14:textId="1A7B4434" w:rsidR="0064622D" w:rsidRPr="00A34FF4" w:rsidRDefault="0064622D" w:rsidP="00A34FF4">
      <w:r>
        <w:rPr>
          <w:noProof/>
        </w:rPr>
        <w:object w:dxaOrig="1440" w:dyaOrig="1440" w14:anchorId="0A6F6178">
          <v:shape id="_x0000_s2057" type="#_x0000_t75" style="position:absolute;left:0;text-align:left;margin-left:0;margin-top:0;width:185pt;height:31pt;z-index:251659264;mso-position-horizontal-relative:text;mso-position-vertical-relative:text">
            <v:imagedata r:id="rId39" o:title=""/>
            <w10:wrap type="square"/>
          </v:shape>
          <o:OLEObject Type="Embed" ProgID="Equation.DSMT4" ShapeID="_x0000_s2057" DrawAspect="Content" ObjectID="_1806688472" r:id="rId40"/>
        </w:object>
      </w:r>
    </w:p>
    <w:p w14:paraId="40F4796C" w14:textId="39FBD3DA" w:rsidR="00A34FF4" w:rsidRDefault="00A34FF4"/>
    <w:p w14:paraId="0CFB1F9A" w14:textId="18F7FC6A" w:rsidR="0064622D" w:rsidRDefault="0064622D">
      <w:pPr>
        <w:rPr>
          <w:rFonts w:hint="eastAsia"/>
        </w:rPr>
      </w:pPr>
      <w:r>
        <w:rPr>
          <w:rFonts w:hint="eastAsia"/>
        </w:rPr>
        <w:t>空载</w:t>
      </w:r>
    </w:p>
    <w:p w14:paraId="6F4B4E6A" w14:textId="737ED082" w:rsidR="003A70E2" w:rsidRDefault="00A43D1E">
      <w:r>
        <w:rPr>
          <w:rFonts w:hint="eastAsia"/>
        </w:rPr>
        <w:t>同理</w:t>
      </w:r>
      <w:r w:rsidRPr="00A43D1E">
        <w:rPr>
          <w:position w:val="-10"/>
        </w:rPr>
        <w:object w:dxaOrig="2940" w:dyaOrig="320" w14:anchorId="3E7D69DA">
          <v:shape id="_x0000_i1163" type="#_x0000_t75" style="width:147.05pt;height:15.95pt" o:ole="">
            <v:imagedata r:id="rId41" o:title=""/>
          </v:shape>
          <o:OLEObject Type="Embed" ProgID="Equation.DSMT4" ShapeID="_x0000_i1163" DrawAspect="Content" ObjectID="_1806688467" r:id="rId42"/>
        </w:object>
      </w:r>
    </w:p>
    <w:p w14:paraId="4BF35AC3" w14:textId="77777777" w:rsidR="00067214" w:rsidRDefault="00A43D1E">
      <w:r>
        <w:rPr>
          <w:rFonts w:hint="eastAsia"/>
        </w:rPr>
        <w:t>4</w:t>
      </w:r>
      <w:r>
        <w:t>.5</w:t>
      </w:r>
    </w:p>
    <w:p w14:paraId="2979BA91" w14:textId="4A03F05D" w:rsidR="00067214" w:rsidRDefault="00067214">
      <w:r>
        <w:rPr>
          <w:rFonts w:hint="eastAsia"/>
        </w:rPr>
        <w:t>（1）</w:t>
      </w:r>
    </w:p>
    <w:p w14:paraId="671FBB85" w14:textId="51EDC3B4" w:rsidR="003A70E2" w:rsidRDefault="00067214">
      <w:r w:rsidRPr="00067214">
        <w:rPr>
          <w:position w:val="-6"/>
        </w:rPr>
        <w:object w:dxaOrig="8180" w:dyaOrig="279" w14:anchorId="5BDF2994">
          <v:shape id="_x0000_i1182" type="#_x0000_t75" style="width:409pt;height:13.85pt" o:ole="">
            <v:imagedata r:id="rId43" o:title=""/>
          </v:shape>
          <o:OLEObject Type="Embed" ProgID="Equation.DSMT4" ShapeID="_x0000_i1182" DrawAspect="Content" ObjectID="_1806688468" r:id="rId44"/>
        </w:object>
      </w:r>
    </w:p>
    <w:p w14:paraId="2A84361B" w14:textId="0BB50BA9" w:rsidR="00FE05C2" w:rsidRDefault="00FE05C2" w:rsidP="00FE05C2">
      <w:r w:rsidRPr="00FE05C2">
        <w:t>根据同步附着系数公式</w:t>
      </w:r>
      <w:r w:rsidR="00067214" w:rsidRPr="00FE05C2">
        <w:rPr>
          <w:position w:val="-28"/>
        </w:rPr>
        <w:object w:dxaOrig="1680" w:dyaOrig="620" w14:anchorId="1E6CC4B0">
          <v:shape id="_x0000_i1184" type="#_x0000_t75" style="width:83.95pt;height:30.95pt" o:ole="">
            <v:imagedata r:id="rId45" o:title=""/>
          </v:shape>
          <o:OLEObject Type="Embed" ProgID="Equation.DSMT4" ShapeID="_x0000_i1184" DrawAspect="Content" ObjectID="_1806688469" r:id="rId46"/>
        </w:object>
      </w:r>
    </w:p>
    <w:p w14:paraId="7A033554" w14:textId="5C56E473" w:rsidR="00FE05C2" w:rsidRPr="00FE05C2" w:rsidRDefault="00067214" w:rsidP="00FE05C2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7048B8">
        <w:rPr>
          <w:rFonts w:hint="eastAsia"/>
        </w:rPr>
        <w:t>因为</w:t>
      </w:r>
      <w:r w:rsidR="007048B8" w:rsidRPr="007048B8">
        <w:t>后轮先抱死，所以最大制动减速度取决于后轮即将抱死时的情况</w:t>
      </w:r>
      <w:r w:rsidR="007048B8" w:rsidRPr="007048B8">
        <w:rPr>
          <w:position w:val="-10"/>
        </w:rPr>
        <w:object w:dxaOrig="1140" w:dyaOrig="300" w14:anchorId="653C48F8">
          <v:shape id="_x0000_i1192" type="#_x0000_t75" style="width:57pt;height:15pt" o:ole="">
            <v:imagedata r:id="rId47" o:title=""/>
          </v:shape>
          <o:OLEObject Type="Embed" ProgID="Equation.DSMT4" ShapeID="_x0000_i1192" DrawAspect="Content" ObjectID="_1806688470" r:id="rId48"/>
        </w:object>
      </w:r>
    </w:p>
    <w:p w14:paraId="0C30CBC5" w14:textId="060FBCC4" w:rsidR="00067214" w:rsidRPr="00067214" w:rsidRDefault="00067214" w:rsidP="00067214">
      <w:r w:rsidRPr="00067214">
        <w:t>最大制动减速度</w:t>
      </w:r>
      <w:r w:rsidR="007048B8" w:rsidRPr="00067214">
        <w:rPr>
          <w:position w:val="-10"/>
        </w:rPr>
        <w:object w:dxaOrig="2020" w:dyaOrig="320" w14:anchorId="00CCE347">
          <v:shape id="_x0000_i1189" type="#_x0000_t75" style="width:101.1pt;height:15.95pt" o:ole="">
            <v:imagedata r:id="rId49" o:title=""/>
          </v:shape>
          <o:OLEObject Type="Embed" ProgID="Equation.DSMT4" ShapeID="_x0000_i1189" DrawAspect="Content" ObjectID="_1806688471" r:id="rId50"/>
        </w:object>
      </w:r>
    </w:p>
    <w:p w14:paraId="40D1C69B" w14:textId="77777777" w:rsidR="003A70E2" w:rsidRDefault="003A70E2">
      <w:pPr>
        <w:rPr>
          <w:rFonts w:hint="eastAsia"/>
        </w:rPr>
      </w:pPr>
    </w:p>
    <w:sectPr w:rsidR="003A7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FD2E6" w14:textId="77777777" w:rsidR="00A64AB5" w:rsidRDefault="00A64AB5" w:rsidP="00A43D1E">
      <w:r>
        <w:separator/>
      </w:r>
    </w:p>
  </w:endnote>
  <w:endnote w:type="continuationSeparator" w:id="0">
    <w:p w14:paraId="69A3A1BC" w14:textId="77777777" w:rsidR="00A64AB5" w:rsidRDefault="00A64AB5" w:rsidP="00A43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2D2D4" w14:textId="77777777" w:rsidR="00A64AB5" w:rsidRDefault="00A64AB5" w:rsidP="00A43D1E">
      <w:r>
        <w:separator/>
      </w:r>
    </w:p>
  </w:footnote>
  <w:footnote w:type="continuationSeparator" w:id="0">
    <w:p w14:paraId="447FF382" w14:textId="77777777" w:rsidR="00A64AB5" w:rsidRDefault="00A64AB5" w:rsidP="00A43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9573B"/>
    <w:multiLevelType w:val="multilevel"/>
    <w:tmpl w:val="95B0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33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83"/>
    <w:rsid w:val="00067214"/>
    <w:rsid w:val="001135B7"/>
    <w:rsid w:val="001C2106"/>
    <w:rsid w:val="00386595"/>
    <w:rsid w:val="003A70E2"/>
    <w:rsid w:val="003E5683"/>
    <w:rsid w:val="00473247"/>
    <w:rsid w:val="004E07FF"/>
    <w:rsid w:val="005039AA"/>
    <w:rsid w:val="0064622D"/>
    <w:rsid w:val="006A06CE"/>
    <w:rsid w:val="007048B8"/>
    <w:rsid w:val="007C36F8"/>
    <w:rsid w:val="00850D9F"/>
    <w:rsid w:val="008526ED"/>
    <w:rsid w:val="00882605"/>
    <w:rsid w:val="00983D0A"/>
    <w:rsid w:val="009946C9"/>
    <w:rsid w:val="00A34FF4"/>
    <w:rsid w:val="00A43D1E"/>
    <w:rsid w:val="00A64AB5"/>
    <w:rsid w:val="00A70E4D"/>
    <w:rsid w:val="00A9406B"/>
    <w:rsid w:val="00BF5A72"/>
    <w:rsid w:val="00C401E5"/>
    <w:rsid w:val="00D329DE"/>
    <w:rsid w:val="00D34875"/>
    <w:rsid w:val="00E93FD6"/>
    <w:rsid w:val="00F65EC5"/>
    <w:rsid w:val="00FE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7758395C"/>
  <w15:chartTrackingRefBased/>
  <w15:docId w15:val="{E0C2BD3F-B3E3-4570-8B00-DB1127A0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FF4"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F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semiHidden/>
    <w:rsid w:val="00E93FD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A43D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3D1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3D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3D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2025-04-15T06:01:00Z</dcterms:created>
  <dcterms:modified xsi:type="dcterms:W3CDTF">2025-04-20T13:06:00Z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