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6A219" w14:textId="19FB175C" w:rsidR="000545EB" w:rsidRPr="00F2200C" w:rsidRDefault="00F2200C" w:rsidP="00F2200C">
      <w:pPr>
        <w:jc w:val="center"/>
        <w:rPr>
          <w:sz w:val="24"/>
          <w:szCs w:val="28"/>
        </w:rPr>
      </w:pPr>
      <w:r w:rsidRPr="00F2200C">
        <w:rPr>
          <w:rFonts w:hint="eastAsia"/>
          <w:sz w:val="24"/>
          <w:szCs w:val="28"/>
        </w:rPr>
        <w:t>信息技术、数字化转型与人工智能助力组织竞争力学习收获</w:t>
      </w:r>
    </w:p>
    <w:p w14:paraId="31B27FE8" w14:textId="7068AAAC" w:rsidR="00F2200C" w:rsidRPr="00F2200C" w:rsidRDefault="00F2200C" w:rsidP="00F2200C">
      <w:r>
        <w:rPr>
          <w:rFonts w:hint="eastAsia"/>
        </w:rPr>
        <w:t>前言：我是车辆工程的学生所以我将与汽车生产结合谈一下我的思考</w:t>
      </w:r>
    </w:p>
    <w:p w14:paraId="1B8F4A5E" w14:textId="06E6673E" w:rsidR="00F2200C" w:rsidRPr="009F2FAB" w:rsidRDefault="00F2200C" w:rsidP="00F2200C">
      <w:pPr>
        <w:rPr>
          <w:b/>
          <w:bCs/>
        </w:rPr>
      </w:pPr>
      <w:r w:rsidRPr="009F2FAB">
        <w:rPr>
          <w:b/>
          <w:bCs/>
          <w:sz w:val="24"/>
          <w:szCs w:val="28"/>
        </w:rPr>
        <w:t>一、流程管理：汽车生产的“隐形生产线”</w:t>
      </w:r>
    </w:p>
    <w:p w14:paraId="6324AD1F" w14:textId="59A0048B" w:rsidR="00F2200C" w:rsidRPr="00F2200C" w:rsidRDefault="00F2200C" w:rsidP="00F2200C">
      <w:r w:rsidRPr="00F2200C">
        <w:t>1.核心流程怎么挑？</w:t>
      </w:r>
    </w:p>
    <w:p w14:paraId="11126837" w14:textId="53F49A89" w:rsidR="00F2200C" w:rsidRPr="00F2200C" w:rsidRDefault="00F2200C" w:rsidP="00F2200C">
      <w:r w:rsidRPr="00F2200C">
        <w:t>汽车研发制造中，</w:t>
      </w:r>
      <w:proofErr w:type="gramStart"/>
      <w:r w:rsidRPr="00F2200C">
        <w:t>最</w:t>
      </w:r>
      <w:proofErr w:type="gramEnd"/>
      <w:r w:rsidRPr="00F2200C">
        <w:t>关键的流程不是某个部门的工作，而是跨部门协作的“横向链条”。比如：</w:t>
      </w:r>
    </w:p>
    <w:p w14:paraId="0A34B351" w14:textId="69D95EFF" w:rsidR="00F2200C" w:rsidRPr="00F2200C" w:rsidRDefault="00F2200C" w:rsidP="00F2200C">
      <w:r w:rsidRPr="00F2200C">
        <w:t>新车研发流程：从造型设计到样车测试，需要设计、工程、测试部门一起“接力跑”，而不是各自埋头干；</w:t>
      </w:r>
    </w:p>
    <w:p w14:paraId="1AE29FB5" w14:textId="28C8D2DD" w:rsidR="00F2200C" w:rsidRPr="00F2200C" w:rsidRDefault="00F2200C" w:rsidP="00F2200C">
      <w:r w:rsidRPr="00F2200C">
        <w:t>供应链流程：电池、芯片等关键零件的采购，直接影响整车产能（像</w:t>
      </w:r>
      <w:proofErr w:type="gramStart"/>
      <w:r w:rsidRPr="00F2200C">
        <w:t>某车企工厂</w:t>
      </w:r>
      <w:proofErr w:type="gramEnd"/>
      <w:r w:rsidRPr="00F2200C">
        <w:t>靠流程优化，让电池供货周期缩短30%）。</w:t>
      </w:r>
    </w:p>
    <w:p w14:paraId="03159243" w14:textId="1978969F" w:rsidR="00F2200C" w:rsidRPr="00F2200C" w:rsidRDefault="00F2200C" w:rsidP="00F2200C">
      <w:r w:rsidRPr="00F2200C">
        <w:t>2.流程好坏怎么看？</w:t>
      </w:r>
    </w:p>
    <w:p w14:paraId="6D98CDF5" w14:textId="4B643DBD" w:rsidR="00F2200C" w:rsidRPr="00F2200C" w:rsidRDefault="00F2200C" w:rsidP="00F2200C">
      <w:r w:rsidRPr="00F2200C">
        <w:t>用三个简单指标</w:t>
      </w:r>
      <w:proofErr w:type="gramStart"/>
      <w:r w:rsidRPr="00F2200C">
        <w:t>盯</w:t>
      </w:r>
      <w:proofErr w:type="gramEnd"/>
      <w:r w:rsidRPr="00F2200C">
        <w:t>效率：</w:t>
      </w:r>
    </w:p>
    <w:p w14:paraId="1A2223FF" w14:textId="192C6FFA" w:rsidR="00F2200C" w:rsidRPr="00F2200C" w:rsidRDefault="00F2200C" w:rsidP="00F2200C">
      <w:r w:rsidRPr="00F2200C">
        <w:t>时间：比如焊装车间的“节拍时间”（多久能焊完一个车身），传统</w:t>
      </w:r>
      <w:proofErr w:type="gramStart"/>
      <w:r w:rsidRPr="00F2200C">
        <w:t>车企可能</w:t>
      </w:r>
      <w:proofErr w:type="gramEnd"/>
      <w:r w:rsidRPr="00F2200C">
        <w:t>要90秒，</w:t>
      </w:r>
      <w:proofErr w:type="gramStart"/>
      <w:r>
        <w:rPr>
          <w:rFonts w:hint="eastAsia"/>
        </w:rPr>
        <w:t>某车企</w:t>
      </w:r>
      <w:r w:rsidRPr="00F2200C">
        <w:t>通过</w:t>
      </w:r>
      <w:proofErr w:type="gramEnd"/>
      <w:r w:rsidRPr="00F2200C">
        <w:t>流程优化做到60秒；</w:t>
      </w:r>
    </w:p>
    <w:p w14:paraId="2ACBBF16" w14:textId="4C653525" w:rsidR="00F2200C" w:rsidRPr="00F2200C" w:rsidRDefault="00F2200C" w:rsidP="00F2200C">
      <w:r w:rsidRPr="00F2200C">
        <w:t>质量：总装线上的“返工率”，好的流程能让新车下线合格率从95%提到99%；</w:t>
      </w:r>
    </w:p>
    <w:p w14:paraId="102A5A47" w14:textId="14F214E6" w:rsidR="00F2200C" w:rsidRPr="00F2200C" w:rsidRDefault="00F2200C" w:rsidP="00F2200C">
      <w:r w:rsidRPr="00F2200C">
        <w:t>成本：冲压模具的使用次数，优化流程能让一套模具多生产20%的零件。</w:t>
      </w:r>
    </w:p>
    <w:p w14:paraId="43D605F9" w14:textId="30802B8A" w:rsidR="00F2200C" w:rsidRPr="009F2FAB" w:rsidRDefault="00F2200C" w:rsidP="00F2200C">
      <w:pPr>
        <w:rPr>
          <w:b/>
          <w:bCs/>
        </w:rPr>
      </w:pPr>
      <w:r w:rsidRPr="009F2FAB">
        <w:rPr>
          <w:b/>
          <w:bCs/>
          <w:sz w:val="24"/>
          <w:szCs w:val="28"/>
        </w:rPr>
        <w:t>二、数字化转型：给汽车产业装“智能大脑”</w:t>
      </w:r>
    </w:p>
    <w:p w14:paraId="04AFF36F" w14:textId="6495E17B" w:rsidR="00F2200C" w:rsidRPr="00F2200C" w:rsidRDefault="00F2200C" w:rsidP="00F2200C">
      <w:r w:rsidRPr="00F2200C">
        <w:t>1.</w:t>
      </w:r>
      <w:r w:rsidR="009F2FAB">
        <w:t>AI</w:t>
      </w:r>
      <w:r w:rsidRPr="00F2200C">
        <w:t>如何帮造车？</w:t>
      </w:r>
    </w:p>
    <w:p w14:paraId="6D1A91DC" w14:textId="6A5909F5" w:rsidR="00F2200C" w:rsidRPr="00F2200C" w:rsidRDefault="00F2200C" w:rsidP="00F2200C">
      <w:r w:rsidRPr="00F2200C">
        <w:t>就像人需要神经指挥身体，</w:t>
      </w:r>
      <w:proofErr w:type="gramStart"/>
      <w:r w:rsidRPr="00F2200C">
        <w:t>车企需要</w:t>
      </w:r>
      <w:proofErr w:type="gramEnd"/>
      <w:r w:rsidRPr="00F2200C">
        <w:t>系统打通数据：</w:t>
      </w:r>
    </w:p>
    <w:p w14:paraId="2F5A8907" w14:textId="74DFD983" w:rsidR="00F2200C" w:rsidRPr="00F2200C" w:rsidRDefault="00F2200C" w:rsidP="00F2200C">
      <w:r w:rsidRPr="00F2200C">
        <w:t>ERP系统：</w:t>
      </w:r>
      <w:proofErr w:type="gramStart"/>
      <w:r w:rsidRPr="00F2200C">
        <w:t>管全公司</w:t>
      </w:r>
      <w:proofErr w:type="gramEnd"/>
      <w:r w:rsidRPr="00F2200C">
        <w:t>的“钱和物”，比如比亚</w:t>
      </w:r>
      <w:proofErr w:type="gramStart"/>
      <w:r w:rsidRPr="00F2200C">
        <w:t>迪</w:t>
      </w:r>
      <w:proofErr w:type="gramEnd"/>
      <w:r w:rsidRPr="00F2200C">
        <w:t>用它管理全球5000家供应商，确保零件按时到货；</w:t>
      </w:r>
    </w:p>
    <w:p w14:paraId="39A3B600" w14:textId="0D7EE0DF" w:rsidR="00F2200C" w:rsidRPr="00F2200C" w:rsidRDefault="00F2200C" w:rsidP="00F2200C">
      <w:r w:rsidRPr="00F2200C">
        <w:t>生产管理系统：管车间里的设备，比如</w:t>
      </w:r>
      <w:proofErr w:type="gramStart"/>
      <w:r w:rsidRPr="00F2200C">
        <w:t>某车企</w:t>
      </w:r>
      <w:proofErr w:type="gramEnd"/>
      <w:r w:rsidRPr="00F2200C">
        <w:t>的工厂用系统实时监控每台机器人的运行状态，坏了提前报警。</w:t>
      </w:r>
    </w:p>
    <w:p w14:paraId="5889F930" w14:textId="23A31F4B" w:rsidR="00F2200C" w:rsidRPr="00F2200C" w:rsidRDefault="00F2200C" w:rsidP="00F2200C">
      <w:r w:rsidRPr="00F2200C">
        <w:t>2.AI在汽车里怎么用？</w:t>
      </w:r>
    </w:p>
    <w:p w14:paraId="40298273" w14:textId="3A163030" w:rsidR="00F2200C" w:rsidRPr="00F2200C" w:rsidRDefault="00F2200C" w:rsidP="00F2200C">
      <w:r w:rsidRPr="00F2200C">
        <w:t>不只是自动驾驶，生产和设计都能用：</w:t>
      </w:r>
    </w:p>
    <w:p w14:paraId="137E51B8" w14:textId="004362A1" w:rsidR="00F2200C" w:rsidRPr="00F2200C" w:rsidRDefault="00F2200C" w:rsidP="00F2200C">
      <w:r w:rsidRPr="00F2200C">
        <w:t>设计环节：用AI画画！输入“SUV、续航600公里”，AI能快速生成100种车身造型，比设计师</w:t>
      </w:r>
      <w:proofErr w:type="gramStart"/>
      <w:r w:rsidRPr="00F2200C">
        <w:t>手工画快10倍</w:t>
      </w:r>
      <w:proofErr w:type="gramEnd"/>
      <w:r w:rsidRPr="00F2200C">
        <w:t>；</w:t>
      </w:r>
    </w:p>
    <w:p w14:paraId="496AFF70" w14:textId="55086361" w:rsidR="00F2200C" w:rsidRPr="00F2200C" w:rsidRDefault="00F2200C" w:rsidP="00F2200C">
      <w:r w:rsidRPr="00F2200C">
        <w:t>质检环节：用摄像头+AI代替工人查瑕疵，比如检查车漆有没有划痕，人眼可能漏看，AI能识别0.1毫米的缺陷</w:t>
      </w:r>
      <w:r>
        <w:rPr>
          <w:rFonts w:hint="eastAsia"/>
        </w:rPr>
        <w:t>，或者金属内部的裂纹，通过探测器检查拍出若干张照片，</w:t>
      </w:r>
      <w:r w:rsidRPr="00F2200C">
        <w:t>人眼可能漏看</w:t>
      </w:r>
      <w:r>
        <w:rPr>
          <w:rFonts w:hint="eastAsia"/>
        </w:rPr>
        <w:t>，交给A</w:t>
      </w:r>
      <w:r>
        <w:t>I</w:t>
      </w:r>
      <w:r>
        <w:rPr>
          <w:rFonts w:hint="eastAsia"/>
        </w:rPr>
        <w:t>会提高识别率</w:t>
      </w:r>
      <w:r w:rsidRPr="00F2200C">
        <w:t>。</w:t>
      </w:r>
    </w:p>
    <w:p w14:paraId="28D64EF8" w14:textId="406BD438" w:rsidR="00F2200C" w:rsidRPr="009F2FAB" w:rsidRDefault="00F2200C" w:rsidP="00F2200C">
      <w:pPr>
        <w:rPr>
          <w:b/>
          <w:bCs/>
          <w:sz w:val="24"/>
          <w:szCs w:val="28"/>
        </w:rPr>
      </w:pPr>
      <w:r w:rsidRPr="009F2FAB">
        <w:rPr>
          <w:b/>
          <w:bCs/>
          <w:sz w:val="24"/>
          <w:szCs w:val="28"/>
        </w:rPr>
        <w:t>三、车辆工程人的</w:t>
      </w:r>
      <w:r w:rsidR="009F2FAB" w:rsidRPr="009F2FAB">
        <w:rPr>
          <w:rFonts w:hint="eastAsia"/>
          <w:b/>
          <w:bCs/>
          <w:sz w:val="24"/>
          <w:szCs w:val="28"/>
        </w:rPr>
        <w:t>管理技巧</w:t>
      </w:r>
    </w:p>
    <w:p w14:paraId="40A04D6C" w14:textId="325BCBC3" w:rsidR="00F2200C" w:rsidRPr="00F2200C" w:rsidRDefault="00F2200C" w:rsidP="00F2200C">
      <w:r w:rsidRPr="00F2200C">
        <w:t>1.别只懂造车，还要懂“串流程”</w:t>
      </w:r>
    </w:p>
    <w:p w14:paraId="4A8288C9" w14:textId="162E2C21" w:rsidR="00F2200C" w:rsidRPr="00F2200C" w:rsidRDefault="00F2200C" w:rsidP="00F2200C">
      <w:r w:rsidRPr="00F2200C">
        <w:t>比如设计电池包时，不能只算电量，还要想：这个设计会不会让</w:t>
      </w:r>
      <w:proofErr w:type="gramStart"/>
      <w:r w:rsidRPr="00F2200C">
        <w:t>产线工人</w:t>
      </w:r>
      <w:proofErr w:type="gramEnd"/>
      <w:r w:rsidRPr="00F2200C">
        <w:t>装配困难？会不会增加售后维修的流程成本？</w:t>
      </w:r>
    </w:p>
    <w:p w14:paraId="0CC66369" w14:textId="534E15F9" w:rsidR="00F2200C" w:rsidRPr="00F2200C" w:rsidRDefault="00F2200C" w:rsidP="00F2200C">
      <w:r w:rsidRPr="00F2200C">
        <w:t>2.学几个“跨界技能”</w:t>
      </w:r>
    </w:p>
    <w:p w14:paraId="31E06533" w14:textId="424017AA" w:rsidR="00F2200C" w:rsidRPr="00F2200C" w:rsidRDefault="00F2200C" w:rsidP="00F2200C">
      <w:r w:rsidRPr="00F2200C">
        <w:t>未来造车离不开数据：</w:t>
      </w:r>
    </w:p>
    <w:p w14:paraId="089715E5" w14:textId="2FD8A36F" w:rsidR="00F2200C" w:rsidRPr="00F2200C" w:rsidRDefault="00F2200C" w:rsidP="00F2200C">
      <w:r w:rsidRPr="00F2200C">
        <w:t>会用Excel分析生产数据（比如找出哪个工序总耽误时间）；</w:t>
      </w:r>
    </w:p>
    <w:p w14:paraId="2F42137F" w14:textId="1B3CAC53" w:rsidR="00F2200C" w:rsidRPr="00F2200C" w:rsidRDefault="00F2200C" w:rsidP="00F2200C">
      <w:r w:rsidRPr="00F2200C">
        <w:t>懂点“虚拟造车”（用软件模拟生产线，提前发现流程问题）。</w:t>
      </w:r>
    </w:p>
    <w:p w14:paraId="14F2C2FC" w14:textId="2B4AE5AC" w:rsidR="00F2200C" w:rsidRPr="00F2200C" w:rsidRDefault="00F2200C" w:rsidP="00F2200C">
      <w:r w:rsidRPr="009F2FAB">
        <w:rPr>
          <w:b/>
          <w:bCs/>
          <w:sz w:val="24"/>
          <w:szCs w:val="28"/>
        </w:rPr>
        <w:t>总结</w:t>
      </w:r>
      <w:r w:rsidRPr="00F2200C">
        <w:t>：流程和数字，是造车的“左右脚”</w:t>
      </w:r>
    </w:p>
    <w:p w14:paraId="50BBF21F" w14:textId="03B93D04" w:rsidR="00F2200C" w:rsidRDefault="00F2200C" w:rsidP="00F2200C">
      <w:r w:rsidRPr="00F2200C">
        <w:t>流程管“怎么把车造得又快又好”，数字化管“用智能工具优化流程”。</w:t>
      </w:r>
    </w:p>
    <w:sectPr w:rsidR="00F220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EB"/>
    <w:rsid w:val="000545EB"/>
    <w:rsid w:val="009F2FAB"/>
    <w:rsid w:val="00F2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CFD0"/>
  <w15:chartTrackingRefBased/>
  <w15:docId w15:val="{7B3EB88B-6016-476F-B3DF-5984C6651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2200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220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3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3</cp:revision>
  <dcterms:created xsi:type="dcterms:W3CDTF">2025-07-08T07:32:00Z</dcterms:created>
  <dcterms:modified xsi:type="dcterms:W3CDTF">2025-07-09T08:20:00Z</dcterms:modified>
</cp:coreProperties>
</file>