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A502" w14:textId="7C3C7771" w:rsidR="003715E3" w:rsidRDefault="00376DD8">
      <w:pPr>
        <w:rPr>
          <w:u w:val="single"/>
        </w:rPr>
      </w:pPr>
      <w:r w:rsidRPr="00376DD8">
        <w:rPr>
          <w:rFonts w:hint="eastAsia"/>
          <w:b/>
          <w:bCs/>
        </w:rPr>
        <w:t>实验名称</w:t>
      </w:r>
      <w:r w:rsidR="00CB28A5">
        <w:rPr>
          <w:rFonts w:hint="eastAsia"/>
          <w:b/>
          <w:bCs/>
        </w:rPr>
        <w:t xml:space="preserve"> </w:t>
      </w:r>
      <w:r w:rsidRPr="00376DD8">
        <w:rPr>
          <w:rFonts w:hint="eastAsia"/>
          <w:u w:val="single"/>
        </w:rPr>
        <w:t>典型系统的时域响应和稳定性分析</w:t>
      </w:r>
    </w:p>
    <w:p w14:paraId="29C2750F" w14:textId="1682119C" w:rsidR="00376DD8" w:rsidRDefault="00376DD8">
      <w:pPr>
        <w:rPr>
          <w:u w:val="single"/>
        </w:rPr>
      </w:pPr>
      <w:r w:rsidRPr="00376DD8">
        <w:rPr>
          <w:rFonts w:hint="eastAsia"/>
          <w:b/>
          <w:bCs/>
        </w:rPr>
        <w:t>班级</w:t>
      </w:r>
      <w:r w:rsidR="00CB28A5">
        <w:rPr>
          <w:rFonts w:hint="eastAsia"/>
          <w:b/>
          <w:bCs/>
        </w:rPr>
        <w:t xml:space="preserve"> </w:t>
      </w:r>
      <w:r w:rsidRPr="00DD03F5">
        <w:rPr>
          <w:rFonts w:hint="eastAsia"/>
          <w:u w:val="single"/>
        </w:rPr>
        <w:t>车辆2</w:t>
      </w:r>
      <w:r w:rsidRPr="00DD03F5">
        <w:rPr>
          <w:u w:val="single"/>
        </w:rPr>
        <w:t>021</w:t>
      </w:r>
      <w:r w:rsidRPr="00DD03F5">
        <w:rPr>
          <w:rFonts w:hint="eastAsia"/>
          <w:u w:val="single"/>
        </w:rPr>
        <w:t>-</w:t>
      </w:r>
      <w:r w:rsidRPr="00DD03F5">
        <w:rPr>
          <w:u w:val="single"/>
        </w:rPr>
        <w:t>03</w:t>
      </w:r>
      <w:r w:rsidRPr="00DD03F5">
        <w:rPr>
          <w:rFonts w:hint="eastAsia"/>
          <w:u w:val="single"/>
        </w:rPr>
        <w:t>班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姓名</w:t>
      </w:r>
      <w:r w:rsidR="00CB28A5">
        <w:rPr>
          <w:rFonts w:hint="eastAsia"/>
          <w:b/>
          <w:bCs/>
        </w:rPr>
        <w:t xml:space="preserve"> </w:t>
      </w:r>
      <w:r w:rsidR="00A21168">
        <w:rPr>
          <w:rFonts w:hint="eastAsia"/>
          <w:u w:val="single"/>
        </w:rPr>
        <w:t>任铎</w:t>
      </w:r>
      <w:r w:rsidRPr="00376DD8">
        <w:t xml:space="preserve"> </w:t>
      </w:r>
      <w:r>
        <w:t xml:space="preserve"> </w:t>
      </w:r>
      <w:r w:rsidRPr="00376DD8">
        <w:rPr>
          <w:rFonts w:hint="eastAsia"/>
          <w:b/>
          <w:bCs/>
        </w:rPr>
        <w:t>学号</w:t>
      </w:r>
      <w:r w:rsidR="00CB28A5">
        <w:rPr>
          <w:rFonts w:hint="eastAsia"/>
          <w:b/>
          <w:bCs/>
        </w:rPr>
        <w:t xml:space="preserve"> </w:t>
      </w:r>
      <w:r w:rsidRPr="00376DD8">
        <w:rPr>
          <w:rFonts w:hint="eastAsia"/>
          <w:u w:val="single"/>
        </w:rPr>
        <w:t>2</w:t>
      </w:r>
      <w:r w:rsidRPr="00376DD8">
        <w:rPr>
          <w:u w:val="single"/>
        </w:rPr>
        <w:t>02111175</w:t>
      </w:r>
      <w:r w:rsidR="00A21168">
        <w:rPr>
          <w:u w:val="single"/>
        </w:rPr>
        <w:t>0</w:t>
      </w:r>
      <w:r w:rsidRPr="00376DD8">
        <w:t xml:space="preserve"> </w:t>
      </w:r>
      <w:r>
        <w:t xml:space="preserve"> </w:t>
      </w:r>
      <w:r w:rsidRPr="00376DD8">
        <w:rPr>
          <w:rFonts w:hint="eastAsia"/>
          <w:b/>
          <w:bCs/>
        </w:rPr>
        <w:t>图号</w:t>
      </w:r>
      <w:r w:rsidR="00CB28A5">
        <w:rPr>
          <w:rFonts w:hint="eastAsia"/>
          <w:b/>
          <w:bCs/>
        </w:rPr>
        <w:t xml:space="preserve"> </w:t>
      </w:r>
      <w:r w:rsidRPr="00376DD8">
        <w:rPr>
          <w:rFonts w:hint="eastAsia"/>
          <w:u w:val="single"/>
        </w:rPr>
        <w:t>1</w:t>
      </w:r>
    </w:p>
    <w:p w14:paraId="7575C5D8" w14:textId="77777777" w:rsidR="00376DD8" w:rsidRDefault="00376DD8">
      <w:pPr>
        <w:rPr>
          <w:u w:val="single"/>
        </w:rPr>
      </w:pPr>
    </w:p>
    <w:p w14:paraId="5A177257" w14:textId="1312E324" w:rsidR="00376DD8" w:rsidRDefault="00376DD8" w:rsidP="00811510">
      <w:pPr>
        <w:ind w:firstLineChars="400" w:firstLine="840"/>
      </w:pPr>
      <w:r w:rsidRPr="00376DD8">
        <w:rPr>
          <w:rFonts w:hint="eastAsia"/>
        </w:rPr>
        <w:t>R</w:t>
      </w:r>
      <w:r w:rsidRPr="00376DD8">
        <w:t>=200</w:t>
      </w:r>
      <w:proofErr w:type="gramStart"/>
      <w:r w:rsidRPr="00376DD8">
        <w:t xml:space="preserve">K  </w:t>
      </w:r>
      <w:proofErr w:type="spellStart"/>
      <w:r w:rsidRPr="00376DD8">
        <w:rPr>
          <w:rFonts w:hint="eastAsia"/>
        </w:rPr>
        <w:t>ts</w:t>
      </w:r>
      <w:proofErr w:type="spellEnd"/>
      <w:proofErr w:type="gramEnd"/>
      <w:r w:rsidRPr="00376DD8">
        <w:rPr>
          <w:rFonts w:hint="eastAsia"/>
        </w:rPr>
        <w:t>=</w:t>
      </w:r>
      <w:r w:rsidR="00AA5994">
        <w:t>2.578</w:t>
      </w:r>
      <w:r w:rsidR="00811510">
        <w:t xml:space="preserve">s                         R=160K  </w:t>
      </w:r>
      <w:proofErr w:type="spellStart"/>
      <w:r w:rsidR="00811510">
        <w:t>ts</w:t>
      </w:r>
      <w:proofErr w:type="spellEnd"/>
      <w:r w:rsidR="00811510">
        <w:t>=</w:t>
      </w:r>
      <w:r w:rsidR="00483797">
        <w:t>2.359</w:t>
      </w:r>
      <w:r w:rsidR="00811510">
        <w:t>s</w:t>
      </w:r>
    </w:p>
    <w:p w14:paraId="43EBAC17" w14:textId="6A287A85" w:rsidR="00811510" w:rsidRPr="00093B07" w:rsidRDefault="00811510" w:rsidP="00093B07">
      <w:pPr>
        <w:ind w:firstLineChars="400" w:firstLine="840"/>
      </w:pPr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noProof/>
        </w:rPr>
        <w:drawing>
          <wp:inline distT="0" distB="0" distL="0" distR="0" wp14:anchorId="48A3D354" wp14:editId="5948590E">
            <wp:extent cx="2304000" cy="1440000"/>
            <wp:effectExtent l="0" t="0" r="1270" b="8255"/>
            <wp:docPr id="1603602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02974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</w:t>
      </w:r>
      <w:r w:rsidR="00093B07"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363BBE12" wp14:editId="37FD30E5">
            <wp:extent cx="2304000" cy="1440000"/>
            <wp:effectExtent l="0" t="0" r="1270" b="8255"/>
            <wp:docPr id="172640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B99B" w14:textId="7939E100" w:rsidR="00811510" w:rsidRDefault="00811510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</w:p>
    <w:p w14:paraId="2498CE6F" w14:textId="493EFF5E" w:rsidR="00811510" w:rsidRDefault="00811510"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 w:rsidRPr="00093B07">
        <w:t xml:space="preserve"> </w:t>
      </w:r>
      <w:r w:rsidR="00093B07">
        <w:t xml:space="preserve">      </w:t>
      </w:r>
      <w:r w:rsidRPr="00093B07">
        <w:t>R=</w:t>
      </w:r>
      <w:r w:rsidR="00CB72D6">
        <w:t>50</w:t>
      </w:r>
      <w:proofErr w:type="gramStart"/>
      <w:r w:rsidRPr="00093B07">
        <w:t xml:space="preserve">K  </w:t>
      </w:r>
      <w:proofErr w:type="spellStart"/>
      <w:r w:rsidRPr="00093B07">
        <w:t>ts</w:t>
      </w:r>
      <w:proofErr w:type="spellEnd"/>
      <w:proofErr w:type="gramEnd"/>
      <w:r w:rsidR="00093B07" w:rsidRPr="00093B07">
        <w:t>=1.</w:t>
      </w:r>
      <w:r w:rsidR="0099288E">
        <w:t>289</w:t>
      </w:r>
      <w:r w:rsidR="00093B07" w:rsidRPr="00093B07">
        <w:t>s</w:t>
      </w:r>
      <w:r w:rsidR="00093B07">
        <w:t xml:space="preserve">                        R=</w:t>
      </w:r>
      <w:r w:rsidR="007B0FB3">
        <w:t>50</w:t>
      </w:r>
      <w:r w:rsidR="00093B07">
        <w:t xml:space="preserve">K  </w:t>
      </w:r>
      <w:proofErr w:type="spellStart"/>
      <w:r w:rsidR="00093B07">
        <w:t>Mp</w:t>
      </w:r>
      <w:proofErr w:type="spellEnd"/>
      <w:r w:rsidR="00093B07">
        <w:t>=</w:t>
      </w:r>
      <w:r w:rsidR="007B0FB3">
        <w:t>11.65</w:t>
      </w:r>
      <w:r w:rsidR="00093B07">
        <w:t xml:space="preserve">%  </w:t>
      </w:r>
      <w:proofErr w:type="spellStart"/>
      <w:r w:rsidR="00093B07">
        <w:t>tp</w:t>
      </w:r>
      <w:proofErr w:type="spellEnd"/>
      <w:r w:rsidR="00093B07">
        <w:t>=0.</w:t>
      </w:r>
      <w:r w:rsidR="007B0FB3">
        <w:t>883</w:t>
      </w:r>
      <w:r w:rsidR="00093B07">
        <w:t>s</w:t>
      </w:r>
    </w:p>
    <w:p w14:paraId="51AB4D4C" w14:textId="77777777" w:rsidR="00093B07" w:rsidRPr="00093B07" w:rsidRDefault="00093B07"/>
    <w:p w14:paraId="3D893417" w14:textId="1331BE1A" w:rsidR="00811510" w:rsidRDefault="00093B07">
      <w:pPr>
        <w:rPr>
          <w:b/>
          <w:bCs/>
        </w:rPr>
      </w:pPr>
      <w:r>
        <w:rPr>
          <w:noProof/>
        </w:rPr>
        <w:drawing>
          <wp:inline distT="0" distB="0" distL="0" distR="0" wp14:anchorId="0BB6BD96" wp14:editId="7D3BBB71">
            <wp:extent cx="2304000" cy="1440000"/>
            <wp:effectExtent l="0" t="0" r="1270" b="8255"/>
            <wp:docPr id="653728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807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</w:t>
      </w:r>
      <w:r>
        <w:rPr>
          <w:rFonts w:hint="eastAsia"/>
          <w:b/>
          <w:bCs/>
        </w:rPr>
        <w:t xml:space="preserve"> </w:t>
      </w:r>
      <w:r>
        <w:rPr>
          <w:noProof/>
        </w:rPr>
        <w:drawing>
          <wp:inline distT="0" distB="0" distL="0" distR="0" wp14:anchorId="011AC95D" wp14:editId="10D787D4">
            <wp:extent cx="2304000" cy="1440000"/>
            <wp:effectExtent l="0" t="0" r="1270" b="8255"/>
            <wp:docPr id="152722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463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05C5" w14:textId="77777777" w:rsidR="003105DE" w:rsidRDefault="00093B07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</w:t>
      </w:r>
    </w:p>
    <w:p w14:paraId="58812202" w14:textId="00E599CA" w:rsidR="00093B07" w:rsidRDefault="00093B07" w:rsidP="003105DE">
      <w:pPr>
        <w:ind w:firstLineChars="300" w:firstLine="630"/>
      </w:pPr>
      <w:r>
        <w:rPr>
          <w:b/>
          <w:bCs/>
        </w:rPr>
        <w:t xml:space="preserve">  </w:t>
      </w:r>
      <w:r w:rsidRPr="00093B07">
        <w:t>R=</w:t>
      </w:r>
      <w:r w:rsidR="00F94651">
        <w:t>10</w:t>
      </w:r>
      <w:proofErr w:type="gramStart"/>
      <w:r w:rsidRPr="00093B07">
        <w:t xml:space="preserve">K </w:t>
      </w:r>
      <w:r>
        <w:t xml:space="preserve"> </w:t>
      </w:r>
      <w:proofErr w:type="spellStart"/>
      <w:r w:rsidRPr="00093B07">
        <w:t>ts</w:t>
      </w:r>
      <w:proofErr w:type="spellEnd"/>
      <w:proofErr w:type="gramEnd"/>
      <w:r w:rsidRPr="00093B07">
        <w:t>=1.</w:t>
      </w:r>
      <w:r w:rsidR="001609AC">
        <w:t>055</w:t>
      </w:r>
      <w:r w:rsidRPr="00093B07">
        <w:t>s</w:t>
      </w:r>
      <w:r w:rsidR="003105DE">
        <w:t xml:space="preserve">                        R=</w:t>
      </w:r>
      <w:r w:rsidR="00F94651">
        <w:t>10</w:t>
      </w:r>
      <w:r w:rsidR="003105DE">
        <w:t xml:space="preserve">K  </w:t>
      </w:r>
      <w:proofErr w:type="spellStart"/>
      <w:r w:rsidR="003105DE">
        <w:t>Mp</w:t>
      </w:r>
      <w:proofErr w:type="spellEnd"/>
      <w:r w:rsidR="003105DE">
        <w:t>=</w:t>
      </w:r>
      <w:r w:rsidR="006D44D4">
        <w:t>42.71</w:t>
      </w:r>
      <w:r w:rsidR="003105DE">
        <w:t xml:space="preserve">% </w:t>
      </w:r>
      <w:proofErr w:type="spellStart"/>
      <w:r w:rsidR="003105DE">
        <w:t>tp</w:t>
      </w:r>
      <w:proofErr w:type="spellEnd"/>
      <w:r w:rsidR="003105DE">
        <w:t>=0.</w:t>
      </w:r>
      <w:r w:rsidR="00020FA8">
        <w:t>328</w:t>
      </w:r>
      <w:r w:rsidR="003105DE">
        <w:t>s</w:t>
      </w:r>
    </w:p>
    <w:p w14:paraId="2B403CC9" w14:textId="77777777" w:rsidR="00D80CB7" w:rsidRPr="00D80CB7" w:rsidRDefault="00D80CB7" w:rsidP="003105DE">
      <w:pPr>
        <w:ind w:firstLineChars="300" w:firstLine="630"/>
      </w:pPr>
    </w:p>
    <w:p w14:paraId="29B0815B" w14:textId="5E7558BA" w:rsidR="003105DE" w:rsidRPr="00093B07" w:rsidRDefault="003105DE" w:rsidP="003105DE">
      <w:r>
        <w:rPr>
          <w:noProof/>
        </w:rPr>
        <w:drawing>
          <wp:inline distT="0" distB="0" distL="0" distR="0" wp14:anchorId="4772DF67" wp14:editId="7DCDFA48">
            <wp:extent cx="2304000" cy="1440000"/>
            <wp:effectExtent l="0" t="0" r="1270" b="8255"/>
            <wp:docPr id="132588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9192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</w:t>
      </w:r>
      <w:r>
        <w:rPr>
          <w:noProof/>
        </w:rPr>
        <w:drawing>
          <wp:inline distT="0" distB="0" distL="0" distR="0" wp14:anchorId="2F85893A" wp14:editId="0ED75072">
            <wp:extent cx="2304000" cy="1440000"/>
            <wp:effectExtent l="0" t="0" r="1270" b="8255"/>
            <wp:docPr id="1338593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3198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5DE" w:rsidRPr="00093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64"/>
    <w:rsid w:val="00020FA8"/>
    <w:rsid w:val="00044BB5"/>
    <w:rsid w:val="00093B07"/>
    <w:rsid w:val="001609AC"/>
    <w:rsid w:val="00194248"/>
    <w:rsid w:val="003105DE"/>
    <w:rsid w:val="003715E3"/>
    <w:rsid w:val="00376DD8"/>
    <w:rsid w:val="00395364"/>
    <w:rsid w:val="00483797"/>
    <w:rsid w:val="006D44D4"/>
    <w:rsid w:val="007B0FB3"/>
    <w:rsid w:val="00811510"/>
    <w:rsid w:val="0099288E"/>
    <w:rsid w:val="00A21168"/>
    <w:rsid w:val="00AA5994"/>
    <w:rsid w:val="00CB28A5"/>
    <w:rsid w:val="00CB72D6"/>
    <w:rsid w:val="00D80CB7"/>
    <w:rsid w:val="00DD03F5"/>
    <w:rsid w:val="00F9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943F9"/>
  <w15:chartTrackingRefBased/>
  <w15:docId w15:val="{E810D73B-AE52-4ED7-A7CD-46398975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皓铭 刘</dc:creator>
  <cp:keywords/>
  <dc:description/>
  <cp:lastModifiedBy>铎 任</cp:lastModifiedBy>
  <cp:revision>29</cp:revision>
  <dcterms:created xsi:type="dcterms:W3CDTF">2023-11-02T01:13:00Z</dcterms:created>
  <dcterms:modified xsi:type="dcterms:W3CDTF">2024-12-10T11:49:00Z</dcterms:modified>
</cp:coreProperties>
</file>