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13E5" w14:textId="444E46EF" w:rsidR="00E76B50" w:rsidRPr="00E76B50" w:rsidRDefault="00051C22" w:rsidP="00E76B50">
      <w:pPr>
        <w:rPr>
          <w:color w:val="FF0000"/>
          <w:sz w:val="24"/>
          <w:szCs w:val="24"/>
          <w:u w:val="single"/>
        </w:rPr>
      </w:pPr>
      <w:bookmarkStart w:id="0" w:name="_Hlk184759589"/>
      <w:r w:rsidRPr="00351189">
        <w:rPr>
          <w:rFonts w:hint="eastAsia"/>
          <w:b/>
          <w:sz w:val="24"/>
          <w:szCs w:val="24"/>
        </w:rPr>
        <w:t>实验名称</w:t>
      </w:r>
      <w:r w:rsidRPr="00351189">
        <w:rPr>
          <w:rFonts w:hint="eastAsia"/>
          <w:b/>
          <w:sz w:val="24"/>
          <w:szCs w:val="24"/>
          <w:u w:val="single"/>
        </w:rPr>
        <w:t xml:space="preserve"> </w:t>
      </w:r>
      <w:r w:rsidR="0093542C" w:rsidRPr="0093542C">
        <w:rPr>
          <w:rFonts w:hint="eastAsia"/>
          <w:b/>
          <w:sz w:val="24"/>
          <w:szCs w:val="24"/>
          <w:u w:val="single"/>
        </w:rPr>
        <w:t>线性系统的频率响应分析</w:t>
      </w:r>
      <w:r w:rsidRPr="00351189">
        <w:rPr>
          <w:rFonts w:hint="eastAsia"/>
          <w:sz w:val="24"/>
          <w:szCs w:val="24"/>
          <w:u w:val="single"/>
        </w:rPr>
        <w:t xml:space="preserve"> </w:t>
      </w:r>
    </w:p>
    <w:p w14:paraId="72D405EE" w14:textId="11CB0F5B" w:rsidR="00051C22" w:rsidRPr="00351189" w:rsidRDefault="00051C22" w:rsidP="00051C22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="00351189" w:rsidRPr="00351189">
        <w:rPr>
          <w:rFonts w:hint="eastAsia"/>
          <w:b/>
          <w:sz w:val="24"/>
          <w:szCs w:val="24"/>
          <w:u w:val="single"/>
        </w:rPr>
        <w:t>车辆</w:t>
      </w:r>
      <w:r w:rsidR="00351189" w:rsidRPr="00351189">
        <w:rPr>
          <w:rFonts w:hint="eastAsia"/>
          <w:b/>
          <w:sz w:val="24"/>
          <w:szCs w:val="24"/>
          <w:u w:val="single"/>
        </w:rPr>
        <w:t>2</w:t>
      </w:r>
      <w:r w:rsidR="00351189" w:rsidRPr="00351189">
        <w:rPr>
          <w:b/>
          <w:sz w:val="24"/>
          <w:szCs w:val="24"/>
          <w:u w:val="single"/>
        </w:rPr>
        <w:t>022-05</w:t>
      </w:r>
      <w:r w:rsidR="00351189"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="00351189"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="00351189"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="008C3399">
        <w:rPr>
          <w:sz w:val="24"/>
          <w:szCs w:val="24"/>
          <w:u w:val="single"/>
        </w:rPr>
        <w:t>1</w:t>
      </w:r>
    </w:p>
    <w:tbl>
      <w:tblPr>
        <w:tblStyle w:val="af"/>
        <w:tblW w:w="8867" w:type="dxa"/>
        <w:jc w:val="center"/>
        <w:tblLook w:val="04A0" w:firstRow="1" w:lastRow="0" w:firstColumn="1" w:lastColumn="0" w:noHBand="0" w:noVBand="1"/>
      </w:tblPr>
      <w:tblGrid>
        <w:gridCol w:w="4234"/>
        <w:gridCol w:w="4635"/>
      </w:tblGrid>
      <w:tr w:rsidR="00E76B50" w14:paraId="2B668D5F" w14:textId="77777777" w:rsidTr="00051C22">
        <w:trPr>
          <w:trHeight w:val="3889"/>
          <w:jc w:val="center"/>
        </w:trPr>
        <w:tc>
          <w:tcPr>
            <w:tcW w:w="4433" w:type="dxa"/>
          </w:tcPr>
          <w:bookmarkEnd w:id="0"/>
          <w:p w14:paraId="7AC2392D" w14:textId="7A7C30BE" w:rsidR="00B12FEA" w:rsidRPr="00CF01D1" w:rsidRDefault="00CF01D1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CF01D1">
              <w:rPr>
                <w:rFonts w:hint="eastAsia"/>
                <w:bCs/>
                <w:sz w:val="24"/>
                <w:szCs w:val="24"/>
              </w:rPr>
              <w:t>直接</w:t>
            </w:r>
            <w:r w:rsidR="00E76B50" w:rsidRPr="00CF01D1">
              <w:rPr>
                <w:rFonts w:hint="eastAsia"/>
                <w:bCs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0" locked="0" layoutInCell="1" allowOverlap="1" wp14:anchorId="48898256" wp14:editId="7AD254B4">
                  <wp:simplePos x="0" y="0"/>
                  <wp:positionH relativeFrom="margin">
                    <wp:posOffset>-23474</wp:posOffset>
                  </wp:positionH>
                  <wp:positionV relativeFrom="paragraph">
                    <wp:posOffset>19171</wp:posOffset>
                  </wp:positionV>
                  <wp:extent cx="2663867" cy="3329140"/>
                  <wp:effectExtent l="0" t="0" r="3175" b="5080"/>
                  <wp:wrapSquare wrapText="bothSides"/>
                  <wp:docPr id="10805942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712" r="13018" b="2981"/>
                          <a:stretch/>
                        </pic:blipFill>
                        <pic:spPr bwMode="auto">
                          <a:xfrm>
                            <a:off x="0" y="0"/>
                            <a:ext cx="2663867" cy="3329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34" w:type="dxa"/>
          </w:tcPr>
          <w:p w14:paraId="08186851" w14:textId="2D5F91F9" w:rsidR="00715069" w:rsidRPr="00CF01D1" w:rsidRDefault="00CF01D1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CF01D1">
              <w:rPr>
                <w:rFonts w:hint="eastAsia"/>
                <w:bCs/>
                <w:sz w:val="24"/>
                <w:szCs w:val="24"/>
              </w:rPr>
              <w:t>直接</w:t>
            </w:r>
            <w:r w:rsidR="00E76B50" w:rsidRPr="00CF01D1">
              <w:rPr>
                <w:bCs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59264" behindDoc="0" locked="0" layoutInCell="1" allowOverlap="1" wp14:anchorId="144B1F1F" wp14:editId="76F4EE1C">
                  <wp:simplePos x="0" y="0"/>
                  <wp:positionH relativeFrom="column">
                    <wp:posOffset>-62230</wp:posOffset>
                  </wp:positionH>
                  <wp:positionV relativeFrom="paragraph">
                    <wp:posOffset>45582</wp:posOffset>
                  </wp:positionV>
                  <wp:extent cx="2933700" cy="2896680"/>
                  <wp:effectExtent l="0" t="0" r="0" b="0"/>
                  <wp:wrapSquare wrapText="bothSides"/>
                  <wp:docPr id="33918114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742" r="20217" b="22075"/>
                          <a:stretch/>
                        </pic:blipFill>
                        <pic:spPr bwMode="auto">
                          <a:xfrm>
                            <a:off x="0" y="0"/>
                            <a:ext cx="2933700" cy="2896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76B50" w14:paraId="23F67EAB" w14:textId="77777777" w:rsidTr="00051C22">
        <w:trPr>
          <w:trHeight w:val="3889"/>
          <w:jc w:val="center"/>
        </w:trPr>
        <w:tc>
          <w:tcPr>
            <w:tcW w:w="4433" w:type="dxa"/>
          </w:tcPr>
          <w:p w14:paraId="184A33DB" w14:textId="060F9130" w:rsidR="00715069" w:rsidRPr="00CF01D1" w:rsidRDefault="00CF01D1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CF01D1">
              <w:rPr>
                <w:rFonts w:hint="eastAsia"/>
                <w:bCs/>
                <w:sz w:val="24"/>
                <w:szCs w:val="24"/>
              </w:rPr>
              <w:t>间接</w:t>
            </w:r>
            <w:r w:rsidR="00E76B50" w:rsidRPr="00CF01D1">
              <w:rPr>
                <w:rFonts w:hint="eastAsia"/>
                <w:bCs/>
                <w:noProof/>
                <w:color w:val="FF0000"/>
                <w:sz w:val="24"/>
                <w:szCs w:val="24"/>
                <w:u w:val="single"/>
              </w:rPr>
              <w:drawing>
                <wp:anchor distT="0" distB="0" distL="114300" distR="114300" simplePos="0" relativeHeight="251662336" behindDoc="0" locked="0" layoutInCell="1" allowOverlap="1" wp14:anchorId="062DDA3B" wp14:editId="06586B0B">
                  <wp:simplePos x="0" y="0"/>
                  <wp:positionH relativeFrom="margin">
                    <wp:posOffset>-251</wp:posOffset>
                  </wp:positionH>
                  <wp:positionV relativeFrom="paragraph">
                    <wp:posOffset>114</wp:posOffset>
                  </wp:positionV>
                  <wp:extent cx="2561187" cy="3299460"/>
                  <wp:effectExtent l="0" t="0" r="0" b="0"/>
                  <wp:wrapSquare wrapText="bothSides"/>
                  <wp:docPr id="100018567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267" r="17102" b="2981"/>
                          <a:stretch/>
                        </pic:blipFill>
                        <pic:spPr bwMode="auto">
                          <a:xfrm>
                            <a:off x="0" y="0"/>
                            <a:ext cx="2563207" cy="33020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434" w:type="dxa"/>
          </w:tcPr>
          <w:p w14:paraId="71B410D4" w14:textId="326AFC28" w:rsidR="00715069" w:rsidRPr="00CF01D1" w:rsidRDefault="00CF01D1" w:rsidP="00051C22">
            <w:pPr>
              <w:widowControl/>
              <w:jc w:val="left"/>
              <w:rPr>
                <w:bCs/>
                <w:color w:val="FF0000"/>
                <w:sz w:val="24"/>
                <w:szCs w:val="24"/>
              </w:rPr>
            </w:pPr>
            <w:r w:rsidRPr="00CF01D1">
              <w:rPr>
                <w:rFonts w:hint="eastAsia"/>
                <w:bCs/>
                <w:sz w:val="24"/>
                <w:szCs w:val="24"/>
              </w:rPr>
              <w:t>间接</w:t>
            </w:r>
            <w:r w:rsidR="00E76B50" w:rsidRPr="00CF01D1">
              <w:rPr>
                <w:bCs/>
                <w:noProof/>
                <w:color w:val="FF0000"/>
                <w:sz w:val="24"/>
                <w:szCs w:val="24"/>
              </w:rPr>
              <w:drawing>
                <wp:anchor distT="0" distB="0" distL="114300" distR="114300" simplePos="0" relativeHeight="251665408" behindDoc="0" locked="0" layoutInCell="1" allowOverlap="1" wp14:anchorId="5F185E6B" wp14:editId="35C3C50B">
                  <wp:simplePos x="0" y="0"/>
                  <wp:positionH relativeFrom="column">
                    <wp:posOffset>-52705</wp:posOffset>
                  </wp:positionH>
                  <wp:positionV relativeFrom="paragraph">
                    <wp:posOffset>85366</wp:posOffset>
                  </wp:positionV>
                  <wp:extent cx="2916555" cy="2920365"/>
                  <wp:effectExtent l="0" t="0" r="0" b="0"/>
                  <wp:wrapSquare wrapText="bothSides"/>
                  <wp:docPr id="1699108218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686" r="20333" b="20251"/>
                          <a:stretch/>
                        </pic:blipFill>
                        <pic:spPr bwMode="auto">
                          <a:xfrm>
                            <a:off x="0" y="0"/>
                            <a:ext cx="2916555" cy="2920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E76B50" w14:paraId="478C6C71" w14:textId="77777777" w:rsidTr="00051C22">
        <w:trPr>
          <w:trHeight w:val="3889"/>
          <w:jc w:val="center"/>
        </w:trPr>
        <w:tc>
          <w:tcPr>
            <w:tcW w:w="4433" w:type="dxa"/>
          </w:tcPr>
          <w:p w14:paraId="42661E18" w14:textId="0B573D33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  <w:tc>
          <w:tcPr>
            <w:tcW w:w="4434" w:type="dxa"/>
          </w:tcPr>
          <w:p w14:paraId="629D4C7E" w14:textId="6A076F8D" w:rsidR="00715069" w:rsidRDefault="00715069" w:rsidP="00051C22">
            <w:pPr>
              <w:widowControl/>
              <w:jc w:val="left"/>
              <w:rPr>
                <w:b/>
                <w:color w:val="FF0000"/>
                <w:sz w:val="24"/>
                <w:szCs w:val="24"/>
              </w:rPr>
            </w:pPr>
          </w:p>
        </w:tc>
      </w:tr>
    </w:tbl>
    <w:p w14:paraId="77EFFB9E" w14:textId="74972986" w:rsidR="00351189" w:rsidRPr="009B7D77" w:rsidRDefault="00051C22" w:rsidP="0083601B">
      <w:pPr>
        <w:rPr>
          <w:color w:val="FF0000"/>
          <w:sz w:val="24"/>
          <w:szCs w:val="24"/>
          <w:u w:val="single"/>
        </w:rPr>
      </w:pPr>
      <w:r>
        <w:rPr>
          <w:b/>
          <w:color w:val="FF0000"/>
          <w:sz w:val="24"/>
          <w:szCs w:val="24"/>
        </w:rPr>
        <w:br w:type="page"/>
      </w:r>
      <w:r w:rsidR="00351189" w:rsidRPr="00351189">
        <w:rPr>
          <w:rFonts w:hint="eastAsia"/>
          <w:b/>
          <w:sz w:val="24"/>
          <w:szCs w:val="24"/>
        </w:rPr>
        <w:lastRenderedPageBreak/>
        <w:t>实验名称</w:t>
      </w:r>
      <w:r w:rsidR="00351189" w:rsidRPr="00351189">
        <w:rPr>
          <w:rFonts w:hint="eastAsia"/>
          <w:b/>
          <w:sz w:val="24"/>
          <w:szCs w:val="24"/>
          <w:u w:val="single"/>
        </w:rPr>
        <w:t xml:space="preserve"> </w:t>
      </w:r>
      <w:r w:rsidR="00351189" w:rsidRPr="00351189">
        <w:rPr>
          <w:rFonts w:hint="eastAsia"/>
          <w:sz w:val="24"/>
          <w:szCs w:val="24"/>
          <w:u w:val="single"/>
        </w:rPr>
        <w:t>典型系统的时域响应和稳定性分析</w:t>
      </w:r>
      <w:r w:rsidR="00351189" w:rsidRPr="00351189">
        <w:rPr>
          <w:rFonts w:hint="eastAsia"/>
          <w:sz w:val="24"/>
          <w:szCs w:val="24"/>
          <w:u w:val="single"/>
        </w:rPr>
        <w:t xml:space="preserve"> </w:t>
      </w:r>
    </w:p>
    <w:p w14:paraId="4C94C6B9" w14:textId="77777777" w:rsidR="00351189" w:rsidRPr="00351189" w:rsidRDefault="00351189" w:rsidP="00351189">
      <w:pPr>
        <w:spacing w:line="480" w:lineRule="auto"/>
        <w:rPr>
          <w:sz w:val="24"/>
          <w:szCs w:val="24"/>
          <w:u w:val="single"/>
        </w:rPr>
      </w:pPr>
      <w:r w:rsidRPr="00351189">
        <w:rPr>
          <w:rFonts w:hint="eastAsia"/>
          <w:b/>
          <w:sz w:val="24"/>
          <w:szCs w:val="24"/>
        </w:rPr>
        <w:t>班级</w:t>
      </w:r>
      <w:r w:rsidRPr="00351189">
        <w:rPr>
          <w:rFonts w:hint="eastAsia"/>
          <w:b/>
          <w:sz w:val="24"/>
          <w:szCs w:val="24"/>
          <w:u w:val="single"/>
        </w:rPr>
        <w:t>车辆</w:t>
      </w:r>
      <w:r w:rsidRPr="00351189">
        <w:rPr>
          <w:rFonts w:hint="eastAsia"/>
          <w:b/>
          <w:sz w:val="24"/>
          <w:szCs w:val="24"/>
          <w:u w:val="single"/>
        </w:rPr>
        <w:t>2</w:t>
      </w:r>
      <w:r w:rsidRPr="00351189">
        <w:rPr>
          <w:b/>
          <w:sz w:val="24"/>
          <w:szCs w:val="24"/>
          <w:u w:val="single"/>
        </w:rPr>
        <w:t>022-05</w:t>
      </w:r>
      <w:r w:rsidRPr="00351189">
        <w:rPr>
          <w:rFonts w:hint="eastAsia"/>
          <w:b/>
          <w:sz w:val="24"/>
          <w:szCs w:val="24"/>
          <w:u w:val="single"/>
        </w:rPr>
        <w:t>班</w:t>
      </w:r>
      <w:r w:rsidRPr="00351189">
        <w:rPr>
          <w:rFonts w:hint="eastAsia"/>
          <w:b/>
          <w:sz w:val="24"/>
          <w:szCs w:val="24"/>
        </w:rPr>
        <w:t xml:space="preserve">   </w:t>
      </w:r>
      <w:r w:rsidRPr="00351189">
        <w:rPr>
          <w:rFonts w:hint="eastAsia"/>
          <w:b/>
          <w:sz w:val="24"/>
          <w:szCs w:val="24"/>
        </w:rPr>
        <w:t>姓名</w:t>
      </w:r>
      <w:r w:rsidRPr="00351189">
        <w:rPr>
          <w:rFonts w:hint="eastAsia"/>
          <w:sz w:val="24"/>
          <w:szCs w:val="24"/>
          <w:u w:val="single"/>
        </w:rPr>
        <w:t>任铎</w:t>
      </w:r>
      <w:r w:rsidRPr="00351189">
        <w:rPr>
          <w:rFonts w:hint="eastAsia"/>
          <w:sz w:val="24"/>
          <w:szCs w:val="24"/>
        </w:rPr>
        <w:t xml:space="preserve">    </w:t>
      </w:r>
      <w:r w:rsidRPr="00351189">
        <w:rPr>
          <w:rFonts w:hint="eastAsia"/>
          <w:b/>
          <w:sz w:val="24"/>
          <w:szCs w:val="24"/>
        </w:rPr>
        <w:t>学号</w:t>
      </w:r>
      <w:r w:rsidRPr="00351189">
        <w:rPr>
          <w:sz w:val="24"/>
          <w:szCs w:val="24"/>
          <w:u w:val="single"/>
        </w:rPr>
        <w:t>2021111750</w:t>
      </w:r>
      <w:r w:rsidRPr="00351189">
        <w:rPr>
          <w:rFonts w:hint="eastAsia"/>
          <w:sz w:val="24"/>
          <w:szCs w:val="24"/>
        </w:rPr>
        <w:t xml:space="preserve">  </w:t>
      </w:r>
      <w:r w:rsidRPr="00351189">
        <w:rPr>
          <w:rFonts w:hint="eastAsia"/>
          <w:b/>
          <w:sz w:val="24"/>
          <w:szCs w:val="24"/>
        </w:rPr>
        <w:t>图号</w:t>
      </w:r>
      <w:r w:rsidRPr="00351189">
        <w:rPr>
          <w:sz w:val="24"/>
          <w:szCs w:val="24"/>
          <w:u w:val="single"/>
        </w:rPr>
        <w:t>1</w:t>
      </w:r>
    </w:p>
    <w:tbl>
      <w:tblPr>
        <w:tblStyle w:val="af"/>
        <w:tblW w:w="8770" w:type="dxa"/>
        <w:jc w:val="center"/>
        <w:tblLook w:val="04A0" w:firstRow="1" w:lastRow="0" w:firstColumn="1" w:lastColumn="0" w:noHBand="0" w:noVBand="1"/>
      </w:tblPr>
      <w:tblGrid>
        <w:gridCol w:w="4385"/>
        <w:gridCol w:w="4385"/>
      </w:tblGrid>
      <w:tr w:rsidR="0050253C" w:rsidRPr="0050253C" w14:paraId="544642ED" w14:textId="77777777" w:rsidTr="005B5259">
        <w:trPr>
          <w:trHeight w:val="3857"/>
          <w:jc w:val="center"/>
        </w:trPr>
        <w:tc>
          <w:tcPr>
            <w:tcW w:w="4385" w:type="dxa"/>
          </w:tcPr>
          <w:p w14:paraId="448ECEB4" w14:textId="49A98EE7" w:rsidR="00F80D9A" w:rsidRPr="00351189" w:rsidRDefault="00F80D9A" w:rsidP="00691FDF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359C9D2B" w14:textId="13D0BB2E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50253C" w:rsidRPr="0050253C" w14:paraId="64E37012" w14:textId="77777777" w:rsidTr="005B5259">
        <w:trPr>
          <w:trHeight w:val="3857"/>
          <w:jc w:val="center"/>
        </w:trPr>
        <w:tc>
          <w:tcPr>
            <w:tcW w:w="4385" w:type="dxa"/>
          </w:tcPr>
          <w:p w14:paraId="50F22D1C" w14:textId="0AC7F5B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  <w:tc>
          <w:tcPr>
            <w:tcW w:w="4385" w:type="dxa"/>
          </w:tcPr>
          <w:p w14:paraId="75B9684E" w14:textId="425D27AD" w:rsidR="00F80D9A" w:rsidRPr="0050253C" w:rsidRDefault="00F80D9A" w:rsidP="00B03529">
            <w:pPr>
              <w:jc w:val="left"/>
              <w:rPr>
                <w:rFonts w:ascii="Arial" w:hAnsi="Arial" w:cs="Arial"/>
                <w:color w:val="FF0000"/>
                <w:sz w:val="24"/>
                <w:szCs w:val="24"/>
              </w:rPr>
            </w:pPr>
          </w:p>
        </w:tc>
      </w:tr>
      <w:tr w:rsidR="00C75AA9" w14:paraId="3E65D32A" w14:textId="77777777" w:rsidTr="005B5259">
        <w:trPr>
          <w:trHeight w:val="3857"/>
          <w:jc w:val="center"/>
        </w:trPr>
        <w:tc>
          <w:tcPr>
            <w:tcW w:w="4385" w:type="dxa"/>
          </w:tcPr>
          <w:p w14:paraId="044F4693" w14:textId="6F6A9628" w:rsidR="00F80D9A" w:rsidRPr="00691FDF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  <w:tc>
          <w:tcPr>
            <w:tcW w:w="4385" w:type="dxa"/>
          </w:tcPr>
          <w:p w14:paraId="70531552" w14:textId="342AF7A0" w:rsidR="00F80D9A" w:rsidRPr="00B365BD" w:rsidRDefault="00F80D9A" w:rsidP="00B03529">
            <w:pPr>
              <w:jc w:val="left"/>
              <w:rPr>
                <w:sz w:val="24"/>
                <w:szCs w:val="24"/>
              </w:rPr>
            </w:pPr>
          </w:p>
        </w:tc>
      </w:tr>
    </w:tbl>
    <w:p w14:paraId="235942B5" w14:textId="77777777" w:rsidR="00220C92" w:rsidRPr="00B71ACF" w:rsidRDefault="00220C92" w:rsidP="005B5259">
      <w:pPr>
        <w:rPr>
          <w:sz w:val="44"/>
          <w:szCs w:val="44"/>
        </w:rPr>
      </w:pPr>
    </w:p>
    <w:sectPr w:rsidR="00220C92" w:rsidRPr="00B71ACF" w:rsidSect="00F80D9A">
      <w:pgSz w:w="10319" w:h="14571" w:code="13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889FCB" w14:textId="77777777" w:rsidR="00D81B87" w:rsidRDefault="00D81B87" w:rsidP="002634D8">
      <w:r>
        <w:separator/>
      </w:r>
    </w:p>
  </w:endnote>
  <w:endnote w:type="continuationSeparator" w:id="0">
    <w:p w14:paraId="31B63736" w14:textId="77777777" w:rsidR="00D81B87" w:rsidRDefault="00D81B87" w:rsidP="002634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DA6E12" w14:textId="77777777" w:rsidR="00D81B87" w:rsidRDefault="00D81B87" w:rsidP="002634D8">
      <w:r>
        <w:separator/>
      </w:r>
    </w:p>
  </w:footnote>
  <w:footnote w:type="continuationSeparator" w:id="0">
    <w:p w14:paraId="6E258A90" w14:textId="77777777" w:rsidR="00D81B87" w:rsidRDefault="00D81B87" w:rsidP="002634D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934418"/>
    <w:multiLevelType w:val="hybridMultilevel"/>
    <w:tmpl w:val="17E058F4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B6C0119"/>
    <w:multiLevelType w:val="hybridMultilevel"/>
    <w:tmpl w:val="21122686"/>
    <w:lvl w:ilvl="0" w:tplc="C7B284E8">
      <w:start w:val="1"/>
      <w:numFmt w:val="decimal"/>
      <w:lvlText w:val="%1、"/>
      <w:lvlJc w:val="left"/>
      <w:pPr>
        <w:ind w:left="11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789056513">
    <w:abstractNumId w:val="0"/>
  </w:num>
  <w:num w:numId="2" w16cid:durableId="2401373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style="mso-position-horizontal:center;mso-width-relative:margin;mso-height-relative:margin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B00"/>
    <w:rsid w:val="00007BCB"/>
    <w:rsid w:val="0002611E"/>
    <w:rsid w:val="00051C22"/>
    <w:rsid w:val="00057688"/>
    <w:rsid w:val="00074236"/>
    <w:rsid w:val="00076E08"/>
    <w:rsid w:val="00077C55"/>
    <w:rsid w:val="000E6607"/>
    <w:rsid w:val="000F3D17"/>
    <w:rsid w:val="00100C62"/>
    <w:rsid w:val="00133A4D"/>
    <w:rsid w:val="00157067"/>
    <w:rsid w:val="001C4A5B"/>
    <w:rsid w:val="001D613B"/>
    <w:rsid w:val="001F7BA6"/>
    <w:rsid w:val="00217DDC"/>
    <w:rsid w:val="00220C92"/>
    <w:rsid w:val="00262640"/>
    <w:rsid w:val="002634D8"/>
    <w:rsid w:val="002654A3"/>
    <w:rsid w:val="002A1266"/>
    <w:rsid w:val="002A5115"/>
    <w:rsid w:val="002A6D24"/>
    <w:rsid w:val="002F28C3"/>
    <w:rsid w:val="00303FA3"/>
    <w:rsid w:val="00351189"/>
    <w:rsid w:val="00351D9A"/>
    <w:rsid w:val="00392EFD"/>
    <w:rsid w:val="003B2496"/>
    <w:rsid w:val="003B4EDD"/>
    <w:rsid w:val="003B7921"/>
    <w:rsid w:val="00424893"/>
    <w:rsid w:val="00424B4A"/>
    <w:rsid w:val="00442043"/>
    <w:rsid w:val="00486F67"/>
    <w:rsid w:val="004D230E"/>
    <w:rsid w:val="004F56D5"/>
    <w:rsid w:val="0050253C"/>
    <w:rsid w:val="00574578"/>
    <w:rsid w:val="00574E5D"/>
    <w:rsid w:val="005B25BD"/>
    <w:rsid w:val="005B5259"/>
    <w:rsid w:val="005B6524"/>
    <w:rsid w:val="005D061E"/>
    <w:rsid w:val="005D33E4"/>
    <w:rsid w:val="005F6DEC"/>
    <w:rsid w:val="00620233"/>
    <w:rsid w:val="00631783"/>
    <w:rsid w:val="00660DA2"/>
    <w:rsid w:val="00666A30"/>
    <w:rsid w:val="00666B49"/>
    <w:rsid w:val="006766CA"/>
    <w:rsid w:val="00691FDF"/>
    <w:rsid w:val="006928C1"/>
    <w:rsid w:val="006C4D3A"/>
    <w:rsid w:val="006F54BA"/>
    <w:rsid w:val="00715069"/>
    <w:rsid w:val="00740134"/>
    <w:rsid w:val="007435B4"/>
    <w:rsid w:val="00786A96"/>
    <w:rsid w:val="00793F4C"/>
    <w:rsid w:val="007A3062"/>
    <w:rsid w:val="007B2F9E"/>
    <w:rsid w:val="007C0D96"/>
    <w:rsid w:val="007E4BC4"/>
    <w:rsid w:val="008129C6"/>
    <w:rsid w:val="008664CF"/>
    <w:rsid w:val="0088189B"/>
    <w:rsid w:val="0089047A"/>
    <w:rsid w:val="008C3399"/>
    <w:rsid w:val="00911994"/>
    <w:rsid w:val="0093542C"/>
    <w:rsid w:val="00942EEC"/>
    <w:rsid w:val="00962875"/>
    <w:rsid w:val="00973A85"/>
    <w:rsid w:val="00980EFC"/>
    <w:rsid w:val="009B29BA"/>
    <w:rsid w:val="009B7D77"/>
    <w:rsid w:val="009C754E"/>
    <w:rsid w:val="009D1929"/>
    <w:rsid w:val="009D431E"/>
    <w:rsid w:val="00A061C1"/>
    <w:rsid w:val="00AB5D1F"/>
    <w:rsid w:val="00AC6B00"/>
    <w:rsid w:val="00AE3721"/>
    <w:rsid w:val="00AE556C"/>
    <w:rsid w:val="00B03529"/>
    <w:rsid w:val="00B05444"/>
    <w:rsid w:val="00B12FEA"/>
    <w:rsid w:val="00B16F76"/>
    <w:rsid w:val="00B26DF5"/>
    <w:rsid w:val="00B365BD"/>
    <w:rsid w:val="00B71ACF"/>
    <w:rsid w:val="00B7413B"/>
    <w:rsid w:val="00B80B6F"/>
    <w:rsid w:val="00BB4373"/>
    <w:rsid w:val="00BB6114"/>
    <w:rsid w:val="00BC5F9D"/>
    <w:rsid w:val="00C23208"/>
    <w:rsid w:val="00C70F69"/>
    <w:rsid w:val="00C7241A"/>
    <w:rsid w:val="00C75AA9"/>
    <w:rsid w:val="00C8228C"/>
    <w:rsid w:val="00CB34DF"/>
    <w:rsid w:val="00CD3B28"/>
    <w:rsid w:val="00CE30EA"/>
    <w:rsid w:val="00CF01D1"/>
    <w:rsid w:val="00D81B87"/>
    <w:rsid w:val="00D85328"/>
    <w:rsid w:val="00D85419"/>
    <w:rsid w:val="00DD30D2"/>
    <w:rsid w:val="00E042F1"/>
    <w:rsid w:val="00E2063E"/>
    <w:rsid w:val="00E2227A"/>
    <w:rsid w:val="00E76B50"/>
    <w:rsid w:val="00E94C79"/>
    <w:rsid w:val="00EA093E"/>
    <w:rsid w:val="00EB4CD6"/>
    <w:rsid w:val="00EC765A"/>
    <w:rsid w:val="00ED3572"/>
    <w:rsid w:val="00EE30D2"/>
    <w:rsid w:val="00F46661"/>
    <w:rsid w:val="00F5454F"/>
    <w:rsid w:val="00F632ED"/>
    <w:rsid w:val="00F80D9A"/>
    <w:rsid w:val="00F8358A"/>
    <w:rsid w:val="00FD4ED4"/>
    <w:rsid w:val="00FE7B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width-relative:margin;mso-height-relative:margin" fillcolor="white">
      <v:fill color="white"/>
    </o:shapedefaults>
    <o:shapelayout v:ext="edit">
      <o:idmap v:ext="edit" data="2"/>
    </o:shapelayout>
  </w:shapeDefaults>
  <w:decimalSymbol w:val="."/>
  <w:listSeparator w:val=","/>
  <w14:docId w14:val="51776092"/>
  <w15:docId w15:val="{E109FA52-BB04-472D-8E70-A9360A948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511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C6B00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AC6B00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2634D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634D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634D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634D8"/>
    <w:rPr>
      <w:sz w:val="18"/>
      <w:szCs w:val="18"/>
    </w:rPr>
  </w:style>
  <w:style w:type="character" w:styleId="a9">
    <w:name w:val="annotation reference"/>
    <w:basedOn w:val="a0"/>
    <w:uiPriority w:val="99"/>
    <w:semiHidden/>
    <w:unhideWhenUsed/>
    <w:rsid w:val="00980EFC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980EFC"/>
    <w:pPr>
      <w:jc w:val="left"/>
    </w:pPr>
  </w:style>
  <w:style w:type="character" w:customStyle="1" w:styleId="ab">
    <w:name w:val="批注文字 字符"/>
    <w:basedOn w:val="a0"/>
    <w:link w:val="aa"/>
    <w:uiPriority w:val="99"/>
    <w:semiHidden/>
    <w:rsid w:val="00980EFC"/>
  </w:style>
  <w:style w:type="paragraph" w:styleId="ac">
    <w:name w:val="annotation subject"/>
    <w:basedOn w:val="aa"/>
    <w:next w:val="aa"/>
    <w:link w:val="ad"/>
    <w:uiPriority w:val="99"/>
    <w:semiHidden/>
    <w:unhideWhenUsed/>
    <w:rsid w:val="00980EFC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980EFC"/>
    <w:rPr>
      <w:b/>
      <w:bCs/>
    </w:rPr>
  </w:style>
  <w:style w:type="paragraph" w:styleId="ae">
    <w:name w:val="List Paragraph"/>
    <w:basedOn w:val="a"/>
    <w:uiPriority w:val="34"/>
    <w:qFormat/>
    <w:rsid w:val="00660DA2"/>
    <w:pPr>
      <w:ind w:firstLineChars="200" w:firstLine="420"/>
    </w:pPr>
  </w:style>
  <w:style w:type="table" w:styleId="af">
    <w:name w:val="Table Grid"/>
    <w:basedOn w:val="a1"/>
    <w:uiPriority w:val="59"/>
    <w:rsid w:val="00F80D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22</Words>
  <Characters>132</Characters>
  <Application>Microsoft Office Word</Application>
  <DocSecurity>0</DocSecurity>
  <Lines>1</Lines>
  <Paragraphs>1</Paragraphs>
  <ScaleCrop>false</ScaleCrop>
  <Company>Microsoft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微软用户</dc:creator>
  <cp:lastModifiedBy>铎 任</cp:lastModifiedBy>
  <cp:revision>6</cp:revision>
  <cp:lastPrinted>2024-05-19T13:23:00Z</cp:lastPrinted>
  <dcterms:created xsi:type="dcterms:W3CDTF">2024-12-10T13:47:00Z</dcterms:created>
  <dcterms:modified xsi:type="dcterms:W3CDTF">2024-12-16T11:11:00Z</dcterms:modified>
</cp:coreProperties>
</file>