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CB284" w14:textId="1D05FBCF" w:rsidR="00B55879" w:rsidRPr="00B55879" w:rsidRDefault="00B55879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任铎2</w:t>
      </w:r>
      <w:r w:rsidRPr="00B55879">
        <w:rPr>
          <w:rFonts w:ascii="楷体" w:eastAsia="楷体" w:hAnsi="楷体"/>
          <w:sz w:val="22"/>
          <w:szCs w:val="24"/>
        </w:rPr>
        <w:t>02111750</w:t>
      </w:r>
    </w:p>
    <w:p w14:paraId="7A9D7180" w14:textId="2548E16C" w:rsidR="008208B8" w:rsidRPr="00B55879" w:rsidRDefault="008208B8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-1</w:t>
      </w:r>
    </w:p>
    <w:p w14:paraId="68DF98FD" w14:textId="7FE57591" w:rsidR="008208B8" w:rsidRPr="00B55879" w:rsidRDefault="008208B8" w:rsidP="008208B8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能在 1min 测出并显示出恒定水温的 98%，这里的 “恒定水温” 属于单位阶跃输入</w:t>
      </w:r>
      <w:r w:rsidRPr="00B55879">
        <w:rPr>
          <w:rFonts w:ascii="楷体" w:eastAsia="楷体" w:hAnsi="楷体" w:hint="eastAsia"/>
          <w:sz w:val="22"/>
          <w:szCs w:val="24"/>
        </w:rPr>
        <w:t>，</w:t>
      </w:r>
      <w:r w:rsidRPr="00B55879">
        <w:rPr>
          <w:rFonts w:ascii="楷体" w:eastAsia="楷体" w:hAnsi="楷体"/>
          <w:sz w:val="22"/>
          <w:szCs w:val="24"/>
        </w:rPr>
        <w:t>因此，该题分析的是一阶惯性系统的单位阶跃响应</w:t>
      </w:r>
      <w:r w:rsidRPr="00B55879">
        <w:rPr>
          <w:rFonts w:ascii="楷体" w:eastAsia="楷体" w:hAnsi="楷体" w:hint="eastAsia"/>
          <w:sz w:val="22"/>
          <w:szCs w:val="24"/>
        </w:rPr>
        <w:t>，</w:t>
      </w:r>
      <w:r w:rsidRPr="00B55879">
        <w:rPr>
          <w:rFonts w:ascii="楷体" w:eastAsia="楷体" w:hAnsi="楷体"/>
          <w:sz w:val="22"/>
          <w:szCs w:val="24"/>
        </w:rPr>
        <w:t>对于一阶惯性系统，其阶跃响应为</w:t>
      </w:r>
      <w:r w:rsidRPr="00B55879">
        <w:rPr>
          <w:rFonts w:ascii="楷体" w:eastAsia="楷体" w:hAnsi="楷体"/>
          <w:position w:val="-10"/>
          <w:sz w:val="22"/>
          <w:szCs w:val="24"/>
        </w:rPr>
        <w:object w:dxaOrig="1440" w:dyaOrig="360" w14:anchorId="6E59B9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8pt" o:ole="">
            <v:imagedata r:id="rId6" o:title=""/>
          </v:shape>
          <o:OLEObject Type="Embed" ProgID="Equation.DSMT4" ShapeID="_x0000_i1025" DrawAspect="Content" ObjectID="_1824881716" r:id="rId7"/>
        </w:object>
      </w:r>
      <w:r w:rsidRPr="00B55879">
        <w:rPr>
          <w:rFonts w:ascii="楷体" w:eastAsia="楷体" w:hAnsi="楷体"/>
          <w:position w:val="-10"/>
          <w:sz w:val="22"/>
          <w:szCs w:val="24"/>
        </w:rPr>
        <w:object w:dxaOrig="2940" w:dyaOrig="360" w14:anchorId="7A0636A4">
          <v:shape id="_x0000_i1026" type="#_x0000_t75" style="width:147pt;height:18pt" o:ole="">
            <v:imagedata r:id="rId8" o:title=""/>
          </v:shape>
          <o:OLEObject Type="Embed" ProgID="Equation.DSMT4" ShapeID="_x0000_i1026" DrawAspect="Content" ObjectID="_1824881717" r:id="rId9"/>
        </w:object>
      </w:r>
      <w:r w:rsidRPr="00B55879">
        <w:rPr>
          <w:rFonts w:ascii="楷体" w:eastAsia="楷体" w:hAnsi="楷体"/>
          <w:position w:val="-24"/>
          <w:sz w:val="22"/>
          <w:szCs w:val="24"/>
        </w:rPr>
        <w:object w:dxaOrig="2780" w:dyaOrig="620" w14:anchorId="7FF4C983">
          <v:shape id="_x0000_i1027" type="#_x0000_t75" style="width:139.15pt;height:31.15pt" o:ole="">
            <v:imagedata r:id="rId10" o:title=""/>
          </v:shape>
          <o:OLEObject Type="Embed" ProgID="Equation.DSMT4" ShapeID="_x0000_i1027" DrawAspect="Content" ObjectID="_1824881718" r:id="rId11"/>
        </w:object>
      </w:r>
    </w:p>
    <w:p w14:paraId="087CE808" w14:textId="203B3CF3" w:rsidR="005B78CA" w:rsidRPr="00B55879" w:rsidRDefault="008208B8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0"/>
          <w:sz w:val="22"/>
          <w:szCs w:val="24"/>
        </w:rPr>
        <w:object w:dxaOrig="6380" w:dyaOrig="360" w14:anchorId="2780093C">
          <v:shape id="_x0000_i1028" type="#_x0000_t75" style="width:319.15pt;height:18pt" o:ole="">
            <v:imagedata r:id="rId12" o:title=""/>
          </v:shape>
          <o:OLEObject Type="Embed" ProgID="Equation.DSMT4" ShapeID="_x0000_i1028" DrawAspect="Content" ObjectID="_1824881719" r:id="rId13"/>
        </w:object>
      </w:r>
    </w:p>
    <w:p w14:paraId="1B9E0567" w14:textId="0B9C0DE2" w:rsidR="008208B8" w:rsidRPr="00B55879" w:rsidRDefault="008208B8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0"/>
          <w:sz w:val="22"/>
          <w:szCs w:val="24"/>
        </w:rPr>
        <w:object w:dxaOrig="8660" w:dyaOrig="360" w14:anchorId="752D1B8A">
          <v:shape id="_x0000_i1029" type="#_x0000_t75" style="width:433.15pt;height:18pt" o:ole="">
            <v:imagedata r:id="rId14" o:title=""/>
          </v:shape>
          <o:OLEObject Type="Embed" ProgID="Equation.DSMT4" ShapeID="_x0000_i1029" DrawAspect="Content" ObjectID="_1824881720" r:id="rId15"/>
        </w:object>
      </w:r>
    </w:p>
    <w:p w14:paraId="7CCD5C8F" w14:textId="11F08C51" w:rsidR="008208B8" w:rsidRPr="00B55879" w:rsidRDefault="002C755F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54"/>
          <w:sz w:val="22"/>
          <w:szCs w:val="24"/>
        </w:rPr>
        <w:object w:dxaOrig="4880" w:dyaOrig="1200" w14:anchorId="49436B0A">
          <v:shape id="_x0000_i1030" type="#_x0000_t75" style="width:244.15pt;height:60pt" o:ole="">
            <v:imagedata r:id="rId16" o:title=""/>
          </v:shape>
          <o:OLEObject Type="Embed" ProgID="Equation.DSMT4" ShapeID="_x0000_i1030" DrawAspect="Content" ObjectID="_1824881721" r:id="rId17"/>
        </w:object>
      </w:r>
    </w:p>
    <w:p w14:paraId="202B809D" w14:textId="05BB0B87" w:rsidR="008208B8" w:rsidRPr="00B55879" w:rsidRDefault="00A61E1E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noProof/>
          <w:sz w:val="22"/>
          <w:szCs w:val="24"/>
        </w:rPr>
        <w:drawing>
          <wp:anchor distT="0" distB="0" distL="114300" distR="114300" simplePos="0" relativeHeight="251661312" behindDoc="0" locked="0" layoutInCell="1" allowOverlap="1" wp14:anchorId="122E8279" wp14:editId="18B5F11F">
            <wp:simplePos x="0" y="0"/>
            <wp:positionH relativeFrom="margin">
              <wp:align>left</wp:align>
            </wp:positionH>
            <wp:positionV relativeFrom="paragraph">
              <wp:posOffset>613410</wp:posOffset>
            </wp:positionV>
            <wp:extent cx="3479165" cy="3082925"/>
            <wp:effectExtent l="0" t="0" r="6985" b="3175"/>
            <wp:wrapSquare wrapText="bothSides"/>
            <wp:docPr id="986087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87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楷体" w:eastAsia="楷体" w:hAnsi="楷体"/>
          <w:noProof/>
          <w:sz w:val="22"/>
          <w:szCs w:val="24"/>
        </w:rPr>
        <w:object w:dxaOrig="1440" w:dyaOrig="1440" w14:anchorId="1E378983">
          <v:shape id="_x0000_s2050" type="#_x0000_t75" style="position:absolute;left:0;text-align:left;margin-left:0;margin-top:0;width:245pt;height:40.1pt;z-index:251659264;mso-position-horizontal:left;mso-position-horizontal-relative:text;mso-position-vertical-relative:text">
            <v:imagedata r:id="rId19" o:title=""/>
            <w10:wrap type="square" side="right"/>
          </v:shape>
          <o:OLEObject Type="Embed" ProgID="Equation.DSMT4" ShapeID="_x0000_s2050" DrawAspect="Content" ObjectID="_1824881751" r:id="rId20"/>
        </w:object>
      </w:r>
    </w:p>
    <w:p w14:paraId="73B5F9CE" w14:textId="273D43C8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745E1184" w14:textId="57D2E831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512287BA" w14:textId="34BDC1F0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6EC5E615" w14:textId="3918A1ED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0108C2F7" w14:textId="482C243E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6077464C" w14:textId="5AD0CCDD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175032C6" w14:textId="7AB88C66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14EF2748" w14:textId="35C2C34F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0BCB727D" w14:textId="16F3CF26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225E9EF4" w14:textId="2304A852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04BA15AE" w14:textId="71DE570D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79BE7951" w14:textId="1B411256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2A69351A" w14:textId="2126E157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6B9F979A" w14:textId="6487D658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4A36E148" w14:textId="366D75E7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2050E43B" w14:textId="5A505F95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586FC127" w14:textId="5251CFD5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279EEFFA" w14:textId="17691C3F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</w:p>
    <w:p w14:paraId="366D48DF" w14:textId="50B5B48B" w:rsidR="00B20F16" w:rsidRPr="00B55879" w:rsidRDefault="00B20F16" w:rsidP="00786F94">
      <w:pPr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-2</w:t>
      </w:r>
      <w:r w:rsidRPr="00B55879">
        <w:rPr>
          <w:rFonts w:ascii="楷体" w:eastAsia="楷体" w:hAnsi="楷体"/>
          <w:position w:val="-12"/>
          <w:sz w:val="22"/>
          <w:szCs w:val="24"/>
        </w:rPr>
        <w:object w:dxaOrig="5600" w:dyaOrig="380" w14:anchorId="36B5D188">
          <v:shape id="_x0000_i1032" type="#_x0000_t75" style="width:280.15pt;height:19.15pt" o:ole="">
            <v:imagedata r:id="rId21" o:title=""/>
          </v:shape>
          <o:OLEObject Type="Embed" ProgID="Equation.DSMT4" ShapeID="_x0000_i1032" DrawAspect="Content" ObjectID="_1824881722" r:id="rId22"/>
        </w:object>
      </w:r>
    </w:p>
    <w:p w14:paraId="03882D0F" w14:textId="1919BC96" w:rsidR="00B20F16" w:rsidRPr="00B55879" w:rsidRDefault="00B20F16" w:rsidP="00B20F16">
      <w:pPr>
        <w:jc w:val="left"/>
        <w:rPr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单位阶跃响应为</w:t>
      </w:r>
      <w:r w:rsidRPr="00B55879">
        <w:rPr>
          <w:position w:val="-48"/>
          <w:sz w:val="22"/>
          <w:szCs w:val="24"/>
        </w:rPr>
        <w:object w:dxaOrig="6860" w:dyaOrig="1080" w14:anchorId="01F4D9E5">
          <v:shape id="_x0000_i1033" type="#_x0000_t75" style="width:343.15pt;height:54pt" o:ole="">
            <v:imagedata r:id="rId23" o:title=""/>
          </v:shape>
          <o:OLEObject Type="Embed" ProgID="Equation.DSMT4" ShapeID="_x0000_i1033" DrawAspect="Content" ObjectID="_1824881723" r:id="rId24"/>
        </w:object>
      </w:r>
    </w:p>
    <w:p w14:paraId="3526620A" w14:textId="77777777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单位脉冲响应</w:t>
      </w:r>
      <w:r w:rsidRPr="00B55879">
        <w:rPr>
          <w:rFonts w:ascii="楷体" w:eastAsia="楷体" w:hAnsi="楷体" w:hint="eastAsia"/>
          <w:sz w:val="22"/>
          <w:szCs w:val="24"/>
        </w:rPr>
        <w:t>为</w:t>
      </w:r>
    </w:p>
    <w:p w14:paraId="0C0FF95B" w14:textId="145FAAC1" w:rsidR="00B20F16" w:rsidRPr="00B55879" w:rsidRDefault="00B20F16" w:rsidP="00B20F16">
      <w:pPr>
        <w:jc w:val="left"/>
        <w:rPr>
          <w:sz w:val="22"/>
          <w:szCs w:val="24"/>
        </w:rPr>
      </w:pPr>
      <w:r w:rsidRPr="00B55879">
        <w:rPr>
          <w:position w:val="-44"/>
          <w:sz w:val="22"/>
          <w:szCs w:val="24"/>
        </w:rPr>
        <w:object w:dxaOrig="5920" w:dyaOrig="999" w14:anchorId="06AB74DC">
          <v:shape id="_x0000_i1034" type="#_x0000_t75" style="width:295.9pt;height:49.9pt" o:ole="">
            <v:imagedata r:id="rId25" o:title=""/>
          </v:shape>
          <o:OLEObject Type="Embed" ProgID="Equation.DSMT4" ShapeID="_x0000_i1034" DrawAspect="Content" ObjectID="_1824881724" r:id="rId26"/>
        </w:object>
      </w:r>
    </w:p>
    <w:p w14:paraId="630A0A61" w14:textId="4412C830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-5</w:t>
      </w:r>
    </w:p>
    <w:p w14:paraId="1F96C350" w14:textId="35D9B36A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（1）</w:t>
      </w:r>
      <w:r w:rsidRPr="00B55879">
        <w:rPr>
          <w:rFonts w:ascii="楷体" w:eastAsia="楷体" w:hAnsi="楷体"/>
          <w:sz w:val="22"/>
          <w:szCs w:val="24"/>
        </w:rPr>
        <w:t>系统闭环传递函数</w:t>
      </w:r>
      <w:r w:rsidRPr="00B55879">
        <w:rPr>
          <w:rFonts w:ascii="楷体" w:eastAsia="楷体" w:hAnsi="楷体"/>
          <w:position w:val="-26"/>
          <w:sz w:val="22"/>
          <w:szCs w:val="24"/>
        </w:rPr>
        <w:object w:dxaOrig="1860" w:dyaOrig="639" w14:anchorId="6BB504E8">
          <v:shape id="_x0000_i1035" type="#_x0000_t75" style="width:93pt;height:31.9pt" o:ole="">
            <v:imagedata r:id="rId27" o:title=""/>
          </v:shape>
          <o:OLEObject Type="Embed" ProgID="Equation.DSMT4" ShapeID="_x0000_i1035" DrawAspect="Content" ObjectID="_1824881725" r:id="rId28"/>
        </w:object>
      </w:r>
    </w:p>
    <w:p w14:paraId="4A0A386B" w14:textId="669FF743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二阶系统标准形式为</w:t>
      </w:r>
      <w:r w:rsidRPr="00B55879">
        <w:rPr>
          <w:rFonts w:ascii="楷体" w:eastAsia="楷体" w:hAnsi="楷体"/>
          <w:position w:val="-82"/>
          <w:sz w:val="22"/>
          <w:szCs w:val="24"/>
        </w:rPr>
        <w:object w:dxaOrig="3280" w:dyaOrig="1460" w14:anchorId="0D83FB1D">
          <v:shape id="_x0000_i1036" type="#_x0000_t75" style="width:163.9pt;height:73.15pt" o:ole="">
            <v:imagedata r:id="rId29" o:title=""/>
          </v:shape>
          <o:OLEObject Type="Embed" ProgID="Equation.DSMT4" ShapeID="_x0000_i1036" DrawAspect="Content" ObjectID="_1824881726" r:id="rId30"/>
        </w:object>
      </w:r>
    </w:p>
    <w:p w14:paraId="21DDBF1A" w14:textId="014C664E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（2）</w:t>
      </w:r>
      <w:r w:rsidRPr="00B55879">
        <w:rPr>
          <w:rFonts w:ascii="楷体" w:eastAsia="楷体" w:hAnsi="楷体"/>
          <w:sz w:val="22"/>
          <w:szCs w:val="24"/>
        </w:rPr>
        <w:t>最大超调量</w:t>
      </w:r>
      <w:r w:rsidRPr="00B55879">
        <w:rPr>
          <w:rFonts w:ascii="楷体" w:eastAsia="楷体" w:hAnsi="楷体"/>
          <w:position w:val="-14"/>
          <w:sz w:val="22"/>
          <w:szCs w:val="24"/>
        </w:rPr>
        <w:object w:dxaOrig="3960" w:dyaOrig="460" w14:anchorId="343DBC48">
          <v:shape id="_x0000_i1037" type="#_x0000_t75" style="width:197.65pt;height:22.9pt" o:ole="">
            <v:imagedata r:id="rId31" o:title=""/>
          </v:shape>
          <o:OLEObject Type="Embed" ProgID="Equation.DSMT4" ShapeID="_x0000_i1037" DrawAspect="Content" ObjectID="_1824881727" r:id="rId32"/>
        </w:object>
      </w:r>
    </w:p>
    <w:p w14:paraId="655FA02F" w14:textId="056A169E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峰值时间</w:t>
      </w:r>
      <w:r w:rsidRPr="00B55879">
        <w:rPr>
          <w:rFonts w:ascii="楷体" w:eastAsia="楷体" w:hAnsi="楷体"/>
          <w:position w:val="-36"/>
          <w:sz w:val="22"/>
          <w:szCs w:val="24"/>
        </w:rPr>
        <w:object w:dxaOrig="3879" w:dyaOrig="740" w14:anchorId="2C7D2B27">
          <v:shape id="_x0000_i1038" type="#_x0000_t75" style="width:193.9pt;height:37.15pt" o:ole="">
            <v:imagedata r:id="rId33" o:title=""/>
          </v:shape>
          <o:OLEObject Type="Embed" ProgID="Equation.DSMT4" ShapeID="_x0000_i1038" DrawAspect="Content" ObjectID="_1824881728" r:id="rId34"/>
        </w:object>
      </w:r>
    </w:p>
    <w:p w14:paraId="387C8B67" w14:textId="60EBA87E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调整时间</w:t>
      </w:r>
      <w:r w:rsidRPr="00B55879">
        <w:rPr>
          <w:rFonts w:ascii="楷体" w:eastAsia="楷体" w:hAnsi="楷体"/>
          <w:position w:val="-30"/>
          <w:sz w:val="22"/>
          <w:szCs w:val="24"/>
        </w:rPr>
        <w:object w:dxaOrig="3540" w:dyaOrig="680" w14:anchorId="6C0A9838">
          <v:shape id="_x0000_i1039" type="#_x0000_t75" style="width:177pt;height:34.15pt" o:ole="">
            <v:imagedata r:id="rId35" o:title=""/>
          </v:shape>
          <o:OLEObject Type="Embed" ProgID="Equation.DSMT4" ShapeID="_x0000_i1039" DrawAspect="Content" ObjectID="_1824881729" r:id="rId36"/>
        </w:object>
      </w:r>
    </w:p>
    <w:p w14:paraId="4BABC7BC" w14:textId="482CA9C5" w:rsidR="00B20F16" w:rsidRPr="00B55879" w:rsidRDefault="00B20F1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振荡次数</w:t>
      </w:r>
      <w:r w:rsidRPr="00B55879">
        <w:rPr>
          <w:rFonts w:ascii="楷体" w:eastAsia="楷体" w:hAnsi="楷体"/>
          <w:position w:val="-34"/>
          <w:sz w:val="22"/>
          <w:szCs w:val="24"/>
        </w:rPr>
        <w:object w:dxaOrig="3100" w:dyaOrig="800" w14:anchorId="4FAB2F80">
          <v:shape id="_x0000_i1040" type="#_x0000_t75" style="width:154.9pt;height:40.15pt" o:ole="">
            <v:imagedata r:id="rId37" o:title=""/>
          </v:shape>
          <o:OLEObject Type="Embed" ProgID="Equation.DSMT4" ShapeID="_x0000_i1040" DrawAspect="Content" ObjectID="_1824881730" r:id="rId38"/>
        </w:object>
      </w:r>
    </w:p>
    <w:p w14:paraId="7479B39E" w14:textId="4696C09A" w:rsidR="00B63BB4" w:rsidRPr="00B55879" w:rsidRDefault="00B63BB4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-7</w:t>
      </w:r>
    </w:p>
    <w:p w14:paraId="2067A88B" w14:textId="237F102D" w:rsidR="00B63BB4" w:rsidRPr="00B55879" w:rsidRDefault="00B63BB4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26"/>
          <w:sz w:val="22"/>
          <w:szCs w:val="24"/>
        </w:rPr>
        <w:object w:dxaOrig="3980" w:dyaOrig="639" w14:anchorId="51369E8A">
          <v:shape id="_x0000_i1041" type="#_x0000_t75" style="width:199.5pt;height:31.9pt" o:ole="">
            <v:imagedata r:id="rId39" o:title=""/>
          </v:shape>
          <o:OLEObject Type="Embed" ProgID="Equation.DSMT4" ShapeID="_x0000_i1041" DrawAspect="Content" ObjectID="_1824881731" r:id="rId40"/>
        </w:object>
      </w:r>
    </w:p>
    <w:p w14:paraId="0B1F0D15" w14:textId="72F1DDAC" w:rsidR="00B63BB4" w:rsidRPr="00B55879" w:rsidRDefault="00B63BB4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2"/>
          <w:sz w:val="22"/>
          <w:szCs w:val="24"/>
        </w:rPr>
        <w:object w:dxaOrig="5700" w:dyaOrig="380" w14:anchorId="12C7B416">
          <v:shape id="_x0000_i1042" type="#_x0000_t75" style="width:285pt;height:19.15pt" o:ole="">
            <v:imagedata r:id="rId41" o:title=""/>
          </v:shape>
          <o:OLEObject Type="Embed" ProgID="Equation.DSMT4" ShapeID="_x0000_i1042" DrawAspect="Content" ObjectID="_1824881732" r:id="rId42"/>
        </w:object>
      </w:r>
    </w:p>
    <w:p w14:paraId="4C5F9EA6" w14:textId="6CCBA477" w:rsidR="00B63BB4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noProof/>
          <w:sz w:val="22"/>
          <w:szCs w:val="24"/>
        </w:rPr>
        <w:drawing>
          <wp:anchor distT="0" distB="0" distL="114300" distR="114300" simplePos="0" relativeHeight="251660800" behindDoc="0" locked="0" layoutInCell="1" allowOverlap="1" wp14:anchorId="4D05FFCA" wp14:editId="176EA8CF">
            <wp:simplePos x="0" y="0"/>
            <wp:positionH relativeFrom="column">
              <wp:posOffset>9525</wp:posOffset>
            </wp:positionH>
            <wp:positionV relativeFrom="paragraph">
              <wp:posOffset>52705</wp:posOffset>
            </wp:positionV>
            <wp:extent cx="3188335" cy="2825750"/>
            <wp:effectExtent l="0" t="0" r="0" b="0"/>
            <wp:wrapSquare wrapText="bothSides"/>
            <wp:docPr id="5735478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7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41773" w14:textId="2F5B8134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0EB09196" w14:textId="7F338129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45360CA8" w14:textId="1CD4B603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51FC765A" w14:textId="0734B1F7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2990B4A6" w14:textId="0C8425F0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53129810" w14:textId="1542D817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1119F97A" w14:textId="41889F7D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72CDB26A" w14:textId="69ABBB64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07EFA3FA" w14:textId="0838240C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32CC099E" w14:textId="5899C438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1E097FAC" w14:textId="6D73AF77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0A1F5B19" w14:textId="6FF69317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6175BE5B" w14:textId="7D14A390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1BD3CAD8" w14:textId="271979F1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</w:p>
    <w:p w14:paraId="1767D23E" w14:textId="62CED562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-8闭环传递函数</w:t>
      </w:r>
      <w:r w:rsidRPr="00B55879">
        <w:rPr>
          <w:rFonts w:ascii="楷体" w:eastAsia="楷体" w:hAnsi="楷体"/>
          <w:position w:val="-32"/>
          <w:sz w:val="22"/>
          <w:szCs w:val="24"/>
        </w:rPr>
        <w:object w:dxaOrig="2280" w:dyaOrig="700" w14:anchorId="419EB8A1">
          <v:shape id="_x0000_i1043" type="#_x0000_t75" style="width:114pt;height:34.9pt" o:ole="">
            <v:imagedata r:id="rId44" o:title=""/>
          </v:shape>
          <o:OLEObject Type="Embed" ProgID="Equation.DSMT4" ShapeID="_x0000_i1043" DrawAspect="Content" ObjectID="_1824881733" r:id="rId45"/>
        </w:object>
      </w:r>
    </w:p>
    <w:p w14:paraId="33DCF05C" w14:textId="55E7761E" w:rsidR="002E0BD6" w:rsidRPr="00B55879" w:rsidRDefault="00D85A0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4"/>
          <w:sz w:val="22"/>
          <w:szCs w:val="24"/>
        </w:rPr>
        <w:object w:dxaOrig="4180" w:dyaOrig="400" w14:anchorId="376D81EE">
          <v:shape id="_x0000_i1062" type="#_x0000_t75" style="width:208.9pt;height:19.9pt" o:ole="">
            <v:imagedata r:id="rId46" o:title=""/>
          </v:shape>
          <o:OLEObject Type="Embed" ProgID="Equation.DSMT4" ShapeID="_x0000_i1062" DrawAspect="Content" ObjectID="_1824881734" r:id="rId47"/>
        </w:object>
      </w:r>
    </w:p>
    <w:p w14:paraId="27A9A651" w14:textId="6864A7AB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4"/>
          <w:sz w:val="22"/>
          <w:szCs w:val="24"/>
        </w:rPr>
        <w:object w:dxaOrig="3480" w:dyaOrig="460" w14:anchorId="7071B772">
          <v:shape id="_x0000_i1045" type="#_x0000_t75" style="width:174pt;height:22.9pt" o:ole="">
            <v:imagedata r:id="rId48" o:title=""/>
          </v:shape>
          <o:OLEObject Type="Embed" ProgID="Equation.DSMT4" ShapeID="_x0000_i1045" DrawAspect="Content" ObjectID="_1824881735" r:id="rId49"/>
        </w:object>
      </w:r>
    </w:p>
    <w:p w14:paraId="7881379D" w14:textId="2C50BB70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34"/>
          <w:sz w:val="22"/>
          <w:szCs w:val="24"/>
        </w:rPr>
        <w:object w:dxaOrig="3879" w:dyaOrig="720" w14:anchorId="43488257">
          <v:shape id="_x0000_i1046" type="#_x0000_t75" style="width:193.9pt;height:36pt" o:ole="">
            <v:imagedata r:id="rId50" o:title=""/>
          </v:shape>
          <o:OLEObject Type="Embed" ProgID="Equation.DSMT4" ShapeID="_x0000_i1046" DrawAspect="Content" ObjectID="_1824881736" r:id="rId51"/>
        </w:object>
      </w:r>
    </w:p>
    <w:p w14:paraId="2BA5F4D7" w14:textId="260222DC" w:rsidR="002E0BD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4"/>
          <w:sz w:val="22"/>
          <w:szCs w:val="24"/>
        </w:rPr>
        <w:object w:dxaOrig="2299" w:dyaOrig="380" w14:anchorId="482B1392">
          <v:shape id="_x0000_i1047" type="#_x0000_t75" style="width:115.15pt;height:19.15pt" o:ole="">
            <v:imagedata r:id="rId52" o:title=""/>
          </v:shape>
          <o:OLEObject Type="Embed" ProgID="Equation.DSMT4" ShapeID="_x0000_i1047" DrawAspect="Content" ObjectID="_1824881737" r:id="rId53"/>
        </w:object>
      </w:r>
    </w:p>
    <w:p w14:paraId="73E3E3B2" w14:textId="77777777" w:rsidR="00576C86" w:rsidRPr="00B55879" w:rsidRDefault="002E0BD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-9</w:t>
      </w:r>
    </w:p>
    <w:p w14:paraId="3B000D87" w14:textId="08A3176F" w:rsidR="002E0BD6" w:rsidRPr="00B55879" w:rsidRDefault="00576C8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30"/>
          <w:sz w:val="22"/>
          <w:szCs w:val="24"/>
        </w:rPr>
        <w:object w:dxaOrig="4720" w:dyaOrig="2720" w14:anchorId="4A609374">
          <v:shape id="_x0000_i1048" type="#_x0000_t75" style="width:236.25pt;height:136.15pt" o:ole="">
            <v:imagedata r:id="rId54" o:title=""/>
          </v:shape>
          <o:OLEObject Type="Embed" ProgID="Equation.DSMT4" ShapeID="_x0000_i1048" DrawAspect="Content" ObjectID="_1824881738" r:id="rId55"/>
        </w:object>
      </w:r>
    </w:p>
    <w:p w14:paraId="3D48946F" w14:textId="77777777" w:rsidR="001D0AE6" w:rsidRPr="00B55879" w:rsidRDefault="00576C8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-11</w:t>
      </w:r>
    </w:p>
    <w:p w14:paraId="73C6A2DC" w14:textId="16C5CCA5" w:rsidR="00576C86" w:rsidRPr="00B55879" w:rsidRDefault="001D0AE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（1）</w:t>
      </w:r>
    </w:p>
    <w:p w14:paraId="334E3F8A" w14:textId="4C7282DC" w:rsidR="00576C86" w:rsidRPr="00B55879" w:rsidRDefault="001D0AE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46"/>
          <w:sz w:val="22"/>
          <w:szCs w:val="24"/>
        </w:rPr>
        <w:object w:dxaOrig="6580" w:dyaOrig="1040" w14:anchorId="7B9A4833">
          <v:shape id="_x0000_i1049" type="#_x0000_t75" style="width:328.9pt;height:52.15pt" o:ole="">
            <v:imagedata r:id="rId56" o:title=""/>
          </v:shape>
          <o:OLEObject Type="Embed" ProgID="Equation.DSMT4" ShapeID="_x0000_i1049" DrawAspect="Content" ObjectID="_1824881739" r:id="rId57"/>
        </w:object>
      </w:r>
    </w:p>
    <w:p w14:paraId="42DB4AEC" w14:textId="081A0808" w:rsidR="001D0AE6" w:rsidRPr="00B55879" w:rsidRDefault="001D0AE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58"/>
          <w:sz w:val="22"/>
          <w:szCs w:val="24"/>
        </w:rPr>
        <w:object w:dxaOrig="3860" w:dyaOrig="1280" w14:anchorId="3BBAA5EA">
          <v:shape id="_x0000_i1050" type="#_x0000_t75" style="width:193.15pt;height:64.15pt" o:ole="">
            <v:imagedata r:id="rId58" o:title=""/>
          </v:shape>
          <o:OLEObject Type="Embed" ProgID="Equation.DSMT4" ShapeID="_x0000_i1050" DrawAspect="Content" ObjectID="_1824881740" r:id="rId59"/>
        </w:object>
      </w:r>
    </w:p>
    <w:p w14:paraId="69B2C7C9" w14:textId="0724CF54" w:rsidR="001D0AE6" w:rsidRPr="00B55879" w:rsidRDefault="001D0AE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28"/>
          <w:sz w:val="22"/>
          <w:szCs w:val="24"/>
        </w:rPr>
        <w:object w:dxaOrig="5100" w:dyaOrig="660" w14:anchorId="1B1F00B2">
          <v:shape id="_x0000_i1051" type="#_x0000_t75" style="width:255pt;height:33pt" o:ole="">
            <v:imagedata r:id="rId60" o:title=""/>
          </v:shape>
          <o:OLEObject Type="Embed" ProgID="Equation.DSMT4" ShapeID="_x0000_i1051" DrawAspect="Content" ObjectID="_1824881741" r:id="rId61"/>
        </w:object>
      </w:r>
    </w:p>
    <w:p w14:paraId="2A327C3C" w14:textId="19C964E2" w:rsidR="001D0AE6" w:rsidRPr="00B55879" w:rsidRDefault="001D0AE6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（2）</w:t>
      </w:r>
      <w:r w:rsidR="00B04DB9" w:rsidRPr="00B55879">
        <w:rPr>
          <w:rFonts w:ascii="楷体" w:eastAsia="楷体" w:hAnsi="楷体"/>
          <w:position w:val="-24"/>
          <w:sz w:val="22"/>
          <w:szCs w:val="24"/>
        </w:rPr>
        <w:object w:dxaOrig="2780" w:dyaOrig="620" w14:anchorId="241467FD">
          <v:shape id="_x0000_i1052" type="#_x0000_t75" style="width:138.75pt;height:31.15pt" o:ole="">
            <v:imagedata r:id="rId62" o:title=""/>
          </v:shape>
          <o:OLEObject Type="Embed" ProgID="Equation.DSMT4" ShapeID="_x0000_i1052" DrawAspect="Content" ObjectID="_1824881742" r:id="rId63"/>
        </w:object>
      </w:r>
    </w:p>
    <w:p w14:paraId="5E2FE5CD" w14:textId="37401E14" w:rsidR="00B04DB9" w:rsidRPr="00B55879" w:rsidRDefault="00B04DB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32"/>
          <w:sz w:val="22"/>
          <w:szCs w:val="24"/>
        </w:rPr>
        <w:object w:dxaOrig="5620" w:dyaOrig="720" w14:anchorId="07C3933E">
          <v:shape id="_x0000_i1053" type="#_x0000_t75" style="width:280.9pt;height:36pt" o:ole="">
            <v:imagedata r:id="rId64" o:title=""/>
          </v:shape>
          <o:OLEObject Type="Embed" ProgID="Equation.DSMT4" ShapeID="_x0000_i1053" DrawAspect="Content" ObjectID="_1824881743" r:id="rId65"/>
        </w:object>
      </w:r>
    </w:p>
    <w:p w14:paraId="31CEABA0" w14:textId="568090D2" w:rsidR="00B04DB9" w:rsidRPr="00B55879" w:rsidRDefault="00B04DB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26"/>
          <w:sz w:val="22"/>
          <w:szCs w:val="24"/>
        </w:rPr>
        <w:object w:dxaOrig="4060" w:dyaOrig="660" w14:anchorId="63B70140">
          <v:shape id="_x0000_i1054" type="#_x0000_t75" style="width:202.9pt;height:33pt" o:ole="">
            <v:imagedata r:id="rId66" o:title=""/>
          </v:shape>
          <o:OLEObject Type="Embed" ProgID="Equation.DSMT4" ShapeID="_x0000_i1054" DrawAspect="Content" ObjectID="_1824881744" r:id="rId67"/>
        </w:object>
      </w:r>
    </w:p>
    <w:p w14:paraId="1D40BB4E" w14:textId="14A4963D" w:rsidR="00B04DB9" w:rsidRPr="00B55879" w:rsidRDefault="00B04DB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26"/>
          <w:sz w:val="22"/>
          <w:szCs w:val="24"/>
        </w:rPr>
        <w:object w:dxaOrig="6540" w:dyaOrig="660" w14:anchorId="23475CF7">
          <v:shape id="_x0000_i1055" type="#_x0000_t75" style="width:327pt;height:33pt" o:ole="">
            <v:imagedata r:id="rId68" o:title=""/>
          </v:shape>
          <o:OLEObject Type="Embed" ProgID="Equation.DSMT4" ShapeID="_x0000_i1055" DrawAspect="Content" ObjectID="_1824881745" r:id="rId69"/>
        </w:object>
      </w:r>
    </w:p>
    <w:p w14:paraId="09245364" w14:textId="25E263E6" w:rsidR="00B04DB9" w:rsidRPr="00B55879" w:rsidRDefault="00B04DB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12"/>
          <w:sz w:val="22"/>
          <w:szCs w:val="24"/>
        </w:rPr>
        <w:object w:dxaOrig="5500" w:dyaOrig="360" w14:anchorId="48007CE4">
          <v:shape id="_x0000_i1056" type="#_x0000_t75" style="width:274.9pt;height:18pt" o:ole="">
            <v:imagedata r:id="rId70" o:title=""/>
          </v:shape>
          <o:OLEObject Type="Embed" ProgID="Equation.DSMT4" ShapeID="_x0000_i1056" DrawAspect="Content" ObjectID="_1824881746" r:id="rId71"/>
        </w:object>
      </w:r>
    </w:p>
    <w:p w14:paraId="5D50310C" w14:textId="40AEF040" w:rsidR="00B04DB9" w:rsidRPr="00B55879" w:rsidRDefault="00B5587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 w:hint="eastAsia"/>
          <w:sz w:val="22"/>
          <w:szCs w:val="24"/>
        </w:rPr>
        <w:t>3</w:t>
      </w:r>
      <w:r w:rsidRPr="00B55879">
        <w:rPr>
          <w:rFonts w:ascii="楷体" w:eastAsia="楷体" w:hAnsi="楷体"/>
          <w:sz w:val="22"/>
          <w:szCs w:val="24"/>
        </w:rPr>
        <w:t>-12</w:t>
      </w:r>
    </w:p>
    <w:p w14:paraId="6CB3BD23" w14:textId="6D309F50" w:rsidR="00B55879" w:rsidRPr="00B55879" w:rsidRDefault="00B55879" w:rsidP="00B55879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（1）输入Xi(s)作用下的稳态误差</w:t>
      </w:r>
    </w:p>
    <w:p w14:paraId="1243A596" w14:textId="5E4B6B54" w:rsidR="00B55879" w:rsidRPr="00B55879" w:rsidRDefault="00B5587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30"/>
          <w:sz w:val="22"/>
          <w:szCs w:val="24"/>
        </w:rPr>
        <w:object w:dxaOrig="4620" w:dyaOrig="680" w14:anchorId="5A528DAF">
          <v:shape id="_x0000_i1057" type="#_x0000_t75" style="width:231pt;height:34.15pt" o:ole="">
            <v:imagedata r:id="rId72" o:title=""/>
          </v:shape>
          <o:OLEObject Type="Embed" ProgID="Equation.DSMT4" ShapeID="_x0000_i1057" DrawAspect="Content" ObjectID="_1824881747" r:id="rId73"/>
        </w:object>
      </w:r>
    </w:p>
    <w:p w14:paraId="230E9EA0" w14:textId="558B2318" w:rsidR="00B04DB9" w:rsidRPr="00B55879" w:rsidRDefault="00B5587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26"/>
          <w:sz w:val="22"/>
          <w:szCs w:val="24"/>
        </w:rPr>
        <w:object w:dxaOrig="5640" w:dyaOrig="639" w14:anchorId="2A855D38">
          <v:shape id="_x0000_i1058" type="#_x0000_t75" style="width:281.65pt;height:32.25pt" o:ole="">
            <v:imagedata r:id="rId74" o:title=""/>
          </v:shape>
          <o:OLEObject Type="Embed" ProgID="Equation.DSMT4" ShapeID="_x0000_i1058" DrawAspect="Content" ObjectID="_1824881748" r:id="rId75"/>
        </w:object>
      </w:r>
    </w:p>
    <w:p w14:paraId="604AECE8" w14:textId="5FDAE391" w:rsidR="00B55879" w:rsidRPr="00B55879" w:rsidRDefault="00B55879" w:rsidP="00B55879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sz w:val="22"/>
          <w:szCs w:val="24"/>
        </w:rPr>
        <w:t>（2）扰动N(s)作用下的稳态误差</w:t>
      </w:r>
    </w:p>
    <w:p w14:paraId="55CE30C0" w14:textId="06C7E9B2" w:rsidR="00B55879" w:rsidRPr="00B55879" w:rsidRDefault="00B5587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56"/>
          <w:sz w:val="22"/>
          <w:szCs w:val="24"/>
        </w:rPr>
        <w:object w:dxaOrig="4020" w:dyaOrig="1240" w14:anchorId="0B1C48D8">
          <v:shape id="_x0000_i1059" type="#_x0000_t75" style="width:201pt;height:62.25pt" o:ole="">
            <v:imagedata r:id="rId76" o:title=""/>
          </v:shape>
          <o:OLEObject Type="Embed" ProgID="Equation.DSMT4" ShapeID="_x0000_i1059" DrawAspect="Content" ObjectID="_1824881749" r:id="rId77"/>
        </w:object>
      </w:r>
    </w:p>
    <w:p w14:paraId="1A12472F" w14:textId="360CD4B5" w:rsidR="00B55879" w:rsidRPr="00B55879" w:rsidRDefault="00B55879" w:rsidP="00B20F16">
      <w:pPr>
        <w:jc w:val="left"/>
        <w:rPr>
          <w:rFonts w:ascii="楷体" w:eastAsia="楷体" w:hAnsi="楷体"/>
          <w:sz w:val="22"/>
          <w:szCs w:val="24"/>
        </w:rPr>
      </w:pPr>
      <w:r w:rsidRPr="00B55879">
        <w:rPr>
          <w:rFonts w:ascii="楷体" w:eastAsia="楷体" w:hAnsi="楷体"/>
          <w:position w:val="-58"/>
          <w:sz w:val="22"/>
          <w:szCs w:val="24"/>
        </w:rPr>
        <w:object w:dxaOrig="6680" w:dyaOrig="1280" w14:anchorId="6AB323F8">
          <v:shape id="_x0000_i1060" type="#_x0000_t75" style="width:334.15pt;height:64.15pt" o:ole="">
            <v:imagedata r:id="rId78" o:title=""/>
          </v:shape>
          <o:OLEObject Type="Embed" ProgID="Equation.DSMT4" ShapeID="_x0000_i1060" DrawAspect="Content" ObjectID="_1824881750" r:id="rId79"/>
        </w:object>
      </w:r>
    </w:p>
    <w:sectPr w:rsidR="00B55879" w:rsidRPr="00B55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4BD19" w14:textId="77777777" w:rsidR="002B5FC7" w:rsidRDefault="002B5FC7" w:rsidP="00786F94">
      <w:r>
        <w:separator/>
      </w:r>
    </w:p>
  </w:endnote>
  <w:endnote w:type="continuationSeparator" w:id="0">
    <w:p w14:paraId="6C49D5B7" w14:textId="77777777" w:rsidR="002B5FC7" w:rsidRDefault="002B5FC7" w:rsidP="00786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160F4" w14:textId="77777777" w:rsidR="002B5FC7" w:rsidRDefault="002B5FC7" w:rsidP="00786F94">
      <w:r>
        <w:separator/>
      </w:r>
    </w:p>
  </w:footnote>
  <w:footnote w:type="continuationSeparator" w:id="0">
    <w:p w14:paraId="109919EA" w14:textId="77777777" w:rsidR="002B5FC7" w:rsidRDefault="002B5FC7" w:rsidP="00786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E96"/>
    <w:rsid w:val="000448F4"/>
    <w:rsid w:val="000E4AC7"/>
    <w:rsid w:val="001548C6"/>
    <w:rsid w:val="00174B5C"/>
    <w:rsid w:val="00176BC6"/>
    <w:rsid w:val="001D0AE6"/>
    <w:rsid w:val="002B5FC7"/>
    <w:rsid w:val="002C200D"/>
    <w:rsid w:val="002C755F"/>
    <w:rsid w:val="002E0BD6"/>
    <w:rsid w:val="00387B67"/>
    <w:rsid w:val="003D763E"/>
    <w:rsid w:val="00474B71"/>
    <w:rsid w:val="004E40C0"/>
    <w:rsid w:val="00541E96"/>
    <w:rsid w:val="00576C86"/>
    <w:rsid w:val="00597D8A"/>
    <w:rsid w:val="005B78CA"/>
    <w:rsid w:val="00697B2C"/>
    <w:rsid w:val="00752E2C"/>
    <w:rsid w:val="00786F94"/>
    <w:rsid w:val="008208B8"/>
    <w:rsid w:val="00835BF9"/>
    <w:rsid w:val="00A61E1E"/>
    <w:rsid w:val="00AF0805"/>
    <w:rsid w:val="00B04DB9"/>
    <w:rsid w:val="00B20F16"/>
    <w:rsid w:val="00B55879"/>
    <w:rsid w:val="00B63BB4"/>
    <w:rsid w:val="00BB502C"/>
    <w:rsid w:val="00BF604D"/>
    <w:rsid w:val="00C203BD"/>
    <w:rsid w:val="00C349DF"/>
    <w:rsid w:val="00D85A06"/>
    <w:rsid w:val="00ED5C82"/>
    <w:rsid w:val="00F73A03"/>
    <w:rsid w:val="00F762D8"/>
    <w:rsid w:val="00FB5BD2"/>
    <w:rsid w:val="00FF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D09F475"/>
  <w15:docId w15:val="{A1943238-0307-4152-9704-F0F73E4D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B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F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6F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6F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6F94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448F4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B20F16"/>
    <w:pPr>
      <w:tabs>
        <w:tab w:val="center" w:pos="4160"/>
        <w:tab w:val="right" w:pos="8300"/>
      </w:tabs>
    </w:pPr>
    <w:rPr>
      <w:rFonts w:ascii="楷体" w:eastAsia="楷体" w:hAnsi="楷体"/>
    </w:rPr>
  </w:style>
  <w:style w:type="character" w:customStyle="1" w:styleId="MTDisplayEquation0">
    <w:name w:val="MTDisplayEquation 字符"/>
    <w:basedOn w:val="a0"/>
    <w:link w:val="MTDisplayEquation"/>
    <w:rsid w:val="00B20F16"/>
    <w:rPr>
      <w:rFonts w:ascii="楷体" w:eastAsia="楷体" w:hAnsi="楷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0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3.wmf"/><Relationship Id="rId76" Type="http://schemas.openxmlformats.org/officeDocument/2006/relationships/image" Target="media/image3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5" Type="http://schemas.openxmlformats.org/officeDocument/2006/relationships/endnotes" Target="endnotes.xml"/><Relationship Id="rId61" Type="http://schemas.openxmlformats.org/officeDocument/2006/relationships/oleObject" Target="embeddings/oleObject27.bin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png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2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4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cp:lastPrinted>2025-11-17T02:37:00Z</cp:lastPrinted>
  <dcterms:created xsi:type="dcterms:W3CDTF">2024-12-11T07:18:00Z</dcterms:created>
  <dcterms:modified xsi:type="dcterms:W3CDTF">2025-11-17T02:48:00Z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