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F3FB8" w14:textId="1DA7C412" w:rsidR="00EB366F" w:rsidRDefault="00367999">
      <w:r>
        <w:rPr>
          <w:rFonts w:hint="eastAsia"/>
        </w:rPr>
        <w:t>4</w:t>
      </w:r>
      <w:r>
        <w:t>-11</w:t>
      </w:r>
      <w:r>
        <w:rPr>
          <w:rFonts w:hint="eastAsia"/>
        </w:rPr>
        <w:t>（1）</w:t>
      </w:r>
    </w:p>
    <w:p w14:paraId="24D0EC65" w14:textId="72EB1F82" w:rsidR="00367999" w:rsidRDefault="00367999">
      <w:r w:rsidRPr="00367999">
        <w:rPr>
          <w:position w:val="-130"/>
        </w:rPr>
        <w:object w:dxaOrig="7280" w:dyaOrig="2760" w14:anchorId="0FE563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364.1pt;height:137.85pt" o:ole="">
            <v:imagedata r:id="rId4" o:title=""/>
          </v:shape>
          <o:OLEObject Type="Embed" ProgID="Equation.DSMT4" ShapeID="_x0000_i1031" DrawAspect="Content" ObjectID="_1826660404" r:id="rId5"/>
        </w:object>
      </w:r>
    </w:p>
    <w:p w14:paraId="1F98BFF3" w14:textId="1CF7EC02" w:rsidR="00FF55B3" w:rsidRDefault="00FF55B3">
      <w:r>
        <w:rPr>
          <w:noProof/>
        </w:rPr>
        <w:drawing>
          <wp:inline distT="0" distB="0" distL="0" distR="0" wp14:anchorId="3CE7B9B6" wp14:editId="2BFE7229">
            <wp:extent cx="3418840" cy="3052445"/>
            <wp:effectExtent l="0" t="0" r="0" b="0"/>
            <wp:docPr id="5998075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0752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A4BB" w14:textId="3515BF98" w:rsidR="00FF55B3" w:rsidRDefault="00CD1150">
      <w:r>
        <w:rPr>
          <w:noProof/>
        </w:rPr>
        <w:drawing>
          <wp:inline distT="0" distB="0" distL="0" distR="0" wp14:anchorId="7E59ACB0" wp14:editId="24E30A7A">
            <wp:extent cx="3579495" cy="2421890"/>
            <wp:effectExtent l="0" t="0" r="1905" b="0"/>
            <wp:docPr id="176691128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1128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9495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3710" w14:textId="77777777" w:rsidR="00CD1150" w:rsidRDefault="00CD1150">
      <w:r>
        <w:rPr>
          <w:rFonts w:hint="eastAsia"/>
        </w:rPr>
        <w:t>（2）</w:t>
      </w:r>
    </w:p>
    <w:p w14:paraId="1E63E976" w14:textId="78B6A349" w:rsidR="00CD1150" w:rsidRDefault="00CD1150">
      <w:r w:rsidRPr="00CD1150">
        <w:rPr>
          <w:position w:val="-76"/>
        </w:rPr>
        <w:object w:dxaOrig="3920" w:dyaOrig="1719" w14:anchorId="1D51CD4D">
          <v:shape id="_x0000_i1106" type="#_x0000_t75" style="width:195.85pt;height:86pt" o:ole="">
            <v:imagedata r:id="rId8" o:title=""/>
          </v:shape>
          <o:OLEObject Type="Embed" ProgID="Equation.DSMT4" ShapeID="_x0000_i1106" DrawAspect="Content" ObjectID="_1826660405" r:id="rId9"/>
        </w:object>
      </w:r>
    </w:p>
    <w:p w14:paraId="3B57A349" w14:textId="7F1FF95F" w:rsidR="00CD1150" w:rsidRDefault="00CD1150">
      <w:r w:rsidRPr="00CD1150">
        <w:rPr>
          <w:position w:val="-78"/>
        </w:rPr>
        <w:object w:dxaOrig="8940" w:dyaOrig="1420" w14:anchorId="68F1C540">
          <v:shape id="_x0000_i1107" type="#_x0000_t75" style="width:447pt;height:71pt" o:ole="">
            <v:imagedata r:id="rId10" o:title=""/>
          </v:shape>
          <o:OLEObject Type="Embed" ProgID="Equation.DSMT4" ShapeID="_x0000_i1107" DrawAspect="Content" ObjectID="_1826660406" r:id="rId11"/>
        </w:object>
      </w:r>
    </w:p>
    <w:p w14:paraId="35AF037B" w14:textId="1B8AD7DB" w:rsidR="00CD1150" w:rsidRDefault="000956A3">
      <w:pPr>
        <w:rPr>
          <w:rFonts w:hint="eastAsia"/>
        </w:rPr>
      </w:pPr>
      <w:r>
        <w:rPr>
          <w:noProof/>
        </w:rPr>
        <w:drawing>
          <wp:inline distT="0" distB="0" distL="0" distR="0" wp14:anchorId="1A3E2172" wp14:editId="255C74B5">
            <wp:extent cx="3117850" cy="2656840"/>
            <wp:effectExtent l="0" t="0" r="6350" b="0"/>
            <wp:docPr id="176928539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8539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85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8C5E" w14:textId="3D4D8C41" w:rsidR="00C40A46" w:rsidRDefault="00CD1150">
      <w:r>
        <w:rPr>
          <w:rFonts w:hint="eastAsia"/>
        </w:rPr>
        <w:t>（4）</w:t>
      </w:r>
    </w:p>
    <w:p w14:paraId="2F9B2E36" w14:textId="3616A51E" w:rsidR="00CD1150" w:rsidRDefault="00C40A46">
      <w:r w:rsidRPr="00C40A46">
        <w:rPr>
          <w:position w:val="-102"/>
        </w:rPr>
        <w:object w:dxaOrig="6220" w:dyaOrig="2480" w14:anchorId="5880CADD">
          <v:shape id="_x0000_i1066" type="#_x0000_t75" style="width:310.85pt;height:123.85pt" o:ole="">
            <v:imagedata r:id="rId13" o:title=""/>
          </v:shape>
          <o:OLEObject Type="Embed" ProgID="Equation.DSMT4" ShapeID="_x0000_i1066" DrawAspect="Content" ObjectID="_1826660407" r:id="rId14"/>
        </w:object>
      </w:r>
    </w:p>
    <w:p w14:paraId="1FBE3D63" w14:textId="0D3FB7A2" w:rsidR="00C40A46" w:rsidRDefault="00C40A46">
      <w:r w:rsidRPr="00C40A46">
        <w:rPr>
          <w:position w:val="-60"/>
        </w:rPr>
        <w:object w:dxaOrig="7160" w:dyaOrig="1320" w14:anchorId="5A45A787">
          <v:shape id="_x0000_i1064" type="#_x0000_t75" style="width:357.95pt;height:65.85pt" o:ole="">
            <v:imagedata r:id="rId15" o:title=""/>
          </v:shape>
          <o:OLEObject Type="Embed" ProgID="Equation.DSMT4" ShapeID="_x0000_i1064" DrawAspect="Content" ObjectID="_1826660408" r:id="rId16"/>
        </w:object>
      </w:r>
    </w:p>
    <w:p w14:paraId="269E34E6" w14:textId="7CE944EC" w:rsidR="00C40A46" w:rsidRDefault="008A056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70907A9" wp14:editId="26C8B58A">
            <wp:extent cx="3686175" cy="3306445"/>
            <wp:effectExtent l="0" t="0" r="9525" b="8255"/>
            <wp:docPr id="5101644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64417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2296" cy="331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FA38" w14:textId="1D50CFFF" w:rsidR="00C40A46" w:rsidRDefault="00C40A46">
      <w:r>
        <w:rPr>
          <w:rFonts w:hint="eastAsia"/>
        </w:rPr>
        <w:t>4</w:t>
      </w:r>
      <w:r>
        <w:t>-13</w:t>
      </w:r>
      <w:r>
        <w:rPr>
          <w:rFonts w:hint="eastAsia"/>
        </w:rPr>
        <w:t>（b）</w:t>
      </w:r>
    </w:p>
    <w:p w14:paraId="0B30D282" w14:textId="78858588" w:rsidR="00C40A46" w:rsidRDefault="00C40A46">
      <w:r w:rsidRPr="00C40A46">
        <w:rPr>
          <w:position w:val="-58"/>
        </w:rPr>
        <w:object w:dxaOrig="8680" w:dyaOrig="1280" w14:anchorId="5B94587B">
          <v:shape id="_x0000_i1069" type="#_x0000_t75" style="width:434.05pt;height:64.15pt" o:ole="">
            <v:imagedata r:id="rId18" o:title=""/>
          </v:shape>
          <o:OLEObject Type="Embed" ProgID="Equation.DSMT4" ShapeID="_x0000_i1069" DrawAspect="Content" ObjectID="_1826660409" r:id="rId19"/>
        </w:object>
      </w:r>
    </w:p>
    <w:p w14:paraId="43C2367A" w14:textId="77777777" w:rsidR="00C40A46" w:rsidRDefault="00C40A46">
      <w:r>
        <w:rPr>
          <w:rFonts w:hint="eastAsia"/>
        </w:rPr>
        <w:t>（d）</w:t>
      </w:r>
    </w:p>
    <w:p w14:paraId="3560B442" w14:textId="1EC986FD" w:rsidR="00C40A46" w:rsidRDefault="008A0568">
      <w:r w:rsidRPr="00C40A46">
        <w:rPr>
          <w:position w:val="-94"/>
        </w:rPr>
        <w:object w:dxaOrig="8180" w:dyaOrig="2000" w14:anchorId="2F1E80A0">
          <v:shape id="_x0000_i1109" type="#_x0000_t75" style="width:409.15pt;height:100pt" o:ole="">
            <v:imagedata r:id="rId20" o:title=""/>
          </v:shape>
          <o:OLEObject Type="Embed" ProgID="Equation.DSMT4" ShapeID="_x0000_i1109" DrawAspect="Content" ObjectID="_1826660410" r:id="rId21"/>
        </w:object>
      </w:r>
    </w:p>
    <w:p w14:paraId="2FCB5749" w14:textId="77777777" w:rsidR="008A0568" w:rsidRDefault="00C40A46">
      <w:r>
        <w:rPr>
          <w:rFonts w:hint="eastAsia"/>
        </w:rPr>
        <w:t>(</w:t>
      </w:r>
      <w:r>
        <w:t>f)</w:t>
      </w:r>
    </w:p>
    <w:p w14:paraId="7366FAF6" w14:textId="39EEDC6B" w:rsidR="00C40A46" w:rsidRDefault="008A0568">
      <w:pPr>
        <w:rPr>
          <w:rFonts w:hint="eastAsia"/>
        </w:rPr>
      </w:pPr>
      <w:r w:rsidRPr="00C40A46">
        <w:rPr>
          <w:position w:val="-98"/>
        </w:rPr>
        <w:object w:dxaOrig="6080" w:dyaOrig="2079" w14:anchorId="7567D014">
          <v:shape id="_x0000_i1111" type="#_x0000_t75" style="width:304.05pt;height:104.1pt" o:ole="">
            <v:imagedata r:id="rId22" o:title=""/>
          </v:shape>
          <o:OLEObject Type="Embed" ProgID="Equation.DSMT4" ShapeID="_x0000_i1111" DrawAspect="Content" ObjectID="_1826660411" r:id="rId23"/>
        </w:object>
      </w:r>
    </w:p>
    <w:sectPr w:rsidR="00C40A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6F"/>
    <w:rsid w:val="000956A3"/>
    <w:rsid w:val="00367999"/>
    <w:rsid w:val="008A0568"/>
    <w:rsid w:val="00C40A46"/>
    <w:rsid w:val="00CD1150"/>
    <w:rsid w:val="00EB366F"/>
    <w:rsid w:val="00FF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B952C"/>
  <w15:chartTrackingRefBased/>
  <w15:docId w15:val="{A5AEBAEB-F6EC-4D7D-AD9F-3D0EBC4D4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image" Target="media/image7.wmf"/><Relationship Id="rId18" Type="http://schemas.openxmlformats.org/officeDocument/2006/relationships/image" Target="media/image10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0" Type="http://schemas.openxmlformats.org/officeDocument/2006/relationships/image" Target="media/image11.wmf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oleObject" Target="embeddings/oleObject3.bin"/><Relationship Id="rId24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image" Target="media/image8.wmf"/><Relationship Id="rId23" Type="http://schemas.openxmlformats.org/officeDocument/2006/relationships/oleObject" Target="embeddings/oleObject8.bin"/><Relationship Id="rId10" Type="http://schemas.openxmlformats.org/officeDocument/2006/relationships/image" Target="media/image5.wmf"/><Relationship Id="rId19" Type="http://schemas.openxmlformats.org/officeDocument/2006/relationships/oleObject" Target="embeddings/oleObject6.bin"/><Relationship Id="rId4" Type="http://schemas.openxmlformats.org/officeDocument/2006/relationships/image" Target="media/image1.wmf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4.bin"/><Relationship Id="rId22" Type="http://schemas.openxmlformats.org/officeDocument/2006/relationships/image" Target="media/image1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3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2</cp:revision>
  <dcterms:created xsi:type="dcterms:W3CDTF">2025-12-07T13:43:00Z</dcterms:created>
  <dcterms:modified xsi:type="dcterms:W3CDTF">2025-12-07T16:53:00Z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