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5C444" w14:textId="282D2B96" w:rsidR="004640C0" w:rsidRDefault="005E0AC6">
      <w:bookmarkStart w:id="0" w:name="OLE_LINK1"/>
      <w:proofErr w:type="spellStart"/>
      <w:r w:rsidRPr="005E0AC6">
        <w:t>jupyter</w:t>
      </w:r>
      <w:proofErr w:type="spellEnd"/>
      <w:r w:rsidRPr="005E0AC6">
        <w:t xml:space="preserve"> no</w:t>
      </w:r>
      <w:r>
        <w:rPr>
          <w:rFonts w:hint="eastAsia"/>
        </w:rPr>
        <w:t>te</w:t>
      </w:r>
      <w:r w:rsidRPr="005E0AC6">
        <w:t>book</w:t>
      </w:r>
      <w:bookmarkEnd w:id="0"/>
    </w:p>
    <w:sectPr w:rsidR="00464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5B979" w14:textId="77777777" w:rsidR="00A302C2" w:rsidRDefault="00A302C2" w:rsidP="005E44F8">
      <w:r>
        <w:separator/>
      </w:r>
    </w:p>
  </w:endnote>
  <w:endnote w:type="continuationSeparator" w:id="0">
    <w:p w14:paraId="27067382" w14:textId="77777777" w:rsidR="00A302C2" w:rsidRDefault="00A302C2" w:rsidP="005E4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D9277" w14:textId="77777777" w:rsidR="00A302C2" w:rsidRDefault="00A302C2" w:rsidP="005E44F8">
      <w:r>
        <w:separator/>
      </w:r>
    </w:p>
  </w:footnote>
  <w:footnote w:type="continuationSeparator" w:id="0">
    <w:p w14:paraId="69216972" w14:textId="77777777" w:rsidR="00A302C2" w:rsidRDefault="00A302C2" w:rsidP="005E44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C0"/>
    <w:rsid w:val="00290F37"/>
    <w:rsid w:val="004640C0"/>
    <w:rsid w:val="005113FB"/>
    <w:rsid w:val="005E0AC6"/>
    <w:rsid w:val="005E44F8"/>
    <w:rsid w:val="00900E90"/>
    <w:rsid w:val="00923759"/>
    <w:rsid w:val="00A302C2"/>
    <w:rsid w:val="00CF27BE"/>
    <w:rsid w:val="00E9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04A4"/>
  <w15:chartTrackingRefBased/>
  <w15:docId w15:val="{A730D072-C65A-4EE3-9A94-92CE6E36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4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44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44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44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11</cp:revision>
  <dcterms:created xsi:type="dcterms:W3CDTF">2025-03-22T06:06:00Z</dcterms:created>
  <dcterms:modified xsi:type="dcterms:W3CDTF">2025-06-05T07:13:00Z</dcterms:modified>
</cp:coreProperties>
</file>