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B86B3" w14:textId="77777777" w:rsidR="00FB6864" w:rsidRDefault="00FB6864" w:rsidP="00FB6864">
      <w:pPr>
        <w:pStyle w:val="NormalWeb"/>
        <w:spacing w:before="200" w:beforeAutospacing="0" w:after="0" w:afterAutospacing="0" w:line="216" w:lineRule="auto"/>
        <w:jc w:val="center"/>
      </w:pPr>
      <w:bookmarkStart w:id="0" w:name="_GoBack"/>
      <w:r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lang w:val="id-ID"/>
        </w:rPr>
        <w:t>MAKALAH</w:t>
      </w:r>
    </w:p>
    <w:p w14:paraId="227B3AA6" w14:textId="77777777" w:rsidR="00FB6864" w:rsidRDefault="00FB6864" w:rsidP="00FB6864">
      <w:pPr>
        <w:pStyle w:val="NormalWeb"/>
        <w:spacing w:before="200" w:beforeAutospacing="0" w:after="0" w:afterAutospacing="0" w:line="216" w:lineRule="auto"/>
        <w:jc w:val="center"/>
      </w:pPr>
      <w:r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lang w:val="id-ID"/>
        </w:rPr>
        <w:t>TENTANG PENGERTIAN KALIMAT</w:t>
      </w:r>
    </w:p>
    <w:p w14:paraId="6C85BFEE" w14:textId="77777777" w:rsidR="00FB6864" w:rsidRDefault="00FB6864" w:rsidP="00FB6864">
      <w:pPr>
        <w:pStyle w:val="NormalWeb"/>
        <w:spacing w:before="200" w:beforeAutospacing="0" w:after="0" w:afterAutospacing="0" w:line="216" w:lineRule="auto"/>
        <w:ind w:right="-472"/>
        <w:jc w:val="center"/>
      </w:pPr>
      <w:r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lang w:val="id-ID"/>
        </w:rPr>
        <w:t>POLA KALIMAT DASAR BAHASA INDONESIA</w:t>
      </w:r>
    </w:p>
    <w:p w14:paraId="41E962E2" w14:textId="77777777" w:rsidR="00FB6864" w:rsidRDefault="00FB6864" w:rsidP="00FB6864">
      <w:pPr>
        <w:pStyle w:val="NormalWeb"/>
        <w:spacing w:before="200" w:beforeAutospacing="0" w:after="0" w:afterAutospacing="0" w:line="216" w:lineRule="auto"/>
        <w:jc w:val="center"/>
        <w:rPr>
          <w:rFonts w:ascii="Calibri" w:eastAsia="+mn-ea" w:hAnsi="Calibri" w:cs="+mn-cs"/>
          <w:color w:val="000000"/>
          <w:kern w:val="24"/>
          <w:sz w:val="36"/>
          <w:szCs w:val="36"/>
          <w:lang w:val="id-ID"/>
        </w:rPr>
      </w:pPr>
    </w:p>
    <w:p w14:paraId="6220EE31" w14:textId="5E8B3C88" w:rsidR="00FB6864" w:rsidRDefault="00FB6864" w:rsidP="00FB6864">
      <w:pPr>
        <w:pStyle w:val="NormalWeb"/>
        <w:spacing w:before="200" w:beforeAutospacing="0" w:after="0" w:afterAutospacing="0" w:line="216" w:lineRule="auto"/>
        <w:jc w:val="center"/>
      </w:pPr>
      <w:r>
        <w:rPr>
          <w:rFonts w:ascii="Calibri" w:eastAsia="+mn-ea" w:hAnsi="Calibri" w:cs="+mn-cs"/>
          <w:color w:val="000000"/>
          <w:kern w:val="24"/>
          <w:sz w:val="36"/>
          <w:szCs w:val="36"/>
          <w:lang w:val="id-ID"/>
        </w:rPr>
        <w:t>Di susun untuk memenuhi tugas Bahasa Indonesia</w:t>
      </w:r>
    </w:p>
    <w:p w14:paraId="245EBAD3" w14:textId="77777777" w:rsidR="00FB6864" w:rsidRDefault="00FB6864" w:rsidP="00FB6864">
      <w:pPr>
        <w:pStyle w:val="NormalWeb"/>
        <w:spacing w:before="200" w:beforeAutospacing="0" w:after="0" w:afterAutospacing="0" w:line="216" w:lineRule="auto"/>
        <w:jc w:val="center"/>
      </w:pPr>
      <w:r>
        <w:rPr>
          <w:rFonts w:ascii="Calibri" w:eastAsia="+mn-ea" w:hAnsi="Calibri" w:cs="+mn-cs"/>
          <w:color w:val="000000"/>
          <w:kern w:val="24"/>
          <w:sz w:val="36"/>
          <w:szCs w:val="36"/>
          <w:lang w:val="id-ID"/>
        </w:rPr>
        <w:t>Semester I Tahun Akademik 2022</w:t>
      </w:r>
    </w:p>
    <w:p w14:paraId="6131EF24" w14:textId="77777777" w:rsidR="00FB6864" w:rsidRDefault="00FB6864" w:rsidP="00FB6864">
      <w:pPr>
        <w:pStyle w:val="NormalWeb"/>
        <w:spacing w:before="200" w:beforeAutospacing="0" w:after="0" w:afterAutospacing="0" w:line="216" w:lineRule="auto"/>
        <w:jc w:val="center"/>
      </w:pPr>
      <w:r>
        <w:rPr>
          <w:rFonts w:ascii="Calibri" w:eastAsia="+mn-ea" w:hAnsi="Calibri" w:cs="+mn-cs"/>
          <w:color w:val="000000"/>
          <w:kern w:val="24"/>
          <w:sz w:val="36"/>
          <w:szCs w:val="36"/>
          <w:lang w:val="id-ID"/>
        </w:rPr>
        <w:t>Dosen pengampu : Bapak Muhammad jaidie, M. Pd.</w:t>
      </w:r>
    </w:p>
    <w:p w14:paraId="308975E4" w14:textId="3183407C" w:rsidR="00FB6864" w:rsidRDefault="00FB6864" w:rsidP="00FB6864">
      <w:pPr>
        <w:jc w:val="center"/>
      </w:pPr>
    </w:p>
    <w:p w14:paraId="134D9A5C" w14:textId="7EC0FE31" w:rsidR="00FB6864" w:rsidRDefault="00FB6864" w:rsidP="00FB6864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53A99373" wp14:editId="25A18CB5">
            <wp:extent cx="2578100" cy="2578102"/>
            <wp:effectExtent l="0" t="0" r="0" b="0"/>
            <wp:docPr id="4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277107F-45D3-CE06-4E2D-6FCCE26FE6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277107F-45D3-CE06-4E2D-6FCCE26FE6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517" cy="25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92FD" w14:textId="77E7D10B" w:rsidR="00FB6864" w:rsidRDefault="00FB6864" w:rsidP="00FB6864">
      <w:pPr>
        <w:jc w:val="center"/>
      </w:pPr>
    </w:p>
    <w:p w14:paraId="6E77CD40" w14:textId="77777777" w:rsidR="00FB6864" w:rsidRPr="00FB6864" w:rsidRDefault="00FB6864" w:rsidP="00FB6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6864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>Disusun oleh:</w:t>
      </w:r>
    </w:p>
    <w:p w14:paraId="134B8ABC" w14:textId="0509F329" w:rsidR="00FB6864" w:rsidRDefault="00FB6864" w:rsidP="00FB6864">
      <w:pPr>
        <w:jc w:val="center"/>
      </w:pPr>
    </w:p>
    <w:p w14:paraId="339A0CFF" w14:textId="42DC77D1" w:rsidR="00FB6864" w:rsidRPr="00FB6864" w:rsidRDefault="00FB6864" w:rsidP="00FB6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6864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>Nama Kelompok 6</w:t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 xml:space="preserve"> :</w:t>
      </w:r>
      <w:r w:rsidRPr="00FB6864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 xml:space="preserve"> </w:t>
      </w:r>
      <w:r w:rsidR="006670D9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 xml:space="preserve">  </w:t>
      </w:r>
      <w:r w:rsidRPr="00FB6864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>Laisa Nazla (2204121433)</w:t>
      </w:r>
    </w:p>
    <w:p w14:paraId="37F16476" w14:textId="448C8604" w:rsidR="00FB6864" w:rsidRPr="00FB6864" w:rsidRDefault="00FB6864" w:rsidP="00FB6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6864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 xml:space="preserve">                                          </w:t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 xml:space="preserve">   </w:t>
      </w:r>
      <w:r w:rsidRPr="00FB6864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>Assyifa Nabil Humaira (2204121428)</w:t>
      </w:r>
    </w:p>
    <w:p w14:paraId="69C21660" w14:textId="71CF0590" w:rsidR="00FB6864" w:rsidRDefault="00FB6864" w:rsidP="00FB6864">
      <w:pPr>
        <w:spacing w:after="0" w:line="240" w:lineRule="auto"/>
        <w:jc w:val="center"/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</w:pPr>
      <w:r w:rsidRPr="00FB6864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 xml:space="preserve">Program Studi : Tadris Bahasa </w:t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 xml:space="preserve">Indonesia </w:t>
      </w:r>
    </w:p>
    <w:p w14:paraId="2E155CC0" w14:textId="0493F9E9" w:rsidR="00FB6864" w:rsidRDefault="00FB6864" w:rsidP="00FB6864">
      <w:pPr>
        <w:spacing w:after="0" w:line="240" w:lineRule="auto"/>
        <w:jc w:val="center"/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</w:pPr>
    </w:p>
    <w:p w14:paraId="54F37952" w14:textId="77777777" w:rsidR="00FB6864" w:rsidRPr="00FB6864" w:rsidRDefault="00FB6864" w:rsidP="00FB6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6864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>SEKOLAH TINGGI AGAMA ISLAM RASYIDIYAH KHALIDIYAH (STAI RAKHA)</w:t>
      </w:r>
    </w:p>
    <w:p w14:paraId="1B8232DB" w14:textId="77777777" w:rsidR="00FB6864" w:rsidRPr="00FB6864" w:rsidRDefault="00FB6864" w:rsidP="00FB6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6864"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  <w:t>AMUNTAI KALIMANTAN SELATAN</w:t>
      </w:r>
    </w:p>
    <w:p w14:paraId="269F4EA2" w14:textId="77777777" w:rsidR="00427930" w:rsidRDefault="00427930" w:rsidP="00FB6864">
      <w:pPr>
        <w:spacing w:after="0" w:line="240" w:lineRule="auto"/>
        <w:jc w:val="center"/>
        <w:rPr>
          <w:rFonts w:eastAsiaTheme="minorEastAsia" w:hAnsi="Calibri"/>
          <w:color w:val="000000" w:themeColor="text1"/>
          <w:kern w:val="24"/>
          <w:sz w:val="36"/>
          <w:szCs w:val="36"/>
          <w:lang w:val="id-ID" w:eastAsia="en-ID"/>
        </w:rPr>
      </w:pPr>
    </w:p>
    <w:p w14:paraId="4ABDE38A" w14:textId="457D9D67" w:rsidR="00FB6864" w:rsidRDefault="007E2F21" w:rsidP="00FB6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  <w:r w:rsidRPr="007E2F21"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  <w:lastRenderedPageBreak/>
        <w:t>KATA PENGANTAR</w:t>
      </w:r>
    </w:p>
    <w:p w14:paraId="7F0C6150" w14:textId="18FE45A8" w:rsidR="007E2F21" w:rsidRDefault="007E2F21" w:rsidP="00FB6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5AA20910" w14:textId="77777777" w:rsidR="007E2F21" w:rsidRDefault="007E2F21" w:rsidP="007E2F2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736CB01" w14:textId="56B639C7" w:rsidR="007E2F21" w:rsidRPr="007E2F21" w:rsidRDefault="007E2F21" w:rsidP="007E2F21">
      <w:pPr>
        <w:shd w:val="clear" w:color="auto" w:fill="FFFFFF"/>
        <w:spacing w:after="0" w:line="240" w:lineRule="auto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Puji syukur kami panjatkan kehadirat Allah SWT yang mana telah memberikan kami semua kekuatan serta kelancaran dalam menyelesaikan makalah mata kuliah Bahasa Indonesia yang berjudul “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Pengertian Kalimat Dan Pola </w:t>
      </w:r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Kalimat Dasar Bahasa Indonesia” dapat selesai seperti waktu yang telah kami rencanakan. </w:t>
      </w:r>
      <w:proofErr w:type="gramStart"/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Tersusunnya makalah ini tentunya tidak lepas dari berbagai pihak yang telah memberikan bantuan secara materil dan moril, baik secara langsung maupun tidak langsung.</w:t>
      </w:r>
      <w:proofErr w:type="gramEnd"/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Oleh karena itu penulis mengucapkan terima kasih </w:t>
      </w:r>
      <w:proofErr w:type="gramStart"/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kepada :</w:t>
      </w:r>
      <w:proofErr w:type="gramEnd"/>
    </w:p>
    <w:p w14:paraId="0C16E57F" w14:textId="32A53E2F" w:rsidR="007E2F21" w:rsidRPr="007E2F21" w:rsidRDefault="007E2F21" w:rsidP="007E2F21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1. Bapak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Muhammad Jaidie, M.Pd.</w:t>
      </w:r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dosen mata kuliah Bahasa Indonesia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STAI Rakha Amuntai</w:t>
      </w:r>
    </w:p>
    <w:p w14:paraId="656EDDA0" w14:textId="77777777" w:rsidR="007E2F21" w:rsidRPr="007E2F21" w:rsidRDefault="007E2F21" w:rsidP="007E2F21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 Orang tua yang telah memberikan dukungan dan bantuan kepada penulis sehingga makalah ini dapat terselesaikan</w:t>
      </w:r>
    </w:p>
    <w:p w14:paraId="69392E92" w14:textId="77777777" w:rsidR="007E2F21" w:rsidRPr="007E2F21" w:rsidRDefault="007E2F21" w:rsidP="007E2F21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 Teman-teman yang telah membantu dan memberikan dorongan semangat agar makalah ini dapat di selesaikan</w:t>
      </w:r>
    </w:p>
    <w:p w14:paraId="51BC8303" w14:textId="3293BA71" w:rsidR="007E2F21" w:rsidRPr="007E2F21" w:rsidRDefault="007E2F21" w:rsidP="007E2F21">
      <w:pPr>
        <w:shd w:val="clear" w:color="auto" w:fill="FFFFFF"/>
        <w:spacing w:after="0" w:line="240" w:lineRule="auto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Selain untuk menambah wawasan dan </w:t>
      </w:r>
      <w:proofErr w:type="gramStart"/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pengetahuan  penyusun</w:t>
      </w:r>
      <w:proofErr w:type="gramEnd"/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makalah ini disusun untuk memenuhi salah satu tugas Mata Kuliah Bahasa Indonesia . </w:t>
      </w:r>
      <w:proofErr w:type="gramStart"/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Makalah ini membahas tentang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pengertian kalimat dan pola </w:t>
      </w:r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Bahasa Indonesia.</w:t>
      </w:r>
      <w:proofErr w:type="gramEnd"/>
    </w:p>
    <w:p w14:paraId="47FADA1D" w14:textId="6CF14F25" w:rsidR="007E2F21" w:rsidRPr="007E2F21" w:rsidRDefault="007E2F21" w:rsidP="007E2F21">
      <w:pPr>
        <w:shd w:val="clear" w:color="auto" w:fill="FFFFFF"/>
        <w:spacing w:after="0" w:line="240" w:lineRule="auto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proofErr w:type="gramStart"/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Tak ada gading yang tak retak Penyusun menyadari bahwa makalah ini masih jauh dari kesempurnaan baik dari bentuk penyusunan maupun materinya.</w:t>
      </w:r>
      <w:proofErr w:type="gramEnd"/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7E2F2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Kritik konstruktif dari pembaca sangat penyusun harapkan untuk penyempurnaan makalah-makalah selanjutny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a.</w:t>
      </w:r>
      <w:proofErr w:type="gramEnd"/>
    </w:p>
    <w:p w14:paraId="6DC300CA" w14:textId="6A3D33F3" w:rsidR="007E2F21" w:rsidRDefault="007E2F21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8FEE6D7" w14:textId="75EA9FB7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4FE38F9" w14:textId="67DC8E48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134B5A98" w14:textId="4CDF250D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279D4787" w14:textId="57CDDDC8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FC23666" w14:textId="28AD9A62" w:rsidR="002F75FB" w:rsidRDefault="002F75FB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27086557" w14:textId="082475E1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79CADFD9" w14:textId="76FA80FD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3335F2D" w14:textId="64D6FF29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2707C27B" w14:textId="6FBCB974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36239000" w14:textId="0D582965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A38AF8F" w14:textId="3BB3A657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76012394" w14:textId="24BEEC03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B7103AF" w14:textId="49A72D2F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2D7D5165" w14:textId="3BA86A0E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6F9772C" w14:textId="6B5DB5E3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517BCAE" w14:textId="7AAE1262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3043C21" w14:textId="548381A6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541197F8" w14:textId="41FFEDB2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124E8F06" w14:textId="6AD185FC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30E0638" w14:textId="4C113496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B1B38B5" w14:textId="6E5B5CE8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208125D" w14:textId="4AB54AC8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2802C20F" w14:textId="0CDB8667" w:rsidR="002F75FB" w:rsidRDefault="002F75FB" w:rsidP="007E2F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504DAE1" w14:textId="16AC3B67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  <w:t>ii</w:t>
      </w:r>
    </w:p>
    <w:p w14:paraId="3F4FBA88" w14:textId="77777777" w:rsidR="002F75FB" w:rsidRPr="002F75FB" w:rsidRDefault="002F75FB" w:rsidP="002F75F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32"/>
          <w:szCs w:val="32"/>
          <w:lang w:eastAsia="en-ID"/>
        </w:rPr>
      </w:pPr>
      <w:r w:rsidRPr="002F75F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D"/>
        </w:rPr>
        <w:t>Daftar Isi</w:t>
      </w:r>
    </w:p>
    <w:p w14:paraId="0D9EF290" w14:textId="77777777" w:rsidR="002F75FB" w:rsidRDefault="002F75FB" w:rsidP="002F75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7736EFA" w14:textId="77777777" w:rsidR="002F75FB" w:rsidRDefault="002F75FB" w:rsidP="002F75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A86A5AD" w14:textId="7C431043" w:rsidR="002F75FB" w:rsidRPr="002F75FB" w:rsidRDefault="002F75FB" w:rsidP="002F75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Sampul.....................................................................................................................i</w:t>
      </w:r>
    </w:p>
    <w:p w14:paraId="70B3BB43" w14:textId="2DC2CEE6" w:rsidR="002F75FB" w:rsidRPr="002F75FB" w:rsidRDefault="002F75FB" w:rsidP="002F75FB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Kata Pengantar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........................................................................................................ii</w:t>
      </w:r>
    </w:p>
    <w:p w14:paraId="3A23DA99" w14:textId="7EDE1475" w:rsidR="002F75FB" w:rsidRPr="002F75FB" w:rsidRDefault="002F75FB" w:rsidP="002F75FB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Daftar Isi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.................................................................................................................</w:t>
      </w:r>
      <w:r w:rsidR="00670D7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.iii</w:t>
      </w:r>
    </w:p>
    <w:p w14:paraId="0C85F0BC" w14:textId="39D94189" w:rsidR="002F75FB" w:rsidRPr="002F75FB" w:rsidRDefault="002F75FB" w:rsidP="002F75FB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BAB I PENDAHULUAN</w:t>
      </w:r>
      <w:bookmarkStart w:id="1" w:name="_Hlk114063536"/>
      <w:r w:rsidR="00670D7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.......................................................................................</w:t>
      </w:r>
      <w:bookmarkEnd w:id="1"/>
      <w:r w:rsidR="00670D7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1</w:t>
      </w:r>
    </w:p>
    <w:p w14:paraId="097104E9" w14:textId="64EF76BD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Latar Belakang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    1</w:t>
      </w:r>
    </w:p>
    <w:p w14:paraId="4FD6235A" w14:textId="77282098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Rumusan Masalah        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1</w:t>
      </w:r>
    </w:p>
    <w:p w14:paraId="65172330" w14:textId="5299C512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Tujuan Penulisan          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1</w:t>
      </w:r>
    </w:p>
    <w:p w14:paraId="43ADCD11" w14:textId="2892F0C7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Sistematika Penulisan  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1</w:t>
      </w:r>
    </w:p>
    <w:p w14:paraId="7DA0DCD7" w14:textId="62F40DA1" w:rsidR="002F75FB" w:rsidRPr="002F75FB" w:rsidRDefault="002F75FB" w:rsidP="002F75FB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BAB II PEMBAHASAN</w:t>
      </w:r>
      <w:r w:rsidR="000A1B6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.......................................................................................2</w:t>
      </w:r>
    </w:p>
    <w:p w14:paraId="1F4511E1" w14:textId="5DDBB87B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Pengertian Kalimat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</w:t>
      </w:r>
      <w:r w:rsidR="000A1B6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2.1</w:t>
      </w:r>
    </w:p>
    <w:p w14:paraId="37CB9C43" w14:textId="34A691A5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Unsur-unsur Kalimat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0A1B6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2.2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</w:t>
      </w:r>
    </w:p>
    <w:p w14:paraId="193680AC" w14:textId="5FFBD0E6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Subjek        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0A1B6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2.2.1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</w:p>
    <w:p w14:paraId="5AF30127" w14:textId="18C03D22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Predikat    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</w:t>
      </w:r>
      <w:r w:rsidR="000A1B6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2.2.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</w:p>
    <w:p w14:paraId="378017A0" w14:textId="18CAE4C9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Objek         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0A1B6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.2.3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</w:t>
      </w:r>
    </w:p>
    <w:p w14:paraId="48172287" w14:textId="43217334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4)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Pelengkap  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2.2.4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</w:p>
    <w:p w14:paraId="3A9460DF" w14:textId="70B336E7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5)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2.2.5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</w:t>
      </w:r>
    </w:p>
    <w:p w14:paraId="69551DF5" w14:textId="4E677B4B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Pola Dasar Kalimat Bahasa 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Indonesia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2.3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</w:t>
      </w:r>
    </w:p>
    <w:p w14:paraId="016B1CC5" w14:textId="28CD1CEE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Berpola S P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2.3.1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</w:p>
    <w:p w14:paraId="053B601A" w14:textId="04FCCB0A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Berpola S P O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2.3.2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</w:p>
    <w:p w14:paraId="51E27134" w14:textId="7452C369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Berpola S P Pel.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2.3.3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</w:p>
    <w:p w14:paraId="771DC038" w14:textId="7852DA9D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4)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Berpola S P O Pel.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2.3.4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</w:p>
    <w:p w14:paraId="4B642D9D" w14:textId="0F316757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5)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Berpola S P K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2.3.5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</w:p>
    <w:p w14:paraId="5D36B0E2" w14:textId="2C8218A3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6)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Berpola S P O K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 2.3.6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</w:t>
      </w:r>
    </w:p>
    <w:p w14:paraId="162CA792" w14:textId="47C4DA6F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7)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Berpola S P Pel. K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  2.3.7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</w:t>
      </w:r>
    </w:p>
    <w:p w14:paraId="4A253ADE" w14:textId="29A92C6B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8)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Berpola S P O Pel. K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2.3.8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</w:p>
    <w:p w14:paraId="115044A5" w14:textId="2A10B1B1" w:rsidR="002F75FB" w:rsidRPr="002F75FB" w:rsidRDefault="002F75FB" w:rsidP="002F75FB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BAB III PENUTUP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................................................................................................3</w:t>
      </w:r>
    </w:p>
    <w:p w14:paraId="4F663A4B" w14:textId="36E175E8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Kesimpulan                 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3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</w:p>
    <w:p w14:paraId="1FD72C9C" w14:textId="07AE8DEE" w:rsidR="002F75FB" w:rsidRPr="002F75FB" w:rsidRDefault="00670D7A" w:rsidP="002F75FB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="002F75FB" w:rsidRPr="002F75FB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Saran                                                                                                              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3</w:t>
      </w:r>
    </w:p>
    <w:p w14:paraId="1CD71C97" w14:textId="4448B4C1" w:rsidR="002F75FB" w:rsidRPr="002F75FB" w:rsidRDefault="00670D7A" w:rsidP="002F75FB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C.   </w:t>
      </w:r>
      <w:r w:rsidR="002F75FB" w:rsidRPr="002F75F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Daftar Pustaka                                                                                  </w:t>
      </w:r>
      <w:r w:rsidR="00D52E1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         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4</w:t>
      </w:r>
    </w:p>
    <w:p w14:paraId="7151E38A" w14:textId="57CB8CC4" w:rsidR="002F75FB" w:rsidRDefault="002F75FB" w:rsidP="002F75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36E41D6F" w14:textId="684A0A2E" w:rsidR="009869F1" w:rsidRDefault="009869F1" w:rsidP="002F75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7B758543" w14:textId="66865386" w:rsidR="009869F1" w:rsidRDefault="009869F1" w:rsidP="002F75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A3F2301" w14:textId="732EC9B5" w:rsidR="009869F1" w:rsidRDefault="009869F1" w:rsidP="002F75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4FD179E" w14:textId="5C7FF3C5" w:rsidR="009869F1" w:rsidRDefault="009869F1" w:rsidP="002F75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59D45B95" w14:textId="42CA5459" w:rsidR="009869F1" w:rsidRDefault="009869F1" w:rsidP="002F75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7129F6A" w14:textId="4D882BCA" w:rsidR="009869F1" w:rsidRDefault="00427930" w:rsidP="002F75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  <w:t>iii</w:t>
      </w:r>
    </w:p>
    <w:p w14:paraId="5FEEB56C" w14:textId="77777777" w:rsidR="009869F1" w:rsidRPr="009869F1" w:rsidRDefault="009869F1" w:rsidP="00427930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BAB I</w:t>
      </w:r>
    </w:p>
    <w:p w14:paraId="63B2E738" w14:textId="430E08FF" w:rsidR="009869F1" w:rsidRDefault="009869F1" w:rsidP="009869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PENDAHULUAN</w:t>
      </w:r>
    </w:p>
    <w:p w14:paraId="0C7BE992" w14:textId="08BC2BBB" w:rsidR="000A1B68" w:rsidRDefault="000A1B68" w:rsidP="009869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65E483A7" w14:textId="77777777" w:rsidR="00427930" w:rsidRDefault="00427930" w:rsidP="00986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 w:eastAsia="en-ID"/>
        </w:rPr>
      </w:pPr>
    </w:p>
    <w:p w14:paraId="50912442" w14:textId="26C9378A" w:rsidR="009869F1" w:rsidRPr="00427930" w:rsidRDefault="009869F1" w:rsidP="004279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42793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Latar Belakang</w:t>
      </w:r>
    </w:p>
    <w:p w14:paraId="5C40F544" w14:textId="77777777" w:rsidR="000A1B68" w:rsidRDefault="000A1B68" w:rsidP="009869F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B28E4D8" w14:textId="21A1EE55" w:rsidR="009869F1" w:rsidRPr="009869F1" w:rsidRDefault="009869F1" w:rsidP="009869F1">
      <w:pPr>
        <w:shd w:val="clear" w:color="auto" w:fill="FFFFFF"/>
        <w:spacing w:after="0" w:line="240" w:lineRule="auto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 berbahasa, baik secara lisan maupun tulis, kita sebenarnya tidak mengunakan kata-kata secara lepas.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Akan tetapi, kata-kata itu terangkai mengikuti aturan atau kaidah yang berlaku sehingga terbentuklah rangkaian kata yang dapat mengungkapkan gagasan, pikiran, atau perasaan.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Rangkaian kata yang dapat mengungkapkan gagasan, pikiran, atau perasaan itu dinamakan kalimat.</w:t>
      </w:r>
      <w:proofErr w:type="gramEnd"/>
    </w:p>
    <w:p w14:paraId="1AE02FC0" w14:textId="77777777" w:rsidR="009869F1" w:rsidRPr="009869F1" w:rsidRDefault="009869F1" w:rsidP="009869F1">
      <w:pPr>
        <w:shd w:val="clear" w:color="auto" w:fill="FFFFFF"/>
        <w:spacing w:after="0" w:line="240" w:lineRule="auto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yang kita gunakan sesungguhnya dapat dikembalikan ke dalam sejumlah kalimat dasar yang sangat terbatas.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Dengan perkataan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lain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semua kalimat yang kita gunakan berasal dari beberapa pola kalimat dasar saja.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Sesuai dengan kebutuhan kita masing-masing, kalimat dasar tersebut kita kembangkan, yang pengembangannya itu tentu saja harus didasarkan pada kaidah yang berlaku.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Berdasarkan uraian diatas, maka makalah ini membahas mengenai pola dasar kalimat berdasarkan kaidah-kaidah yang berlaku.</w:t>
      </w:r>
      <w:proofErr w:type="gramEnd"/>
    </w:p>
    <w:p w14:paraId="2594A734" w14:textId="77777777" w:rsidR="009869F1" w:rsidRPr="009869F1" w:rsidRDefault="009869F1" w:rsidP="009869F1">
      <w:pPr>
        <w:shd w:val="clear" w:color="auto" w:fill="FFFFFF"/>
        <w:spacing w:after="0" w:line="240" w:lineRule="auto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52DF302F" w14:textId="77777777" w:rsidR="009869F1" w:rsidRPr="009869F1" w:rsidRDefault="009869F1" w:rsidP="009869F1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        Rumusan Masalah</w:t>
      </w:r>
    </w:p>
    <w:p w14:paraId="5748610D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Adapun rumusan masalah dari makalah ini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 :</w:t>
      </w:r>
      <w:proofErr w:type="gramEnd"/>
    </w:p>
    <w:p w14:paraId="0EC011BB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1.      Apa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dimaksud dengan kalimat?</w:t>
      </w:r>
    </w:p>
    <w:p w14:paraId="7974FCE2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      Ada berapakah unsur pelengkap suatu kalimat?</w:t>
      </w:r>
    </w:p>
    <w:p w14:paraId="18167505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      Bagaimana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 pola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dasar suatu kalimat?</w:t>
      </w:r>
    </w:p>
    <w:p w14:paraId="309411AA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3B768039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C.        Tujuan Penulisan</w:t>
      </w:r>
    </w:p>
    <w:p w14:paraId="4C21DFE6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1. Memahami dan mengerti arti dari kalimat.</w:t>
      </w:r>
    </w:p>
    <w:p w14:paraId="4A97688D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 Dapat mengetahui unsur-unsur yang melengkapi suatu kalimat</w:t>
      </w:r>
    </w:p>
    <w:p w14:paraId="2D92B593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 Mengetahui dan mengerti pola dasar kalimat.</w:t>
      </w:r>
    </w:p>
    <w:p w14:paraId="735C4535" w14:textId="77777777" w:rsidR="009869F1" w:rsidRDefault="009869F1" w:rsidP="009869F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</w:p>
    <w:p w14:paraId="73BCAD56" w14:textId="2D06A7B3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D.        Sistematika Penulisan</w:t>
      </w:r>
    </w:p>
    <w:p w14:paraId="2852B51A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Penyusunan makalah ini terdiri dari tiga bagian, yaitu bagian awal, bagian utama, dan bagian akhir.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bagian awal yaitu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cover ,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kata pengantar dan daftar isi.</w:t>
      </w:r>
    </w:p>
    <w:p w14:paraId="07FA7FD7" w14:textId="144426AE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Kemudian pada bagian utama penulis membagi menjadi tiga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proofErr w:type="gramStart"/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</w:p>
    <w:p w14:paraId="300702F8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Bab pertama merupakan pendahuluan yang terdiri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 :</w:t>
      </w:r>
      <w:proofErr w:type="gramEnd"/>
    </w:p>
    <w:p w14:paraId="1809AFD9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1.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Latar Belakang</w:t>
      </w:r>
    </w:p>
    <w:p w14:paraId="46ABE3CF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Rumusan Masalah</w:t>
      </w:r>
    </w:p>
    <w:p w14:paraId="4B4F5D15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Tujuan Penulisan</w:t>
      </w:r>
    </w:p>
    <w:p w14:paraId="3EB2C326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4.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Sistematika Penulisan</w:t>
      </w:r>
    </w:p>
    <w:p w14:paraId="6AF55E72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Bab kedua berisi uraian, yang terdiri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 :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Pengertian Kalimat, Unsur-Unsur Kalimat, Pola Dasar Kalimat Bahasa Indonesia</w:t>
      </w:r>
    </w:p>
    <w:p w14:paraId="060E35CC" w14:textId="0452EC06" w:rsidR="00427930" w:rsidRPr="009869F1" w:rsidRDefault="009869F1" w:rsidP="0042793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Bab ketiga merupakan penutup, yang berisi kesimpulan dari seluruh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makalah  ini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penutup dari penulis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.                                                                                                                                                           </w:t>
      </w:r>
    </w:p>
    <w:p w14:paraId="092BEBB6" w14:textId="704CA5C3" w:rsidR="009869F1" w:rsidRDefault="009869F1" w:rsidP="002F75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93C29B9" w14:textId="77777777" w:rsidR="009869F1" w:rsidRPr="009869F1" w:rsidRDefault="009869F1" w:rsidP="009869F1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BAB II</w:t>
      </w:r>
    </w:p>
    <w:p w14:paraId="44198562" w14:textId="77777777" w:rsidR="009869F1" w:rsidRPr="009869F1" w:rsidRDefault="009869F1" w:rsidP="009869F1">
      <w:pPr>
        <w:shd w:val="clear" w:color="auto" w:fill="FFFFFF"/>
        <w:spacing w:after="0" w:line="360" w:lineRule="atLeast"/>
        <w:jc w:val="center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PEMBAHASAN</w:t>
      </w:r>
    </w:p>
    <w:p w14:paraId="0259C330" w14:textId="77777777" w:rsidR="000A1B68" w:rsidRDefault="000A1B68" w:rsidP="009869F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</w:p>
    <w:p w14:paraId="7EC15C8B" w14:textId="77777777" w:rsidR="000A1B68" w:rsidRDefault="000A1B68" w:rsidP="009869F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</w:p>
    <w:p w14:paraId="221EDF03" w14:textId="48A1B59E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2.1 Pengertian Kalimat</w:t>
      </w:r>
    </w:p>
    <w:p w14:paraId="155E4AD6" w14:textId="77777777" w:rsidR="009869F1" w:rsidRPr="009869F1" w:rsidRDefault="009869F1" w:rsidP="009869F1">
      <w:pPr>
        <w:shd w:val="clear" w:color="auto" w:fill="FFFFFF"/>
        <w:spacing w:after="0" w:line="360" w:lineRule="atLeast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 berbagai literatur sering kita temukan bahwa kalimat diartikan sebagai kumpulan kata-kata dan memenuhi unsur subjek, predikat, dan objek.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 kenyataannya tidak semua kalimat yang digunakan dalam tuturan sehari-hari memenuhi persyaratan tersebut.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Pengertian kalimat sebagai kumpulan kata-kata dan memenuhi unsur subjek, predikat, dan objek tidaklah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tepat ,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pengertian diatas lebih mengacu pada pengertian klausa.</w:t>
      </w:r>
    </w:p>
    <w:p w14:paraId="5D69B7ED" w14:textId="77777777" w:rsidR="009869F1" w:rsidRPr="009869F1" w:rsidRDefault="009869F1" w:rsidP="009869F1">
      <w:pPr>
        <w:shd w:val="clear" w:color="auto" w:fill="FFFFFF"/>
        <w:spacing w:after="0" w:line="360" w:lineRule="atLeast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yaitu rangkaian kata yang dapat mengungkapkan gagasan, pikiran, atau perasaan.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Kalimat merupakan satuan bahasa terkecil yang mengungkapkan pikiran yang utuh, baik dengan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cara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lisan maupun tulisan.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Pada kalimat sekurang kurangnya harus memiliki subjek (S) dan predikat (P).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Bila tidak memiliki subjek dan predikat maka bukan disebut kalimat tetapi disebut frasa.</w:t>
      </w:r>
      <w:proofErr w:type="gramEnd"/>
    </w:p>
    <w:p w14:paraId="3BC1E42D" w14:textId="77777777" w:rsidR="009869F1" w:rsidRPr="009869F1" w:rsidRDefault="009869F1" w:rsidP="009869F1">
      <w:pPr>
        <w:shd w:val="clear" w:color="auto" w:fill="FFFFFF"/>
        <w:spacing w:after="0" w:line="360" w:lineRule="atLeast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 wujud lisan kalimat diucapkan dengan suara naik turun, dan keras lembut, disela jeda, dan diakhiri dengan intonasi akhir.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Bila diekspresikan kedalam wacana tulisan, kalimat itu akan tampak dengan penandaan berupa penulisan ejaan yang disempurnakan, seperti penulisan diawali dengan hurup kapital dan diakhiri dengan tanda baca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titik(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.), seru(!), dan tanya(?).</w:t>
      </w:r>
    </w:p>
    <w:p w14:paraId="185B6D77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06831CEA" w14:textId="77777777" w:rsidR="009869F1" w:rsidRPr="009869F1" w:rsidRDefault="009869F1" w:rsidP="009869F1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2.2.      Unsur-Unsur Kalimat</w:t>
      </w:r>
    </w:p>
    <w:p w14:paraId="6EF8F6B3" w14:textId="77777777" w:rsidR="009869F1" w:rsidRPr="009869F1" w:rsidRDefault="009869F1" w:rsidP="009869F1">
      <w:pPr>
        <w:shd w:val="clear" w:color="auto" w:fill="FFFFFF"/>
        <w:spacing w:after="0" w:line="360" w:lineRule="atLeast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Dalam menuliskan kalimat dalam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Indonesia yang baik dan benar maka kita harus ketahui unsur-unsur yang biasanya dipakai dalam sebuah kalimat.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 bahasa Indonesia digunakan aturan SPO atau SPOK (Subjek, Predikat, Objek atau Subjek, Predikat, Objek, Keterangan).</w:t>
      </w:r>
      <w:proofErr w:type="gramEnd"/>
    </w:p>
    <w:p w14:paraId="601D2BFC" w14:textId="77777777" w:rsidR="009869F1" w:rsidRPr="009869F1" w:rsidRDefault="009869F1" w:rsidP="009869F1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5A2D3F3B" w14:textId="77777777" w:rsidR="009869F1" w:rsidRPr="009869F1" w:rsidRDefault="009869F1" w:rsidP="009869F1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14DFAEBA" w14:textId="77777777" w:rsidR="009869F1" w:rsidRPr="009869F1" w:rsidRDefault="009869F1" w:rsidP="009869F1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2.2.1   Subjek (S)</w:t>
      </w:r>
    </w:p>
    <w:p w14:paraId="643EC573" w14:textId="77777777" w:rsidR="009869F1" w:rsidRPr="009869F1" w:rsidRDefault="009869F1" w:rsidP="009869F1">
      <w:pPr>
        <w:shd w:val="clear" w:color="auto" w:fill="FFFFFF"/>
        <w:spacing w:after="0" w:line="360" w:lineRule="atLeast"/>
        <w:ind w:firstLine="72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Subjek adalah unsur pokok yang terdapat pada sebuah kalimat di samping unsur predikat.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 mengetahui ciri-ciri subjek secara lebih terperinci, kalimat yang dihasilkan dapat terpelihara strukturnya.</w:t>
      </w:r>
      <w:proofErr w:type="gramEnd"/>
    </w:p>
    <w:p w14:paraId="5729A93D" w14:textId="77777777" w:rsidR="009869F1" w:rsidRPr="009869F1" w:rsidRDefault="009869F1" w:rsidP="009869F1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Ciri-ciri subjek sebagai berikut.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</w:t>
      </w:r>
    </w:p>
    <w:p w14:paraId="744E688A" w14:textId="03EC6169" w:rsidR="009869F1" w:rsidRPr="009869F1" w:rsidRDefault="009869F1" w:rsidP="00E62658">
      <w:pPr>
        <w:shd w:val="clear" w:color="auto" w:fill="FFFFFF"/>
        <w:tabs>
          <w:tab w:val="left" w:pos="4415"/>
        </w:tabs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Jawaban atas Pertanyaan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atau Siapa</w:t>
      </w:r>
      <w:r w:rsidR="00E6265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</w:p>
    <w:p w14:paraId="7F0D7F19" w14:textId="77777777" w:rsidR="009869F1" w:rsidRPr="009869F1" w:rsidRDefault="009869F1" w:rsidP="009869F1">
      <w:pPr>
        <w:shd w:val="clear" w:color="auto" w:fill="FFFFFF"/>
        <w:spacing w:after="0" w:line="360" w:lineRule="atLeast"/>
        <w:ind w:hanging="709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      Penentuan subjek dapat dilakukan dengan mencari jawaban atas pertanyaan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atau siapa yang dinyatakan dalam suatu kalimat. Untuk subjek kalimat yang berupa manusia, biasanya digunakan kata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tanya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siapa.</w:t>
      </w:r>
    </w:p>
    <w:p w14:paraId="43D1E3C8" w14:textId="77777777" w:rsidR="009869F1" w:rsidRPr="009869F1" w:rsidRDefault="009869F1" w:rsidP="009869F1">
      <w:pPr>
        <w:shd w:val="clear" w:color="auto" w:fill="FFFFFF"/>
        <w:spacing w:after="0" w:line="360" w:lineRule="atLeast"/>
        <w:ind w:firstLine="709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 Bryan Adam adalah seorang penyanyi.</w:t>
      </w:r>
    </w:p>
    <w:p w14:paraId="661C59AE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49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Disertai Kata Itu</w:t>
      </w:r>
    </w:p>
    <w:p w14:paraId="68A942DF" w14:textId="77777777" w:rsidR="009869F1" w:rsidRPr="009869F1" w:rsidRDefault="009869F1" w:rsidP="009869F1">
      <w:pPr>
        <w:shd w:val="clear" w:color="auto" w:fill="FFFFFF"/>
        <w:spacing w:after="0" w:line="360" w:lineRule="atLeast"/>
        <w:ind w:hanging="709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      Kebanyakan subjek dalam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Indonesia bersifat takrif (definite).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   menyatakan takrif, biasanya digunakan kata itu.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Subjek yang sudah takrif misalnya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nama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orang, nama negara, instansi, atau nama diri lain tidak disertai kata itu.</w:t>
      </w:r>
    </w:p>
    <w:p w14:paraId="40775CF9" w14:textId="77777777" w:rsidR="009869F1" w:rsidRPr="009869F1" w:rsidRDefault="009869F1" w:rsidP="009869F1">
      <w:pPr>
        <w:shd w:val="clear" w:color="auto" w:fill="FFFFFF"/>
        <w:spacing w:after="0" w:line="360" w:lineRule="atLeast"/>
        <w:ind w:hanging="709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        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Buku itu dibeli oleh Imanuel.</w:t>
      </w:r>
    </w:p>
    <w:p w14:paraId="3E368EE1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Didahului Kata Bahwa</w:t>
      </w:r>
    </w:p>
    <w:p w14:paraId="4E142015" w14:textId="77777777" w:rsidR="009869F1" w:rsidRPr="009869F1" w:rsidRDefault="009869F1" w:rsidP="009869F1">
      <w:pPr>
        <w:shd w:val="clear" w:color="auto" w:fill="FFFFFF"/>
        <w:spacing w:after="0" w:line="360" w:lineRule="atLeast"/>
        <w:ind w:hanging="709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     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 dalam kalimat pasif kata bahwa merupakan penanda bahwa unsur yang menyertainya adalah anak kalimat pengisi fungsi subjek.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 samping itu, kata bahwa juga merupakan penanda subjek yang berupa anak kalimat pada kalimat yang menggunakan kata adalah atau ialah.</w:t>
      </w:r>
      <w:proofErr w:type="gramEnd"/>
    </w:p>
    <w:p w14:paraId="751FB75E" w14:textId="77777777" w:rsidR="009869F1" w:rsidRPr="009869F1" w:rsidRDefault="009869F1" w:rsidP="009869F1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</w:p>
    <w:p w14:paraId="5CCA8702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Wingdings" w:eastAsia="Times New Roman" w:hAnsi="Wingdings" w:cs="Times New Roman"/>
          <w:color w:val="333333"/>
          <w:sz w:val="24"/>
          <w:szCs w:val="24"/>
          <w:lang w:eastAsia="en-ID"/>
        </w:rPr>
        <w:t>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Bahwa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pengurus SEMA harus segera dibentuk pada rapat hari ini.</w:t>
      </w:r>
    </w:p>
    <w:p w14:paraId="60AA4D4A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Wingdings" w:eastAsia="Times New Roman" w:hAnsi="Wingdings" w:cs="Times New Roman"/>
          <w:color w:val="333333"/>
          <w:sz w:val="24"/>
          <w:szCs w:val="24"/>
          <w:lang w:eastAsia="en-ID"/>
        </w:rPr>
        <w:t>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Saya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mengatakan bahwa Super Junior adalah boyband favoritku.</w:t>
      </w:r>
    </w:p>
    <w:p w14:paraId="0063E980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Mempunyai Keterangan Yang</w:t>
      </w:r>
    </w:p>
    <w:p w14:paraId="14019045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     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Kata yang menjadi subjek suatu kalimat dapat diberi keterangan lebih lanjut dengan menggunakan penghubung yang.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ini dinamakan keterangan pewatas.</w:t>
      </w:r>
      <w:proofErr w:type="gramEnd"/>
    </w:p>
    <w:p w14:paraId="1B086676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Mahasiswa yang ingin lulus harus mengikuti ujian.</w:t>
      </w:r>
    </w:p>
    <w:p w14:paraId="2C4F71F9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7ED436D8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 Didahului Preposisi</w:t>
      </w:r>
    </w:p>
    <w:p w14:paraId="2E48F10F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     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Subjek tidak didahului preposisi, seperti dari, dalam, di, ke, kepada, pada.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Orang sering memulai kalimat dengan menggunakan kata-kata seperti itu sehingga menyebabkan kalimat-kalimat yang dihasilkan tidak bersubjek.</w:t>
      </w:r>
      <w:proofErr w:type="gramEnd"/>
    </w:p>
    <w:p w14:paraId="3F549834" w14:textId="77777777" w:rsidR="009869F1" w:rsidRPr="009869F1" w:rsidRDefault="009869F1" w:rsidP="009869F1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9869F1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</w:t>
      </w: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Berupa Nomina atau Frasa Nominal</w:t>
      </w:r>
    </w:p>
    <w:p w14:paraId="2B5FCEDF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Subjek kebanyakan berupa nomina atau frasa nominal.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 samping nomina, subjek dapat berupa verba atau adjektiva, biasanya, disertai kata penunjuk itu.</w:t>
      </w:r>
      <w:proofErr w:type="gramEnd"/>
    </w:p>
    <w:p w14:paraId="158FFB89" w14:textId="77777777" w:rsidR="009869F1" w:rsidRPr="009869F1" w:rsidRDefault="009869F1" w:rsidP="009869F1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9869F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Bermain itu menyenangkan.</w:t>
      </w:r>
    </w:p>
    <w:p w14:paraId="4780101E" w14:textId="0AAFA9F0" w:rsidR="009869F1" w:rsidRDefault="009869F1" w:rsidP="000A1B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154CF842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2.2.2   Predikat (P)</w:t>
      </w:r>
    </w:p>
    <w:p w14:paraId="44DCB0BA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Predikat juga merupakan unsur utama suatu kalimat di samping subjek.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Predikat berfungsi menjelaskan subjek.</w:t>
      </w:r>
      <w:proofErr w:type="gramEnd"/>
    </w:p>
    <w:p w14:paraId="6174A49D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Ciri-ciri predikat adalah sebagai berikut.</w:t>
      </w:r>
      <w:proofErr w:type="gramEnd"/>
    </w:p>
    <w:p w14:paraId="52DBFB18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5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Jawaban atas Pertanyaan Mengapa atau Bagaimana</w:t>
      </w:r>
    </w:p>
    <w:p w14:paraId="5C3C9C50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Dilihat dari segi makna, bagian kalimat yang memberikan informasi atas pertanyaan mengapa atau bagaimana adalah predikat kalimat.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Pertanyaan sebagai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atau jadi apa dapat digunakan untuk menentukan predikat yang berupa nomina penggolong (identifikasi). Kata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tanya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berapa dapat digunakan untuk menentukan predikat yang berupa numeralia (kata bilangan) atau frasa numeralia.</w:t>
      </w:r>
    </w:p>
    <w:p w14:paraId="1C4585AD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5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</w:p>
    <w:p w14:paraId="322604CE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Wingdings" w:eastAsia="Times New Roman" w:hAnsi="Wingdings" w:cs="Times New Roman"/>
          <w:color w:val="333333"/>
          <w:sz w:val="24"/>
          <w:szCs w:val="24"/>
          <w:lang w:eastAsia="en-ID"/>
        </w:rPr>
        <w:t>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Gadis itu cantik.</w:t>
      </w:r>
      <w:proofErr w:type="gramEnd"/>
    </w:p>
    <w:p w14:paraId="77932D32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Wingdings" w:eastAsia="Times New Roman" w:hAnsi="Wingdings" w:cs="Times New Roman"/>
          <w:color w:val="333333"/>
          <w:sz w:val="24"/>
          <w:szCs w:val="24"/>
          <w:lang w:eastAsia="en-ID"/>
        </w:rPr>
        <w:t>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Harga buku itu sepuluh ribu rupiah.</w:t>
      </w:r>
      <w:proofErr w:type="gramEnd"/>
    </w:p>
    <w:p w14:paraId="6439D99D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5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Kata Adalah atau Ialah</w:t>
      </w:r>
    </w:p>
    <w:p w14:paraId="1A5E3F05" w14:textId="4EC9233F" w:rsidR="000A1B68" w:rsidRPr="000A1B68" w:rsidRDefault="000A1B68" w:rsidP="000A1B68">
      <w:pPr>
        <w:shd w:val="clear" w:color="auto" w:fill="FFFFFF"/>
        <w:spacing w:after="0" w:line="360" w:lineRule="atLeast"/>
        <w:ind w:hanging="425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Predikat kalimat dapat berupa kata adalah atau ialah.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Predikat itu terutama digunakan jika subjek kalimat berupa unsur yang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sehingga batas antara subjek dan pelengkap tidak jelas.</w:t>
      </w:r>
      <w:proofErr w:type="gramEnd"/>
    </w:p>
    <w:p w14:paraId="2CA45445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5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Kelly Clarkson  adalah penyanyi favoritku</w:t>
      </w:r>
    </w:p>
    <w:p w14:paraId="3741B069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5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 Diingkarkan</w:t>
      </w:r>
    </w:p>
    <w:p w14:paraId="6E1981B6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Predikat dalam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Indonesia mempunyai bentuk pengingkaran yang diwujudkan oleh kata tidak.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Bentuk pengingkaran tidak ini digunakan untuk predikat yang berupa verba atau adjektiva.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 samping tidak sebagai penanda predikat, kata bukan juga merupakan penanda predikat yang berupa nomina atau predikat kata merupakan.</w:t>
      </w:r>
      <w:proofErr w:type="gramEnd"/>
    </w:p>
    <w:p w14:paraId="63920D97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Kamu tidak hadir dalam rapat kemarin.</w:t>
      </w:r>
    </w:p>
    <w:p w14:paraId="7520380A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7012BDD5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5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 Disertai Kata-kata Aspek atau Modalitas</w:t>
      </w:r>
    </w:p>
    <w:p w14:paraId="1A098B4B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Predikat kalimat yang berupa verba atau adjektiva dapat disertai kata-kata aspek seperti telah, sudah, sedang, belum, dan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akan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Kata-kata itu terletak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 depan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verba atau adjektiva.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yang subjeknya berupa nomina bernyawa dapat juga disertai modalitas, kata-kata yang menyatakan sikap pembicara (subjek), seperti ingin, hendak, dan mau.</w:t>
      </w:r>
      <w:proofErr w:type="gramEnd"/>
    </w:p>
    <w:p w14:paraId="7B3179E9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5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 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Obama akan datang ke Indonesia.</w:t>
      </w:r>
    </w:p>
    <w:p w14:paraId="341ECC4B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Unsur Pengisi Predikat</w:t>
      </w:r>
    </w:p>
    <w:p w14:paraId="1C901B69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5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 Predikat suatu kalimat dapat berupa:</w:t>
      </w:r>
    </w:p>
    <w:p w14:paraId="5F784D88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Wingdings" w:eastAsia="Times New Roman" w:hAnsi="Wingdings" w:cs="Times New Roman"/>
          <w:color w:val="333333"/>
          <w:sz w:val="24"/>
          <w:szCs w:val="24"/>
          <w:lang w:eastAsia="en-ID"/>
        </w:rPr>
        <w:t>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Kata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misalnya verba, adjektiva, atau nomina.</w:t>
      </w:r>
    </w:p>
    <w:p w14:paraId="254331B3" w14:textId="377A1FD5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Wingdings" w:eastAsia="Times New Roman" w:hAnsi="Wingdings" w:cs="Times New Roman"/>
          <w:color w:val="333333"/>
          <w:sz w:val="24"/>
          <w:szCs w:val="24"/>
          <w:lang w:eastAsia="en-ID"/>
        </w:rPr>
        <w:t>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Frasa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misalnya frasa verbal, frasa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iti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frasa nominal, frasa numeralia (bilangan).</w:t>
      </w:r>
    </w:p>
    <w:p w14:paraId="1DD66AF5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45D2050E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2518D1F0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2.2.3   Objek (O)</w:t>
      </w:r>
    </w:p>
    <w:p w14:paraId="443AB496" w14:textId="760BF8A7" w:rsidR="000A1B68" w:rsidRPr="000A1B68" w:rsidRDefault="000A1B68" w:rsidP="000A1B68">
      <w:pPr>
        <w:shd w:val="clear" w:color="auto" w:fill="FFFFFF"/>
        <w:spacing w:after="0" w:line="360" w:lineRule="atLeast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Objek yaitu keterangan predikat yang memiliki hubungan erat dengan predikat.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Unsur kalimat ini bersifat wajib dalam susunan kalimat aktif transitif yaitu kalimat yang sedikitnya mempunyai tiga unsur utama, subjek, predikat, dan objek.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Predikat yang berupa verba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itive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(kebanyakan berawalan ber- atau ter-) tidak memerlukan objek, sedangkan verba transitif yang memerlukan objek kebanyakan berawalan me-.</w:t>
      </w:r>
      <w:proofErr w:type="gramEnd"/>
    </w:p>
    <w:p w14:paraId="1B2EB483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Ciri-ciri objek sebagai berikut.</w:t>
      </w:r>
      <w:proofErr w:type="gramEnd"/>
    </w:p>
    <w:p w14:paraId="69CFCD25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Langsung di Belakang Predikat</w:t>
      </w:r>
    </w:p>
    <w:p w14:paraId="63FDF030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Objek hanya memiliki tempat di belakang predikat, tidak pernah mendahului predikat.</w:t>
      </w:r>
      <w:proofErr w:type="gramEnd"/>
    </w:p>
    <w:p w14:paraId="1FF442EC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  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Sinta memberikan Jojo komputer baru.</w:t>
      </w:r>
    </w:p>
    <w:p w14:paraId="78B81745" w14:textId="77777777" w:rsidR="000A1B68" w:rsidRPr="000A1B68" w:rsidRDefault="000A1B68" w:rsidP="000A1B68">
      <w:pPr>
        <w:shd w:val="clear" w:color="auto" w:fill="FFFFFF"/>
        <w:spacing w:after="0" w:line="360" w:lineRule="atLeast"/>
        <w:ind w:hanging="709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 Menjadi Subjek Kalimat Pasif</w:t>
      </w:r>
    </w:p>
    <w:p w14:paraId="4961B378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Objek yang hanya terdapat dalam kalimat aktif dapat menjadi subjek dalam kalimat pasif.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Perubahan dari aktif ke pasif ditandai dengan perubahan unsur objek dalam kalimat aktif menjadi subjek dalam kalimat pasif yang disertai dengan perubahan bentuk verba predikatnya.</w:t>
      </w:r>
      <w:proofErr w:type="gramEnd"/>
    </w:p>
    <w:p w14:paraId="442ED0BE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  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Keju itu dimakan tikus.</w:t>
      </w:r>
    </w:p>
    <w:p w14:paraId="530AF42C" w14:textId="77777777" w:rsidR="000A1B68" w:rsidRPr="000A1B68" w:rsidRDefault="000A1B68" w:rsidP="000A1B68">
      <w:pPr>
        <w:shd w:val="clear" w:color="auto" w:fill="FFFFFF"/>
        <w:spacing w:after="0" w:line="360" w:lineRule="atLeast"/>
        <w:ind w:hanging="709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 Didahului Preposisi</w:t>
      </w:r>
    </w:p>
    <w:p w14:paraId="66460C15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Objek yang selalu menempati posisi di belakang predikat tidak didahului preposisi.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Dengan kata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lain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di antara predikat dan objek tidak dapat disisipkan preposisi.</w:t>
      </w:r>
    </w:p>
    <w:p w14:paraId="284A6223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  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Dia mengirimi saya bunga mawar.</w:t>
      </w:r>
    </w:p>
    <w:p w14:paraId="48A3B0C1" w14:textId="77777777" w:rsidR="000A1B68" w:rsidRPr="000A1B68" w:rsidRDefault="000A1B68" w:rsidP="000A1B68">
      <w:pPr>
        <w:shd w:val="clear" w:color="auto" w:fill="FFFFFF"/>
        <w:spacing w:after="0" w:line="360" w:lineRule="atLeast"/>
        <w:ind w:hanging="709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Didahului Kata Bahwa</w:t>
      </w:r>
    </w:p>
    <w:p w14:paraId="4AC0C65C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Anak kalimat pengganti nomina ditandai oleh kata bahwa dan anak kalimat ini dapat menjadi unsur objek dalam kalimat transitif.</w:t>
      </w:r>
      <w:proofErr w:type="gramEnd"/>
    </w:p>
    <w:p w14:paraId="6086A6FD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28C12382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2.2.4   Pelengkap (Pel.)</w:t>
      </w:r>
    </w:p>
    <w:p w14:paraId="147C05C6" w14:textId="77777777" w:rsidR="000A1B68" w:rsidRPr="000A1B68" w:rsidRDefault="000A1B68" w:rsidP="000A1B68">
      <w:pPr>
        <w:shd w:val="clear" w:color="auto" w:fill="FFFFFF"/>
        <w:spacing w:after="0" w:line="360" w:lineRule="atLeast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Pelengkap merupakan unsur kalimat yang dapat bersifat wajib ada karena melengkapi makna verba predikat kalimat.</w:t>
      </w:r>
      <w:proofErr w:type="gramEnd"/>
    </w:p>
    <w:p w14:paraId="74F644B5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Pelengkap dan objek memiliki kesamaan.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Kesamaan itu ialah kedua unsur kalimat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 :</w:t>
      </w:r>
      <w:proofErr w:type="gramEnd"/>
    </w:p>
    <w:p w14:paraId="26B6D468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Bersifat wajib ada karena melengkapi makna verba predikat kalimat.</w:t>
      </w:r>
    </w:p>
    <w:p w14:paraId="4EFF6EF9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Menempati posisi di belakang predikat.</w:t>
      </w:r>
    </w:p>
    <w:p w14:paraId="38513474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 didahului preposisi.</w:t>
      </w:r>
    </w:p>
    <w:p w14:paraId="1E56127F" w14:textId="77777777" w:rsidR="000A1B68" w:rsidRPr="000A1B68" w:rsidRDefault="000A1B68" w:rsidP="000A1B68">
      <w:pPr>
        <w:shd w:val="clear" w:color="auto" w:fill="FFFFFF"/>
        <w:spacing w:after="0" w:line="360" w:lineRule="atLeast"/>
        <w:ind w:firstLine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Perbedaannya terletak pada kalimat pasif.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Pelengkap tidak menjadi subjek dalam kalimat pasif.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Jika terdapat objek dan pelengkap dalam kalimat aktif, objeklah yang menjadi subjek kalimat pasif, bukan pelengkap.</w:t>
      </w:r>
      <w:proofErr w:type="gramEnd"/>
    </w:p>
    <w:p w14:paraId="67104922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 ciri-ciri pelengkap.</w:t>
      </w:r>
      <w:proofErr w:type="gramEnd"/>
    </w:p>
    <w:p w14:paraId="76D283A0" w14:textId="77777777" w:rsidR="000A1B68" w:rsidRPr="000A1B68" w:rsidRDefault="000A1B68" w:rsidP="000A1B68">
      <w:pPr>
        <w:shd w:val="clear" w:color="auto" w:fill="FFFFFF"/>
        <w:spacing w:after="0" w:line="360" w:lineRule="atLeast"/>
        <w:ind w:hanging="283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Wingdings" w:eastAsia="Times New Roman" w:hAnsi="Wingdings" w:cs="Times New Roman"/>
          <w:color w:val="333333"/>
          <w:sz w:val="24"/>
          <w:szCs w:val="24"/>
          <w:lang w:eastAsia="en-ID"/>
        </w:rPr>
        <w:t>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 Belakang Predikat</w:t>
      </w:r>
    </w:p>
    <w:p w14:paraId="05108F02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Ciri ini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sama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dengan objek.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Perbedaannya, objek langsung di belakang predikat, sedangkan pelengkap masih dapat disisipi unsur lain, yaitu objek.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Contohnya terdapat pada kalimat berikut.</w:t>
      </w:r>
      <w:proofErr w:type="gramEnd"/>
    </w:p>
    <w:p w14:paraId="674AF932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Diah mengirimi saya buku baru.</w:t>
      </w:r>
      <w:proofErr w:type="gramEnd"/>
    </w:p>
    <w:p w14:paraId="4246D937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Mereka membelikan ayahnya sepeda baru.</w:t>
      </w:r>
      <w:proofErr w:type="gramEnd"/>
    </w:p>
    <w:p w14:paraId="3307FBF5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Unsur kalimat buku baru, sepeda baru di atas berfungsi sebagai pelengkap dan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 tidak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mendahului predikat.</w:t>
      </w:r>
    </w:p>
    <w:p w14:paraId="5459ABD6" w14:textId="77777777" w:rsidR="000A1B68" w:rsidRPr="000A1B68" w:rsidRDefault="000A1B68" w:rsidP="000A1B68">
      <w:pPr>
        <w:shd w:val="clear" w:color="auto" w:fill="FFFFFF"/>
        <w:spacing w:after="0" w:line="360" w:lineRule="atLeast"/>
        <w:ind w:hanging="283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Wingdings" w:eastAsia="Times New Roman" w:hAnsi="Wingdings" w:cs="Times New Roman"/>
          <w:color w:val="333333"/>
          <w:sz w:val="24"/>
          <w:szCs w:val="24"/>
          <w:lang w:eastAsia="en-ID"/>
        </w:rPr>
        <w:t>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 Didahului Preposisi</w:t>
      </w:r>
    </w:p>
    <w:p w14:paraId="0F2215AD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Seperti objek, pelengkap tidak didahului preposisi.</w:t>
      </w:r>
      <w:proofErr w:type="gramEnd"/>
    </w:p>
    <w:p w14:paraId="29A634AA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Sherina bermain piano.</w:t>
      </w:r>
    </w:p>
    <w:p w14:paraId="683F14AE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57093685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2.2.5   Keterangan (K)</w:t>
      </w:r>
    </w:p>
    <w:p w14:paraId="177D67F5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Unsur kalimat yang didahului preposisi disebut keterangan.</w:t>
      </w:r>
      <w:proofErr w:type="gramEnd"/>
    </w:p>
    <w:p w14:paraId="4109DB19" w14:textId="2B0C9B00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Keterangan merupakan unsur kalimat yang memberikan informasi lebih lanjut tentang suatu yang dinyatakan dalam kalimat; misalnya, memberi informasi tentang tempat, waktu,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cara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sebab, dan tujuan.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ini dapat berupa kata, frasa, atau anak kalimat.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yang berupa frasa ditandai oleh preposisi, seperti di, ke, dari, dalam, pada, kepada, terhadap, tentang, oleh, dan untuk.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Keterangan yang berupa anak kalimat ditandai dengan kata penghubung, seperti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karena, meskipun, supaya, jika, dan sehingga.</w:t>
      </w:r>
      <w:proofErr w:type="gramEnd"/>
    </w:p>
    <w:p w14:paraId="322737A8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 ini beberapa ciri unsur keterangan.</w:t>
      </w:r>
      <w:proofErr w:type="gramEnd"/>
    </w:p>
    <w:p w14:paraId="258EFF40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6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Bukan Unsur Utama</w:t>
      </w:r>
    </w:p>
    <w:p w14:paraId="79E2FE35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6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Berbeda dari subjek, predikat, objek, dan pelengkap, keterangan merupakan unsur tambahan yang kehadirannya dalam struktur dasar kebanyakan tidak bersifat wajib.</w:t>
      </w:r>
      <w:proofErr w:type="gramEnd"/>
    </w:p>
    <w:p w14:paraId="143F2DCB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6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 Terikat Posisi</w:t>
      </w:r>
    </w:p>
    <w:p w14:paraId="56CC8602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 dalam kalimat, keterangan merupakan unsur kalimat yang memiliki kebebasan tempat.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dapat menempati posisi di awal atau akhir kalimat, atau di antara subjek dan predikat.</w:t>
      </w:r>
      <w:proofErr w:type="gramEnd"/>
    </w:p>
    <w:p w14:paraId="7F3DDC94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</w:p>
    <w:p w14:paraId="03442284" w14:textId="15CD4404" w:rsidR="000A1B68" w:rsidRPr="000A1B68" w:rsidRDefault="000A1B68" w:rsidP="000A1B68">
      <w:pPr>
        <w:shd w:val="clear" w:color="auto" w:fill="FFFFFF"/>
        <w:spacing w:after="0" w:line="360" w:lineRule="atLeast"/>
        <w:ind w:hanging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Malam ini, Suju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akan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ke Korea.</w:t>
      </w:r>
    </w:p>
    <w:p w14:paraId="67ECC218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Mereka memperhatikan materi dengan seksama.</w:t>
      </w:r>
    </w:p>
    <w:p w14:paraId="00DF1001" w14:textId="77777777" w:rsidR="000A1B68" w:rsidRPr="000A1B68" w:rsidRDefault="000A1B68" w:rsidP="000A1B68">
      <w:pPr>
        <w:shd w:val="clear" w:color="auto" w:fill="FFFFFF"/>
        <w:spacing w:after="0" w:line="360" w:lineRule="atLeast"/>
        <w:ind w:hanging="426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Symbol" w:eastAsia="Times New Roman" w:hAnsi="Symbol" w:cs="Times New Roman"/>
          <w:color w:val="333333"/>
          <w:sz w:val="24"/>
          <w:szCs w:val="24"/>
          <w:lang w:eastAsia="en-ID"/>
        </w:rPr>
        <w:t>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Terdapat Beberapa Jenis Keterangan</w:t>
      </w:r>
    </w:p>
    <w:p w14:paraId="0875B575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dibedakan berdasarkan perannya di dalam kalimat.</w:t>
      </w:r>
      <w:proofErr w:type="gramEnd"/>
    </w:p>
    <w:p w14:paraId="26BEFABC" w14:textId="7EB70618" w:rsidR="000A1B68" w:rsidRPr="00427930" w:rsidRDefault="000A1B68" w:rsidP="00427930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Waktu</w:t>
      </w:r>
    </w:p>
    <w:p w14:paraId="07A5CA3E" w14:textId="6C9CB453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waktu dapat berupa kata, frasa, atau anak kalimat.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yang berupa kata adalah kata-kata yang menyatakan waktu, seperti kemarin, besok, sekarang, kini, lusa, siang, dan malam.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Keterangan waktu yang berupa frasa merupakan untaian kata yang menyatakan waktu, seperti kemarin pagi, hari Senin, 7 Mei, dan minggu depan.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Keterangan waktu yang berupa anak kalimat ditandai oleh konjungtor yang menyatakan waktu, seperti setelah, sesudah, sebelum, saat, sesaat, sewaktu, dan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proofErr w:type="gramEnd"/>
    </w:p>
    <w:p w14:paraId="7E4C5060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Tempat</w:t>
      </w:r>
    </w:p>
    <w:p w14:paraId="50B45CA3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tempat berupa frasa yang menyatakan tempat yang ditandai oleh preposisi, seperti di, pada, dan dalam.</w:t>
      </w:r>
      <w:proofErr w:type="gramEnd"/>
    </w:p>
    <w:p w14:paraId="3252AEB6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29053943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Cara</w:t>
      </w:r>
    </w:p>
    <w:p w14:paraId="48727B35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Keterangan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cara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dapat berupa frasa, atau anak kalimat yang menyatakan cara. Keterangan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cara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berupa frasa ditandai oleh kata dengan atau secara yang diikuti verba (kata kerja). Terakhir,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 keterangan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cara yang berupa anak kalimat ditandai oleh kata dengan dan dalam.</w:t>
      </w:r>
    </w:p>
    <w:p w14:paraId="6AED7F1C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4.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Alat</w:t>
      </w:r>
    </w:p>
    <w:p w14:paraId="343253BA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Keterangan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cara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berupa frasa yang menyatakan cara ditandai oleh kata dengan yang diikuti nomina (kata benda).</w:t>
      </w:r>
    </w:p>
    <w:p w14:paraId="09C2D878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5.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Sebab</w:t>
      </w:r>
    </w:p>
    <w:p w14:paraId="12F73B87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sebab berupa frasa atau anak kalimat.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sebab yang berupa frasa ditandai oleh kata karena atau sebab yang diikuti oleh nomina atau frasa nomina.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sebab yang berupa anak kalimat ditandai oleh konjungtor karena atau lantaran.</w:t>
      </w:r>
      <w:proofErr w:type="gramEnd"/>
    </w:p>
    <w:p w14:paraId="31B36BE8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6.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Tujuan</w:t>
      </w:r>
    </w:p>
    <w:p w14:paraId="4B3F7028" w14:textId="77777777" w:rsidR="000A1B68" w:rsidRPr="000A1B68" w:rsidRDefault="000A1B68" w:rsidP="000A1B68">
      <w:pPr>
        <w:shd w:val="clear" w:color="auto" w:fill="FFFFFF"/>
        <w:spacing w:after="0" w:line="360" w:lineRule="atLeast"/>
        <w:ind w:hanging="709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 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ini berupa frasa atau anak kalimat.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tujuan yang berupa frasa ditandai oleh kata untuk atau demi, sedangkan keterangan tujuan yang berupa anak kalimat ditandai oleh konjungtor supaya, agar, atau untuk.</w:t>
      </w:r>
      <w:proofErr w:type="gramEnd"/>
    </w:p>
    <w:p w14:paraId="5BBE964E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7.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Aposisi</w:t>
      </w:r>
    </w:p>
    <w:p w14:paraId="39991E21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aposisi memberi penjelasan nomina, misalnya, subjek atau objek.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Jika ditulis, keterangan ini diapit tanda koma, tanda pisah (--), atau tanda kurang.</w:t>
      </w:r>
      <w:proofErr w:type="gramEnd"/>
    </w:p>
    <w:p w14:paraId="4225B221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Dosen saya, Bu Erwin, terpilih sebagai dosen teladan.</w:t>
      </w:r>
    </w:p>
    <w:p w14:paraId="3B2F632C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8.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Tambahan</w:t>
      </w:r>
    </w:p>
    <w:p w14:paraId="23FC57E4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tambahan memberi penjelasan nomina (subjek ataupun objek), tetapi berbeda dari keterangan aposisi.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aposisi dapat menggantikan unsur yang diterangkan, sedangkan keterangan tambahan tidak dapat menggantikan unsur yang diterangkan.</w:t>
      </w:r>
      <w:proofErr w:type="gramEnd"/>
    </w:p>
    <w:p w14:paraId="22C4958E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: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Marshanda, mahasiswa tingkat lima, mendapat beasiswa.</w:t>
      </w:r>
    </w:p>
    <w:p w14:paraId="6AAA2640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9.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Pewatas</w:t>
      </w:r>
    </w:p>
    <w:p w14:paraId="1C8A51E6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Keterangan pewatas memberikan pembatas nomina, misalnya, subjek, predikat, objek, keterangan, atau pelengkap.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Jika keterangan tambahan dapat ditiadakan, keterangan pewatas tidak dapat ditiadakan.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Contoh: Mahasiswa yang mempunyai IP tiga lebih mendapat beasiswa.</w:t>
      </w:r>
    </w:p>
    <w:p w14:paraId="0174A692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 diatas menjelaskan bahwa bukan semua mahasiswa yang mendapat beasiswa, melainkan hanya mahasiswa yang mempunyai IP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 tiga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lebih.</w:t>
      </w:r>
    </w:p>
    <w:p w14:paraId="7326E37C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35F211F2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2.3.      Pola Dasar Kalimat Bahasa Indonesia</w:t>
      </w:r>
    </w:p>
    <w:p w14:paraId="22A746B6" w14:textId="77777777" w:rsidR="000A1B68" w:rsidRPr="000A1B68" w:rsidRDefault="000A1B68" w:rsidP="000A1B68">
      <w:pPr>
        <w:shd w:val="clear" w:color="auto" w:fill="FFFFFF"/>
        <w:spacing w:after="0" w:line="360" w:lineRule="atLeast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yang kita gunakan sesungguhnya dapat dikembalikan ke dalam sejumlah kalimat dasar yang sangat terbatas.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Dengan perkataan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lain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semua kalimat yang kita gunakan berasal dari beberapa pola kalimat dasar saja.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Sesuai dengan kebutuhan kita masing-masing, kalimat dasar tersebut kita kembangkan, yang pengembangannya itu tentu saja harus didasarkan pada kaidah yang berlaku.</w:t>
      </w:r>
      <w:proofErr w:type="gramEnd"/>
    </w:p>
    <w:p w14:paraId="065066C6" w14:textId="77777777" w:rsidR="000A1B68" w:rsidRPr="000A1B68" w:rsidRDefault="000A1B68" w:rsidP="000A1B68">
      <w:pPr>
        <w:shd w:val="clear" w:color="auto" w:fill="FFFFFF"/>
        <w:spacing w:after="0" w:line="360" w:lineRule="atLeast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Berdasarkan keterangan sebelumnya, dapat ditarik kesimpulan bahwa kalimat dasar ialah kalimat yang berisi informasi pokok dalam struktrur inti, belum mengalami perubahan.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Perubahan itu dapat berupa penambahan unsur seperti penambahan keterangan kalimat ataupun keterangan subjek, predikat, objek, ataupun pelengkap.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dapat dibedakan ke dalam delapan tipe sebagai berikut.</w:t>
      </w:r>
      <w:proofErr w:type="gramEnd"/>
    </w:p>
    <w:p w14:paraId="55836550" w14:textId="77777777" w:rsidR="000A1B68" w:rsidRPr="000A1B68" w:rsidRDefault="000A1B68" w:rsidP="000A1B68">
      <w:pPr>
        <w:shd w:val="clear" w:color="auto" w:fill="FFFFFF"/>
        <w:spacing w:after="0" w:line="360" w:lineRule="atLeast"/>
        <w:ind w:firstLine="720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2CD28E6C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2.3.1    Kalimat Dasar Berpola S P</w:t>
      </w:r>
    </w:p>
    <w:p w14:paraId="24AE8F57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tipe ini memiliki unsur subjek dan predikat.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Predikat kalimat untuk tipe ini dapat berupa kata kerja, kata benda, kata sifat, atau kata bilangan.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Misalnya:</w:t>
      </w:r>
    </w:p>
    <w:p w14:paraId="57BDC8BB" w14:textId="52BEB688" w:rsidR="000A1B68" w:rsidRPr="00427930" w:rsidRDefault="000A1B68" w:rsidP="00427930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Mereka / sedang berenang.</w:t>
      </w:r>
    </w:p>
    <w:p w14:paraId="26CA9CC1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             S                    P (kata kerja)</w:t>
      </w:r>
    </w:p>
    <w:p w14:paraId="45EC6464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2)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Ayahnya / guru SMA.</w:t>
      </w:r>
    </w:p>
    <w:p w14:paraId="18D426B9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               S                 P (kata benda)</w:t>
      </w:r>
    </w:p>
    <w:p w14:paraId="1DDE4B3F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3)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Gambar itu / bagus.</w:t>
      </w:r>
    </w:p>
    <w:p w14:paraId="73F960AA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                S                P (kata sifat)</w:t>
      </w:r>
    </w:p>
    <w:p w14:paraId="40FE3D1D" w14:textId="77777777" w:rsidR="000A1B68" w:rsidRPr="000A1B68" w:rsidRDefault="000A1B68" w:rsidP="000A1B68">
      <w:pPr>
        <w:shd w:val="clear" w:color="auto" w:fill="FFFFFF"/>
        <w:spacing w:after="0" w:line="360" w:lineRule="atLeast"/>
        <w:ind w:hanging="360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4)</w:t>
      </w:r>
      <w:r w:rsidRPr="000A1B68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Peserta penataran ini / empat puluh orang.</w:t>
      </w:r>
    </w:p>
    <w:p w14:paraId="747B55FA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            S            P (kata bilangan)</w:t>
      </w:r>
    </w:p>
    <w:p w14:paraId="3A9E4CDC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2.3.2    Kalimat Dasar Berpola S P O</w:t>
      </w:r>
    </w:p>
    <w:p w14:paraId="65F76345" w14:textId="1DB8DAE3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tipe ini memiliki unsur subjek, predikat, dan objek.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="00427930"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ubjek berupa nomina atau frasa nominal, predikat berupa verba transitif, dan objek berupa nomina atau frasa nominal.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Misalnya:</w:t>
      </w:r>
    </w:p>
    <w:p w14:paraId="5EA8359E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Mereka / sedang menyusun / karangan ilmiah.</w:t>
      </w:r>
      <w:proofErr w:type="gramEnd"/>
    </w:p>
    <w:p w14:paraId="761DC949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 S                   P                             O</w:t>
      </w:r>
    </w:p>
    <w:p w14:paraId="6FBFDC05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2E68983D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2.3.3    Kalimat Dasar Berpola S P Pel.</w:t>
      </w:r>
    </w:p>
    <w:p w14:paraId="7DA52FB4" w14:textId="60FDE1FC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tipe ini memiliki unsur subjek, predikat, dan pelengkap.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Subjek berupa nomina atau frasa nominal, predikat berupa verba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itive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atau kata sifat, dan pelengkap berupa nomina atau adjektiva.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Misalnya:</w:t>
      </w:r>
    </w:p>
    <w:p w14:paraId="4523FA89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Anaknya / beternak / ayam.</w:t>
      </w:r>
      <w:proofErr w:type="gramEnd"/>
    </w:p>
    <w:p w14:paraId="104F3436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               P          Pel.</w:t>
      </w:r>
      <w:proofErr w:type="gramEnd"/>
    </w:p>
    <w:p w14:paraId="4992B84F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2.3.4    Kalimat Dasar Berpola S P O Pel.</w:t>
      </w:r>
    </w:p>
    <w:p w14:paraId="1CB58D7C" w14:textId="47FF5EED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tipe ini memiliki unsur subjek, predikat, objek, dan pelengkap.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="00427930"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ubjek berupa nomina atau frasa nominal, predikat berupa verba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itive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objek berupa nomina atau frasa nominal, dan pelengkap berupa nomina atau frasa nominal.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Misalnya:</w:t>
      </w:r>
    </w:p>
    <w:p w14:paraId="7C019F44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Dia / mengirimi / saya /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surat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6547F002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           P             O       Pel.</w:t>
      </w:r>
      <w:proofErr w:type="gramEnd"/>
    </w:p>
    <w:p w14:paraId="13CF63C2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2.3.5    Kalimat Dasar Berpola S P K</w:t>
      </w:r>
    </w:p>
    <w:p w14:paraId="1632B397" w14:textId="5BDBFB55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tipe ini memiliki unsur subjek, predikat, dan harus memiliki unsur keterangan karena diperlukan oleh predikat.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Subjek berupa nomina atau frasa nominal, predikat berupa verba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itive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dan keterangan berupa frasa berpreposisi.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Misalnya:</w:t>
      </w:r>
    </w:p>
    <w:p w14:paraId="32205E7B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Mereka / berasal / dari Surabaya.</w:t>
      </w:r>
      <w:proofErr w:type="gramEnd"/>
    </w:p>
    <w:p w14:paraId="1ED5581F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 S            P                   K</w:t>
      </w:r>
    </w:p>
    <w:p w14:paraId="79A26304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2.3.6    Kalimat Dasar Berpola S P O K</w:t>
      </w:r>
    </w:p>
    <w:p w14:paraId="65BD94C6" w14:textId="178A7FEC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tipe ini memiliki unsur subjek, predikat, objek, dan keterangan.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="00427930"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ubjek berupa nomina atau frasa nomina, predikat berupa verba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itive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objek berupa nomina atau frasa nominal, dan keterangan berupa frasa berpreposisi.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Misalnya:</w:t>
      </w:r>
    </w:p>
    <w:p w14:paraId="350167BE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Kami / memasukkan / pakaian / ke dalam lemari.</w:t>
      </w:r>
      <w:proofErr w:type="gramEnd"/>
    </w:p>
    <w:p w14:paraId="11F5A883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 S              P                  O                   K</w:t>
      </w:r>
    </w:p>
    <w:p w14:paraId="184E5DD1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2.3.7    Kalimat Dasar Berpola S P Pel. K</w:t>
      </w:r>
    </w:p>
    <w:p w14:paraId="1171E58F" w14:textId="19F69446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tipe ini memiliki unsur subjek, predikat, pelengkap, dan keterangan.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Subjek berupa nomina atau frasa nominal, predikat berupa verba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itive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atau kata sifat, pelengkap berupa nomina atau adjektiva, dan keterangan berupa frasa berpreposisi.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Misalnya :</w:t>
      </w:r>
      <w:proofErr w:type="gramEnd"/>
    </w:p>
    <w:p w14:paraId="59804F20" w14:textId="422385B5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Ungu / bermain /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/ di atas panggung.</w:t>
      </w:r>
      <w:proofErr w:type="gramEnd"/>
    </w:p>
    <w:p w14:paraId="2A6876F6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           P          Pel.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 K</w:t>
      </w:r>
    </w:p>
    <w:p w14:paraId="04A88A45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50CD36CE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2.3.8    Kalimat Dasar Berpola S P O Pel. K</w:t>
      </w:r>
    </w:p>
    <w:p w14:paraId="6BBC7073" w14:textId="2624A5FD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Kalimat dasar tipe ini memiliki unsur subjek, predikat, objek, pelengkap, dan keterangan.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427930"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ubjek berupa nomina atau frasa nominal, predikat berupa verba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itive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objek berupa nomina atau frasa nominal, pelengkap berupa nomina atau frasa nominal, dan keterangan berupa frasa berpreposisi. Misalnya:</w:t>
      </w:r>
    </w:p>
    <w:p w14:paraId="3732D008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Dia / mengirimi / ibunya / uang / setiap bulan.</w:t>
      </w:r>
      <w:proofErr w:type="gramEnd"/>
    </w:p>
    <w:p w14:paraId="33639E3F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           P              O         Pel.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 K</w:t>
      </w:r>
    </w:p>
    <w:p w14:paraId="0FBA9A7A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04C4E7A8" w14:textId="77777777" w:rsidR="000A1B68" w:rsidRPr="000A1B68" w:rsidRDefault="000A1B68" w:rsidP="000A1B68">
      <w:pPr>
        <w:shd w:val="clear" w:color="auto" w:fill="FFFFFF"/>
        <w:spacing w:after="0" w:line="360" w:lineRule="atLeast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10F7C764" w14:textId="77777777" w:rsidR="000A1B68" w:rsidRPr="000A1B68" w:rsidRDefault="000A1B68" w:rsidP="000A1B68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0CA8F304" w14:textId="77777777" w:rsidR="000A1B68" w:rsidRPr="000A1B68" w:rsidRDefault="000A1B68" w:rsidP="000A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D"/>
        </w:rPr>
        <w:br w:type="textWrapping" w:clear="all"/>
      </w:r>
    </w:p>
    <w:p w14:paraId="487F8FF5" w14:textId="77777777" w:rsidR="000A1B68" w:rsidRPr="000A1B68" w:rsidRDefault="000A1B68" w:rsidP="000A1B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0C7FB924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43CBAAA1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600C2B56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410654D1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6E5486B8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7C2EE60A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4FF7478E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5BC0E353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05DF63D1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68176FCE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51190D5A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3DF3C753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4C737B78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180FF4FD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38999793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23067F04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77407713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4C8CA10A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1B5742B4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7E539932" w14:textId="17363055" w:rsidR="000A1B68" w:rsidRPr="00427930" w:rsidRDefault="00427930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id-ID" w:eastAsia="en-ID"/>
        </w:rPr>
        <w:t>2</w:t>
      </w:r>
    </w:p>
    <w:p w14:paraId="0968DF74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1CB45C60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50FF4E5F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60C289FC" w14:textId="4E489169" w:rsidR="000A1B68" w:rsidRPr="000A1B68" w:rsidRDefault="000A1B68" w:rsidP="000A1B68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BAB III</w:t>
      </w:r>
    </w:p>
    <w:p w14:paraId="22347C8A" w14:textId="77777777" w:rsidR="000A1B68" w:rsidRPr="000A1B68" w:rsidRDefault="000A1B68" w:rsidP="000A1B68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PENUTUP</w:t>
      </w:r>
    </w:p>
    <w:p w14:paraId="7AD5A47B" w14:textId="77777777" w:rsidR="000A1B68" w:rsidRDefault="000A1B68" w:rsidP="000A1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</w:p>
    <w:p w14:paraId="250DAF40" w14:textId="77777777" w:rsidR="000A1B68" w:rsidRDefault="000A1B68" w:rsidP="000A1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</w:p>
    <w:p w14:paraId="09A9BB23" w14:textId="77777777" w:rsidR="000A1B68" w:rsidRDefault="000A1B68" w:rsidP="000A1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</w:p>
    <w:p w14:paraId="529A7480" w14:textId="1909024B" w:rsidR="000A1B68" w:rsidRPr="000A1B68" w:rsidRDefault="000A1B68" w:rsidP="000A1B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Kesimpulan</w:t>
      </w:r>
    </w:p>
    <w:p w14:paraId="0A743F73" w14:textId="77777777" w:rsidR="000A1B68" w:rsidRPr="000A1B68" w:rsidRDefault="000A1B68" w:rsidP="000A1B68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 hasil kajian makalah yang telah di buat mulai dari pendahuluan, kajian materi dari beberapa literatur atau sumber yang penulis peroleh serta data-data yang mendukung terhadap makalah ini.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Kajian makalah ini dapat disimpulkan beberapa hal sebagi berikut:</w:t>
      </w:r>
    </w:p>
    <w:p w14:paraId="28B2D64D" w14:textId="77777777" w:rsidR="000A1B68" w:rsidRPr="000A1B68" w:rsidRDefault="000A1B68" w:rsidP="000A1B68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1. Kalimat yaitu rangkaian kata yang dapat mengungkapkan gagasan, pikiran, atau perasaan. Kalimat merupakan satuan bahasa terkecil yang mengungkapkan pikiran yang utuh, baik dengan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cara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lisan maupun tulisan.</w:t>
      </w:r>
    </w:p>
    <w:p w14:paraId="6FD4124D" w14:textId="77777777" w:rsidR="000A1B68" w:rsidRPr="000A1B68" w:rsidRDefault="000A1B68" w:rsidP="000A1B68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 Unsur-Unsur Kalimat: Subyek (S), Predikat (P), Objek (O), Keterangan (K)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,Pelengkap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(Pel.).</w:t>
      </w:r>
    </w:p>
    <w:p w14:paraId="35CEF501" w14:textId="77777777" w:rsidR="000A1B68" w:rsidRPr="000A1B68" w:rsidRDefault="000A1B68" w:rsidP="000A1B68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 Pola Dasar Kalimat Bahasa Indonesia: Kalimat Dasar Berpola S P, Kalimat Dasar Berpola S P O, Kalimat Dasar Berpola S P Pel., Kalimat Dasar Berpola S P O Pel., Kalimat Dasar Berpola S P K, Kalimat Dasar Berpola S P O K, Kalimat Dasar Berpola S P Pel. K, Kalimat Dasar Berpola S P O Pel. K</w:t>
      </w:r>
    </w:p>
    <w:p w14:paraId="5F9A09E4" w14:textId="77777777" w:rsidR="000A1B68" w:rsidRPr="000A1B68" w:rsidRDefault="000A1B68" w:rsidP="000A1B68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337A6A90" w14:textId="77777777" w:rsidR="000A1B68" w:rsidRPr="000A1B68" w:rsidRDefault="000A1B68" w:rsidP="000A1B68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Saran</w:t>
      </w:r>
    </w:p>
    <w:p w14:paraId="7A56DE04" w14:textId="209EC160" w:rsidR="000A1B68" w:rsidRPr="000A1B68" w:rsidRDefault="000A1B68" w:rsidP="000A1B68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Pada kenyataannya, pembuatan makalah ini masih bersifat sangat sederhana dan </w:t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pgNum/>
      </w:r>
      <w:r w:rsidR="0042793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imple</w:t>
      </w: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Serta dalam Penyusunan makalah inipun masih memerlukan kritikan dan saran bagi pembahasan materi tersebut.</w:t>
      </w:r>
      <w:proofErr w:type="gramEnd"/>
    </w:p>
    <w:p w14:paraId="71903922" w14:textId="77777777" w:rsidR="000A1B68" w:rsidRPr="000A1B68" w:rsidRDefault="000A1B68" w:rsidP="000A1B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44ECCCF4" w14:textId="77777777" w:rsidR="000A1B68" w:rsidRPr="000A1B68" w:rsidRDefault="000A1B68" w:rsidP="000A1B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4B7F935E" w14:textId="77777777" w:rsidR="000A1B68" w:rsidRPr="000A1B68" w:rsidRDefault="000A1B68" w:rsidP="000A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D"/>
        </w:rPr>
        <w:br w:type="textWrapping" w:clear="all"/>
      </w:r>
    </w:p>
    <w:p w14:paraId="175217A5" w14:textId="77777777" w:rsidR="000A1B68" w:rsidRPr="000A1B68" w:rsidRDefault="000A1B68" w:rsidP="000A1B68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</w:p>
    <w:p w14:paraId="1ABBF082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4287101D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61B02263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2FB7BA89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4C433916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5D177E0D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15D7923E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7267A70C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11B480E0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05B9696D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7D54F1B3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4C64014A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0F2C9ED7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60DC801F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6133F6A0" w14:textId="42C78818" w:rsidR="000A1B68" w:rsidRPr="00427930" w:rsidRDefault="00427930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id-ID" w:eastAsia="en-ID"/>
        </w:rPr>
        <w:t>3</w:t>
      </w:r>
    </w:p>
    <w:p w14:paraId="27CFFC96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03E3468E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10EF3D56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302A3569" w14:textId="77777777" w:rsidR="000A1B68" w:rsidRDefault="000A1B68" w:rsidP="000A1B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</w:p>
    <w:p w14:paraId="3F83E065" w14:textId="102C56FE" w:rsidR="000A1B68" w:rsidRPr="000A1B68" w:rsidRDefault="000A1B68" w:rsidP="000A1B68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Daftar Pustaka</w:t>
      </w:r>
    </w:p>
    <w:p w14:paraId="58407F41" w14:textId="77777777" w:rsidR="000A1B68" w:rsidRDefault="000A1B68" w:rsidP="000A1B68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61A6506" w14:textId="77777777" w:rsidR="000A1B68" w:rsidRDefault="000A1B68" w:rsidP="000A1B6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361D6F4" w14:textId="41445915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Alwasilah, A.C. (2002) Pokoknya Kualitatif: Dasar-dasar Merancang dan Melakukan</w:t>
      </w:r>
    </w:p>
    <w:p w14:paraId="1B802975" w14:textId="1D44884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Penelitian Kualitatif. Bandung: Dunia Pustaka Jaya</w:t>
      </w:r>
    </w:p>
    <w:p w14:paraId="1EC326AD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Iswara, P.D. (2000) Variasi Pola Kalimat dan Keterbacaannya.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Tesis pada Program  </w:t>
      </w:r>
    </w:p>
    <w:p w14:paraId="3FAF8507" w14:textId="0AC86422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Pascasarjana UPI Bandung.</w:t>
      </w:r>
      <w:proofErr w:type="gramEnd"/>
    </w:p>
    <w:p w14:paraId="4B8F30A3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Santoso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,Azis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.(2008) Penelitian Pola Kalimat Bahasa Indonesia.www.google.com.(2011)</w:t>
      </w:r>
    </w:p>
    <w:p w14:paraId="4F49C7EA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Abidin, Yuanis, dkk. 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2011. Kemampuan Menulis &amp; Berbicara Akademik.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Bandung: Rizqi Press.</w:t>
      </w:r>
    </w:p>
    <w:p w14:paraId="5C8728A8" w14:textId="77777777" w:rsidR="000A1B68" w:rsidRPr="000A1B68" w:rsidRDefault="000A1B68" w:rsidP="000A1B6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333333"/>
          <w:sz w:val="24"/>
          <w:szCs w:val="24"/>
          <w:lang w:eastAsia="en-ID"/>
        </w:rPr>
      </w:pPr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Heryati, Yeti, dkk. 2012</w:t>
      </w:r>
      <w:proofErr w:type="gramStart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.Pengembangan</w:t>
      </w:r>
      <w:proofErr w:type="gramEnd"/>
      <w:r w:rsidRPr="000A1B6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kompetensi Bahasa Indonesia.Bandung: Pusat Bahasa.</w:t>
      </w:r>
    </w:p>
    <w:p w14:paraId="101706FA" w14:textId="3DF70DE2" w:rsidR="000A1B68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  <w:t xml:space="preserve">  </w:t>
      </w:r>
    </w:p>
    <w:p w14:paraId="49DC62DB" w14:textId="056D30A8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8F05A06" w14:textId="47BA6C79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55E0450F" w14:textId="17C627E5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27F52EB2" w14:textId="040D267A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789D890" w14:textId="4E45AF4E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2631681" w14:textId="0E634488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1148DDF1" w14:textId="3377136F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7A315B98" w14:textId="5293C0FE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95FA3F9" w14:textId="352236D0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7C9D9B9B" w14:textId="0712215A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5D9633FD" w14:textId="665556E3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72F32478" w14:textId="74CAFFE9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2AC87246" w14:textId="66D4BF2B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AB6C95D" w14:textId="2157A81D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3AD92445" w14:textId="37514CB3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4F83C81" w14:textId="0235F3AA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AD16938" w14:textId="7EBE667A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96E650E" w14:textId="4B27CB56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50B088BE" w14:textId="1F7ACD72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452861E2" w14:textId="39400247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7A43C33" w14:textId="22A66BA3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57C1066" w14:textId="638DFE22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595B3977" w14:textId="1BB85F47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0B2BE07E" w14:textId="2D4FF001" w:rsidR="00427930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</w:p>
    <w:p w14:paraId="6D3917BB" w14:textId="424A8AAD" w:rsidR="00427930" w:rsidRPr="007E2F21" w:rsidRDefault="00427930" w:rsidP="00427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id-ID" w:eastAsia="en-ID"/>
        </w:rPr>
        <w:t>4</w:t>
      </w:r>
      <w:bookmarkEnd w:id="0"/>
    </w:p>
    <w:sectPr w:rsidR="00427930" w:rsidRPr="007E2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0B0"/>
    <w:multiLevelType w:val="hybridMultilevel"/>
    <w:tmpl w:val="A894CCF0"/>
    <w:lvl w:ilvl="0" w:tplc="B942D180">
      <w:start w:val="3"/>
      <w:numFmt w:val="decimal"/>
      <w:lvlText w:val="%1)"/>
      <w:lvlJc w:val="left"/>
      <w:pPr>
        <w:ind w:left="45" w:hanging="405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064764E"/>
    <w:multiLevelType w:val="hybridMultilevel"/>
    <w:tmpl w:val="8BEECD40"/>
    <w:lvl w:ilvl="0" w:tplc="C23CF968">
      <w:start w:val="3"/>
      <w:numFmt w:val="decimal"/>
      <w:lvlText w:val="%1."/>
      <w:lvlJc w:val="left"/>
      <w:pPr>
        <w:ind w:left="1020" w:hanging="6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517B"/>
    <w:multiLevelType w:val="hybridMultilevel"/>
    <w:tmpl w:val="603EB272"/>
    <w:lvl w:ilvl="0" w:tplc="EDB4B482">
      <w:start w:val="3"/>
      <w:numFmt w:val="decimal"/>
      <w:lvlText w:val="%1."/>
      <w:lvlJc w:val="left"/>
      <w:pPr>
        <w:ind w:left="30" w:hanging="39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64"/>
    <w:rsid w:val="000A1B68"/>
    <w:rsid w:val="002F75FB"/>
    <w:rsid w:val="00427930"/>
    <w:rsid w:val="006670D9"/>
    <w:rsid w:val="00670D7A"/>
    <w:rsid w:val="007E2F21"/>
    <w:rsid w:val="009869F1"/>
    <w:rsid w:val="00C42B9E"/>
    <w:rsid w:val="00D52E1B"/>
    <w:rsid w:val="00E62658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9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279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279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17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81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4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23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816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45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7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1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50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85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48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82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9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7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99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650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5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24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10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73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84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74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0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65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48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031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439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64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0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36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24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1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20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2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62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5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483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467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40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82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5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36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7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56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59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89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91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00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38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552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5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44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42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11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05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09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0621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569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5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03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26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03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95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4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8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898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0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3796</Words>
  <Characters>21638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3</cp:revision>
  <dcterms:created xsi:type="dcterms:W3CDTF">2022-09-14T08:30:00Z</dcterms:created>
  <dcterms:modified xsi:type="dcterms:W3CDTF">2022-10-17T06:43:00Z</dcterms:modified>
</cp:coreProperties>
</file>