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EB2A14" w14:paraId="309D70B5" w14:textId="77777777" w:rsidTr="00E70216">
        <w:tc>
          <w:tcPr>
            <w:tcW w:w="1705" w:type="dxa"/>
            <w:vAlign w:val="center"/>
          </w:tcPr>
          <w:p w14:paraId="6D2D950D" w14:textId="77777777" w:rsidR="00EB2A14" w:rsidRDefault="00EB2A1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08BC0877" w14:textId="54EA92F1" w:rsidR="00EB2A14" w:rsidRPr="004D7BF0" w:rsidRDefault="004D7BF0" w:rsidP="00E70216">
            <w:pPr>
              <w:rPr>
                <w:b/>
                <w:sz w:val="32"/>
                <w:szCs w:val="28"/>
              </w:rPr>
            </w:pPr>
            <w:r w:rsidRPr="004D7BF0">
              <w:rPr>
                <w:b/>
                <w:sz w:val="32"/>
                <w:szCs w:val="28"/>
              </w:rPr>
              <w:t>Rendy Shi</w:t>
            </w:r>
          </w:p>
        </w:tc>
      </w:tr>
      <w:tr w:rsidR="00EB2A14" w14:paraId="2A7CD723" w14:textId="77777777" w:rsidTr="00E70216">
        <w:tc>
          <w:tcPr>
            <w:tcW w:w="1705" w:type="dxa"/>
            <w:vAlign w:val="center"/>
          </w:tcPr>
          <w:p w14:paraId="22F9A16E" w14:textId="77777777" w:rsidR="00EB2A14" w:rsidRDefault="00EB2A14" w:rsidP="00E70216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5DB2ABFC" w14:textId="514CDC59" w:rsidR="00EB2A14" w:rsidRPr="004D7BF0" w:rsidRDefault="004D7BF0" w:rsidP="00E70216">
            <w:pPr>
              <w:rPr>
                <w:b/>
                <w:sz w:val="32"/>
                <w:szCs w:val="28"/>
              </w:rPr>
            </w:pPr>
            <w:r w:rsidRPr="004D7BF0">
              <w:rPr>
                <w:b/>
                <w:sz w:val="32"/>
                <w:szCs w:val="28"/>
              </w:rPr>
              <w:t>rendy_shi@mpa.gov.sg</w:t>
            </w:r>
          </w:p>
        </w:tc>
      </w:tr>
    </w:tbl>
    <w:p w14:paraId="12562578" w14:textId="77777777" w:rsidR="00EB2A14" w:rsidRDefault="00EB2A14" w:rsidP="00487EE1">
      <w:pPr>
        <w:ind w:left="66"/>
        <w:rPr>
          <w:b/>
          <w:sz w:val="28"/>
          <w:szCs w:val="28"/>
        </w:rPr>
      </w:pPr>
    </w:p>
    <w:p w14:paraId="0DE83893" w14:textId="77777777" w:rsidR="00487EE1" w:rsidRDefault="00C77ED0" w:rsidP="00487EE1">
      <w:pPr>
        <w:ind w:left="66"/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14:paraId="20CF19EC" w14:textId="77777777" w:rsidR="000D70F9" w:rsidRDefault="005C4651" w:rsidP="005C4651">
      <w:pPr>
        <w:rPr>
          <w:sz w:val="28"/>
          <w:szCs w:val="28"/>
        </w:rPr>
      </w:pPr>
      <w:r>
        <w:rPr>
          <w:sz w:val="28"/>
          <w:szCs w:val="28"/>
        </w:rPr>
        <w:t>Amazon’s Simple Storage Service (S3) is an object storage service; objects are stored as key/value pairs. Objects can be added or read from S3 either through the web console or through RESTful API.</w:t>
      </w:r>
    </w:p>
    <w:p w14:paraId="44224741" w14:textId="77777777" w:rsidR="006A50AF" w:rsidRDefault="006A50AF" w:rsidP="005C4651">
      <w:pPr>
        <w:rPr>
          <w:sz w:val="28"/>
          <w:szCs w:val="28"/>
        </w:rPr>
      </w:pPr>
    </w:p>
    <w:p w14:paraId="72145E41" w14:textId="77777777" w:rsidR="005C4651" w:rsidRDefault="006A50AF" w:rsidP="005C4651">
      <w:pPr>
        <w:rPr>
          <w:sz w:val="28"/>
          <w:szCs w:val="28"/>
        </w:rPr>
      </w:pPr>
      <w:r>
        <w:rPr>
          <w:sz w:val="28"/>
          <w:szCs w:val="28"/>
        </w:rPr>
        <w:t>Read the following documentation of inserting an object into an S3 bucket</w:t>
      </w:r>
    </w:p>
    <w:p w14:paraId="1270D50F" w14:textId="77777777" w:rsidR="00883B30" w:rsidRDefault="00000000">
      <w:pPr>
        <w:rPr>
          <w:sz w:val="28"/>
        </w:rPr>
      </w:pPr>
      <w:hyperlink r:id="rId7" w:history="1">
        <w:r w:rsidR="00883B30" w:rsidRPr="009B6CD7">
          <w:rPr>
            <w:rStyle w:val="Hyperlink"/>
            <w:sz w:val="28"/>
          </w:rPr>
          <w:t>https://docs.aws.amazon.com/AmazonS3/latest/API/API_</w:t>
        </w:r>
        <w:r w:rsidR="00883B30" w:rsidRPr="009B6CD7">
          <w:rPr>
            <w:rStyle w:val="Hyperlink"/>
            <w:sz w:val="28"/>
          </w:rPr>
          <w:t>P</w:t>
        </w:r>
        <w:r w:rsidR="00883B30" w:rsidRPr="009B6CD7">
          <w:rPr>
            <w:rStyle w:val="Hyperlink"/>
            <w:sz w:val="28"/>
          </w:rPr>
          <w:t>utObject.html</w:t>
        </w:r>
      </w:hyperlink>
    </w:p>
    <w:p w14:paraId="0DAA543A" w14:textId="77777777" w:rsidR="006A50AF" w:rsidRDefault="006A50AF">
      <w:pPr>
        <w:rPr>
          <w:sz w:val="28"/>
        </w:rPr>
      </w:pPr>
      <w:r>
        <w:rPr>
          <w:sz w:val="28"/>
        </w:rPr>
        <w:t>and answer the following questions</w:t>
      </w:r>
    </w:p>
    <w:p w14:paraId="5A6DFC40" w14:textId="77777777" w:rsidR="008871C0" w:rsidRDefault="00883B30" w:rsidP="008871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 xml:space="preserve">What content type is supported by S3 in </w:t>
      </w:r>
      <w:r w:rsidR="00E6795F">
        <w:rPr>
          <w:sz w:val="28"/>
        </w:rPr>
        <w:t>the put object operation?</w:t>
      </w:r>
    </w:p>
    <w:p w14:paraId="48731285" w14:textId="4F4EEF5F" w:rsidR="00733251" w:rsidRPr="00DB1F57" w:rsidRDefault="00ED7255" w:rsidP="00DB1F57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All standard MIME types</w:t>
      </w:r>
      <w:r w:rsidR="00234EFF" w:rsidRPr="00DB1F57">
        <w:rPr>
          <w:sz w:val="28"/>
        </w:rPr>
        <w:t xml:space="preserve"> </w:t>
      </w:r>
    </w:p>
    <w:p w14:paraId="019A480B" w14:textId="77777777" w:rsidR="00733251" w:rsidRPr="00733251" w:rsidRDefault="00733251" w:rsidP="00733251">
      <w:pPr>
        <w:rPr>
          <w:sz w:val="28"/>
        </w:rPr>
      </w:pPr>
    </w:p>
    <w:p w14:paraId="16CA8BAA" w14:textId="3CB61F90" w:rsidR="00733251" w:rsidRDefault="00733251" w:rsidP="00733251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 xml:space="preserve">How does S3 ensure payload integrity viz. the object that is uploaded, especially large object, has not been corrupted. </w:t>
      </w:r>
    </w:p>
    <w:p w14:paraId="6AB184D5" w14:textId="77777777" w:rsidR="00DB1F57" w:rsidRPr="00DB1F57" w:rsidRDefault="00DB1F57" w:rsidP="00DB1F57">
      <w:pPr>
        <w:pStyle w:val="ListParagraph"/>
        <w:numPr>
          <w:ilvl w:val="0"/>
          <w:numId w:val="11"/>
        </w:numPr>
        <w:rPr>
          <w:sz w:val="28"/>
        </w:rPr>
      </w:pPr>
      <w:r w:rsidRPr="00DB1F57">
        <w:rPr>
          <w:sz w:val="28"/>
        </w:rPr>
        <w:t>S3 uses the context-MD5 header to check the object against the provided MD5-value</w:t>
      </w:r>
    </w:p>
    <w:p w14:paraId="4819D682" w14:textId="77777777" w:rsidR="00733251" w:rsidRPr="00733251" w:rsidRDefault="00733251" w:rsidP="00733251">
      <w:pPr>
        <w:rPr>
          <w:sz w:val="28"/>
        </w:rPr>
      </w:pPr>
    </w:p>
    <w:p w14:paraId="224722CD" w14:textId="77777777" w:rsidR="00733251" w:rsidRDefault="00733251" w:rsidP="00733251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What other algorithms (wrt b) does S3 support? How are these algorithms specified?</w:t>
      </w:r>
    </w:p>
    <w:p w14:paraId="128377D0" w14:textId="653E25DC" w:rsidR="00DB1F57" w:rsidRPr="00DB1F57" w:rsidRDefault="000C7EB6" w:rsidP="00DB1F57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CRC32, CRC32C, SHA1, SHA256</w:t>
      </w:r>
    </w:p>
    <w:p w14:paraId="3D27EF43" w14:textId="77777777" w:rsidR="00AA5CCC" w:rsidRDefault="00AA5CCC" w:rsidP="00733251">
      <w:pPr>
        <w:rPr>
          <w:sz w:val="28"/>
        </w:rPr>
      </w:pPr>
    </w:p>
    <w:p w14:paraId="4012AD83" w14:textId="77777777" w:rsidR="00AA5CCC" w:rsidRDefault="00AA5CCC" w:rsidP="00AA5CCC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How does S3 ensure content confidentiality?</w:t>
      </w:r>
    </w:p>
    <w:p w14:paraId="7599FA18" w14:textId="36DA47D3" w:rsidR="00AA5CCC" w:rsidRDefault="00250721" w:rsidP="00733251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Server-side Encryption</w:t>
      </w:r>
      <w:r w:rsidR="000C7EB6">
        <w:rPr>
          <w:sz w:val="28"/>
        </w:rPr>
        <w:t xml:space="preserve">. Message is not encrypted during transit but when at rest. </w:t>
      </w:r>
    </w:p>
    <w:p w14:paraId="4E76A19A" w14:textId="77777777" w:rsidR="00250721" w:rsidRDefault="00250721" w:rsidP="00250721">
      <w:pPr>
        <w:pStyle w:val="ListParagraph"/>
        <w:ind w:left="360"/>
        <w:rPr>
          <w:sz w:val="28"/>
        </w:rPr>
      </w:pPr>
    </w:p>
    <w:p w14:paraId="27FD116E" w14:textId="77777777" w:rsidR="00250721" w:rsidRDefault="00250721">
      <w:pPr>
        <w:rPr>
          <w:sz w:val="28"/>
        </w:rPr>
      </w:pPr>
      <w:r>
        <w:rPr>
          <w:sz w:val="28"/>
        </w:rPr>
        <w:br w:type="page"/>
      </w:r>
    </w:p>
    <w:p w14:paraId="2F1C5558" w14:textId="1AEA4245" w:rsidR="00AA5CCC" w:rsidRDefault="00733251" w:rsidP="008871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lastRenderedPageBreak/>
        <w:t>What strategy does this operation use to support S3</w:t>
      </w:r>
      <w:r w:rsidR="00AA5CCC">
        <w:rPr>
          <w:sz w:val="28"/>
        </w:rPr>
        <w:t xml:space="preserve"> features</w:t>
      </w:r>
      <w:r>
        <w:rPr>
          <w:sz w:val="28"/>
        </w:rPr>
        <w:t xml:space="preserve"> (eg. encryption, storage classes, etc.) when an object is uploaded?</w:t>
      </w:r>
      <w:r w:rsidR="00AA5CCC">
        <w:rPr>
          <w:sz w:val="28"/>
        </w:rPr>
        <w:t xml:space="preserve"> </w:t>
      </w:r>
    </w:p>
    <w:p w14:paraId="6D02D6B9" w14:textId="77777777" w:rsidR="00733251" w:rsidRPr="00AA5CCC" w:rsidRDefault="00AA5CCC" w:rsidP="00AA5CCC">
      <w:pPr>
        <w:ind w:left="360"/>
        <w:rPr>
          <w:sz w:val="28"/>
        </w:rPr>
      </w:pPr>
      <w:r>
        <w:rPr>
          <w:sz w:val="28"/>
        </w:rPr>
        <w:t>In your opinion, how are new S3 features supported by this operation?</w:t>
      </w:r>
    </w:p>
    <w:p w14:paraId="55B6E057" w14:textId="0DC5E955" w:rsidR="00C146CF" w:rsidRDefault="00C146CF" w:rsidP="008F778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Requestor will be charged for the request</w:t>
      </w:r>
    </w:p>
    <w:p w14:paraId="3B113455" w14:textId="55BEB0CA" w:rsidR="00C146CF" w:rsidRPr="00BB7CF2" w:rsidRDefault="00C146CF" w:rsidP="008F778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Storage class on where the objects are stored</w:t>
      </w:r>
    </w:p>
    <w:p w14:paraId="076C530C" w14:textId="77777777" w:rsidR="00AA5CCC" w:rsidRPr="00AA5CCC" w:rsidRDefault="00AA5CCC" w:rsidP="00AA5CCC">
      <w:pPr>
        <w:rPr>
          <w:sz w:val="28"/>
        </w:rPr>
      </w:pPr>
    </w:p>
    <w:p w14:paraId="61BAA795" w14:textId="77777777" w:rsidR="00AB7789" w:rsidRDefault="00733251" w:rsidP="008871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How does the put operation support caching?</w:t>
      </w:r>
    </w:p>
    <w:p w14:paraId="50BBF01F" w14:textId="00394709" w:rsidR="00883B30" w:rsidRPr="00A32DD0" w:rsidRDefault="00C146CF" w:rsidP="00A32DD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Standard</w:t>
      </w:r>
      <w:r w:rsidR="00181D2A">
        <w:rPr>
          <w:sz w:val="28"/>
        </w:rPr>
        <w:t xml:space="preserve"> cache control parameters</w:t>
      </w:r>
    </w:p>
    <w:p w14:paraId="73CBB36E" w14:textId="77777777" w:rsidR="00C146CF" w:rsidRDefault="00C146CF" w:rsidP="00883B30">
      <w:pPr>
        <w:rPr>
          <w:sz w:val="28"/>
        </w:rPr>
      </w:pPr>
    </w:p>
    <w:p w14:paraId="1758A845" w14:textId="77777777" w:rsidR="00AA5CCC" w:rsidRDefault="00733251" w:rsidP="00AA5CCC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How does the operation ensure that all the required parameters (eg. bucket name, encryption key, credentials, etc.) are correct be committing to the put operation</w:t>
      </w:r>
      <w:r w:rsidR="00AA5CCC">
        <w:rPr>
          <w:sz w:val="28"/>
        </w:rPr>
        <w:t>?</w:t>
      </w:r>
    </w:p>
    <w:p w14:paraId="3F3C1ADC" w14:textId="68E9DE68" w:rsidR="00AA5CCC" w:rsidRPr="00A32DD0" w:rsidRDefault="00C146CF" w:rsidP="00A32DD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Expect: 100-continue </w:t>
      </w:r>
      <w:r w:rsidR="00CF1342">
        <w:rPr>
          <w:sz w:val="28"/>
        </w:rPr>
        <w:t xml:space="preserve">to be </w:t>
      </w:r>
      <w:r>
        <w:rPr>
          <w:sz w:val="28"/>
        </w:rPr>
        <w:t xml:space="preserve">be used for validation. </w:t>
      </w:r>
    </w:p>
    <w:p w14:paraId="7FDF41CF" w14:textId="77777777" w:rsidR="00AA5CCC" w:rsidRDefault="00AA5CCC" w:rsidP="00AA5CCC">
      <w:pPr>
        <w:rPr>
          <w:sz w:val="28"/>
        </w:rPr>
      </w:pPr>
    </w:p>
    <w:p w14:paraId="4F68364D" w14:textId="77777777" w:rsidR="00C45527" w:rsidRDefault="00AA5CCC" w:rsidP="00B17E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 xml:space="preserve">What are the main </w:t>
      </w:r>
      <w:r w:rsidR="00B20844">
        <w:rPr>
          <w:sz w:val="28"/>
        </w:rPr>
        <w:t>differences</w:t>
      </w:r>
      <w:r>
        <w:rPr>
          <w:sz w:val="28"/>
        </w:rPr>
        <w:t xml:space="preserve"> between this operation (</w:t>
      </w:r>
      <w:r w:rsidRPr="00C45527">
        <w:rPr>
          <w:rFonts w:ascii="Courier New" w:hAnsi="Courier New" w:cs="Courier New"/>
          <w:sz w:val="28"/>
        </w:rPr>
        <w:t>PutObject</w:t>
      </w:r>
      <w:r>
        <w:rPr>
          <w:sz w:val="28"/>
        </w:rPr>
        <w:t xml:space="preserve">) and </w:t>
      </w:r>
      <w:r w:rsidRPr="00C45527">
        <w:rPr>
          <w:rFonts w:ascii="Courier New" w:hAnsi="Courier New" w:cs="Courier New"/>
          <w:sz w:val="28"/>
        </w:rPr>
        <w:t>P</w:t>
      </w:r>
      <w:r w:rsidR="00B20844">
        <w:rPr>
          <w:rFonts w:ascii="Courier New" w:hAnsi="Courier New" w:cs="Courier New"/>
          <w:sz w:val="28"/>
        </w:rPr>
        <w:t>ost</w:t>
      </w:r>
      <w:r w:rsidR="00C45527">
        <w:rPr>
          <w:rFonts w:ascii="Courier New" w:hAnsi="Courier New" w:cs="Courier New"/>
          <w:sz w:val="28"/>
        </w:rPr>
        <w:t>Object</w:t>
      </w:r>
      <w:r>
        <w:rPr>
          <w:sz w:val="28"/>
        </w:rPr>
        <w:t xml:space="preserve"> (</w:t>
      </w:r>
      <w:hyperlink r:id="rId8" w:history="1">
        <w:r w:rsidRPr="009B6CD7">
          <w:rPr>
            <w:rStyle w:val="Hyperlink"/>
            <w:sz w:val="28"/>
          </w:rPr>
          <w:t>https://docs.aws.amazon.</w:t>
        </w:r>
        <w:r w:rsidRPr="009B6CD7">
          <w:rPr>
            <w:rStyle w:val="Hyperlink"/>
            <w:sz w:val="28"/>
          </w:rPr>
          <w:t>c</w:t>
        </w:r>
        <w:r w:rsidRPr="009B6CD7">
          <w:rPr>
            <w:rStyle w:val="Hyperlink"/>
            <w:sz w:val="28"/>
          </w:rPr>
          <w:t>om/A</w:t>
        </w:r>
        <w:r w:rsidRPr="009B6CD7">
          <w:rPr>
            <w:rStyle w:val="Hyperlink"/>
            <w:sz w:val="28"/>
          </w:rPr>
          <w:t>m</w:t>
        </w:r>
        <w:r w:rsidRPr="009B6CD7">
          <w:rPr>
            <w:rStyle w:val="Hyperlink"/>
            <w:sz w:val="28"/>
          </w:rPr>
          <w:t>azonS3/latest/API/RESTObjectPOST.html</w:t>
        </w:r>
      </w:hyperlink>
      <w:r>
        <w:rPr>
          <w:sz w:val="28"/>
        </w:rPr>
        <w:t xml:space="preserve">) </w:t>
      </w:r>
    </w:p>
    <w:p w14:paraId="244646CF" w14:textId="236957BC" w:rsidR="00010F9F" w:rsidRDefault="00BB7CF2" w:rsidP="00BB7CF2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BB7CF2">
        <w:rPr>
          <w:sz w:val="28"/>
        </w:rPr>
        <w:t>POST </w:t>
      </w:r>
      <w:r w:rsidR="00010F9F">
        <w:rPr>
          <w:sz w:val="28"/>
        </w:rPr>
        <w:t xml:space="preserve">can only support context type multipart/form-data while PUT can support any context type. </w:t>
      </w:r>
    </w:p>
    <w:p w14:paraId="27E29246" w14:textId="55BE1802" w:rsidR="00EC57E5" w:rsidRDefault="00010F9F" w:rsidP="00BB7CF2">
      <w:pPr>
        <w:pStyle w:val="ListParagraph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POST can have multiple objects while PUT can only have one object</w:t>
      </w:r>
      <w:r w:rsidR="00BB7CF2" w:rsidRPr="00BB7CF2">
        <w:rPr>
          <w:sz w:val="28"/>
        </w:rPr>
        <w:t>.</w:t>
      </w:r>
    </w:p>
    <w:p w14:paraId="61902D5A" w14:textId="07E3D2C0" w:rsidR="00BB7CF2" w:rsidRDefault="00BB7CF2" w:rsidP="00BB7CF2">
      <w:pPr>
        <w:pStyle w:val="ListParagraph"/>
        <w:rPr>
          <w:sz w:val="28"/>
        </w:rPr>
      </w:pPr>
    </w:p>
    <w:p w14:paraId="4A18BFEE" w14:textId="77777777" w:rsidR="000F7CDD" w:rsidRPr="00BB7CF2" w:rsidRDefault="000F7CDD" w:rsidP="00BB7CF2">
      <w:pPr>
        <w:pStyle w:val="ListParagraph"/>
        <w:rPr>
          <w:sz w:val="28"/>
        </w:rPr>
      </w:pPr>
    </w:p>
    <w:p w14:paraId="3A12597A" w14:textId="77777777" w:rsidR="00EC57E5" w:rsidRDefault="00EC57E5" w:rsidP="00B17EC0">
      <w:pPr>
        <w:pStyle w:val="ListParagraph"/>
        <w:numPr>
          <w:ilvl w:val="0"/>
          <w:numId w:val="8"/>
        </w:numPr>
        <w:ind w:left="360"/>
        <w:rPr>
          <w:sz w:val="28"/>
        </w:rPr>
      </w:pPr>
      <w:r>
        <w:rPr>
          <w:sz w:val="28"/>
        </w:rPr>
        <w:t>S3 charges includes egress, viz. amount of data transferred out from a S3 bucket. If your server is using S3 for data storage, how do you reduce your S3 charges?</w:t>
      </w:r>
    </w:p>
    <w:p w14:paraId="6CFF7330" w14:textId="63CE19E1" w:rsidR="00EC57E5" w:rsidRDefault="000C6CEC" w:rsidP="00A32DD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Configure using cache and enable CORS</w:t>
      </w:r>
    </w:p>
    <w:p w14:paraId="1EF2D86C" w14:textId="77777777" w:rsidR="00EC57E5" w:rsidRDefault="00EC57E5" w:rsidP="00596BA3">
      <w:pPr>
        <w:rPr>
          <w:sz w:val="28"/>
        </w:rPr>
      </w:pPr>
    </w:p>
    <w:p w14:paraId="656574EF" w14:textId="77777777" w:rsidR="00EC57E5" w:rsidRDefault="00EC57E5" w:rsidP="00596BA3">
      <w:pPr>
        <w:rPr>
          <w:sz w:val="28"/>
        </w:rPr>
      </w:pPr>
    </w:p>
    <w:p w14:paraId="0043DC87" w14:textId="77777777" w:rsidR="00EC57E5" w:rsidRDefault="00EC57E5" w:rsidP="00596BA3">
      <w:pPr>
        <w:rPr>
          <w:sz w:val="28"/>
        </w:rPr>
      </w:pPr>
    </w:p>
    <w:p w14:paraId="2398469E" w14:textId="77777777" w:rsidR="00832142" w:rsidRDefault="00832142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466FE981" w14:textId="207AD709" w:rsidR="00596BA3" w:rsidRPr="00EC57E5" w:rsidRDefault="00596BA3" w:rsidP="00596BA3">
      <w:pPr>
        <w:rPr>
          <w:sz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4E5DD820" w14:textId="77777777" w:rsidR="00596BA3" w:rsidRDefault="00596BA3" w:rsidP="00596BA3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013918D3" w14:textId="77777777" w:rsidR="00596BA3" w:rsidRPr="009B0DAF" w:rsidRDefault="00596BA3" w:rsidP="00596BA3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add .</w:t>
      </w:r>
    </w:p>
    <w:p w14:paraId="0679F7ED" w14:textId="77777777" w:rsidR="00596BA3" w:rsidRPr="009B0DAF" w:rsidRDefault="00596BA3" w:rsidP="00596BA3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>
        <w:rPr>
          <w:rFonts w:ascii="Courier New" w:hAnsi="Courier New" w:cs="Courier New"/>
          <w:sz w:val="28"/>
          <w:szCs w:val="28"/>
        </w:rPr>
        <w:t>worksheet02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1028E517" w14:textId="77777777" w:rsidR="00596BA3" w:rsidRPr="006E4246" w:rsidRDefault="00596BA3" w:rsidP="00596BA3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0BE965DA" w14:textId="77777777" w:rsidR="00AA5CCC" w:rsidRPr="00837B2F" w:rsidRDefault="00AA5CCC" w:rsidP="00837B2F">
      <w:pPr>
        <w:rPr>
          <w:sz w:val="28"/>
        </w:rPr>
      </w:pPr>
    </w:p>
    <w:p w14:paraId="13F52323" w14:textId="77777777" w:rsidR="006A50AF" w:rsidRPr="005C4651" w:rsidRDefault="006A50AF">
      <w:pPr>
        <w:rPr>
          <w:sz w:val="28"/>
        </w:rPr>
      </w:pPr>
    </w:p>
    <w:sectPr w:rsidR="006A50AF" w:rsidRPr="005C46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2D3F" w14:textId="77777777" w:rsidR="00610406" w:rsidRDefault="00610406" w:rsidP="00D01A2F">
      <w:pPr>
        <w:spacing w:after="0" w:line="240" w:lineRule="auto"/>
      </w:pPr>
      <w:r>
        <w:separator/>
      </w:r>
    </w:p>
  </w:endnote>
  <w:endnote w:type="continuationSeparator" w:id="0">
    <w:p w14:paraId="55C8BCBB" w14:textId="77777777" w:rsidR="00610406" w:rsidRDefault="00610406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07F1" w14:textId="77777777" w:rsidR="00610406" w:rsidRDefault="00610406" w:rsidP="00D01A2F">
      <w:pPr>
        <w:spacing w:after="0" w:line="240" w:lineRule="auto"/>
      </w:pPr>
      <w:r>
        <w:separator/>
      </w:r>
    </w:p>
  </w:footnote>
  <w:footnote w:type="continuationSeparator" w:id="0">
    <w:p w14:paraId="7BD444A9" w14:textId="77777777" w:rsidR="00610406" w:rsidRDefault="00610406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E40F" w14:textId="77777777" w:rsidR="00D01A2F" w:rsidRDefault="00E276E8">
    <w:pPr>
      <w:pStyle w:val="Header"/>
    </w:pPr>
    <w:r>
      <w:t>Day 2</w:t>
    </w:r>
    <w:r w:rsidR="004B7926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7D3772">
      <w:rPr>
        <w:b/>
        <w:i/>
      </w:rPr>
      <w:t>RESTful API Design</w:t>
    </w:r>
  </w:p>
  <w:p w14:paraId="538AE0D9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2A0"/>
    <w:multiLevelType w:val="hybridMultilevel"/>
    <w:tmpl w:val="25D483A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B18"/>
    <w:multiLevelType w:val="hybridMultilevel"/>
    <w:tmpl w:val="F488A15A"/>
    <w:lvl w:ilvl="0" w:tplc="48090019">
      <w:start w:val="1"/>
      <w:numFmt w:val="lowerLetter"/>
      <w:lvlText w:val="%1."/>
      <w:lvlJc w:val="left"/>
      <w:pPr>
        <w:ind w:left="786" w:hanging="360"/>
      </w:p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0C7D0F"/>
    <w:multiLevelType w:val="hybridMultilevel"/>
    <w:tmpl w:val="18469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1FE3"/>
    <w:multiLevelType w:val="hybridMultilevel"/>
    <w:tmpl w:val="FD7ADDC4"/>
    <w:lvl w:ilvl="0" w:tplc="B5B6B708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41138"/>
    <w:multiLevelType w:val="hybridMultilevel"/>
    <w:tmpl w:val="936C1438"/>
    <w:lvl w:ilvl="0" w:tplc="F6026C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37C1E"/>
    <w:multiLevelType w:val="hybridMultilevel"/>
    <w:tmpl w:val="03262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F12E7"/>
    <w:multiLevelType w:val="hybridMultilevel"/>
    <w:tmpl w:val="AECC6E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51F2A"/>
    <w:multiLevelType w:val="hybridMultilevel"/>
    <w:tmpl w:val="936C1438"/>
    <w:lvl w:ilvl="0" w:tplc="F6026C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86EAB"/>
    <w:multiLevelType w:val="hybridMultilevel"/>
    <w:tmpl w:val="453EAD66"/>
    <w:lvl w:ilvl="0" w:tplc="F6026CD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A127A"/>
    <w:multiLevelType w:val="hybridMultilevel"/>
    <w:tmpl w:val="ECCCFE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09F5"/>
    <w:multiLevelType w:val="hybridMultilevel"/>
    <w:tmpl w:val="3680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630E3"/>
    <w:multiLevelType w:val="hybridMultilevel"/>
    <w:tmpl w:val="ABCC1C92"/>
    <w:lvl w:ilvl="0" w:tplc="828EF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976837">
    <w:abstractNumId w:val="10"/>
  </w:num>
  <w:num w:numId="2" w16cid:durableId="276642076">
    <w:abstractNumId w:val="8"/>
  </w:num>
  <w:num w:numId="3" w16cid:durableId="1074625750">
    <w:abstractNumId w:val="0"/>
  </w:num>
  <w:num w:numId="4" w16cid:durableId="294482554">
    <w:abstractNumId w:val="4"/>
  </w:num>
  <w:num w:numId="5" w16cid:durableId="1821313623">
    <w:abstractNumId w:val="7"/>
  </w:num>
  <w:num w:numId="6" w16cid:durableId="558639174">
    <w:abstractNumId w:val="1"/>
  </w:num>
  <w:num w:numId="7" w16cid:durableId="232548147">
    <w:abstractNumId w:val="3"/>
  </w:num>
  <w:num w:numId="8" w16cid:durableId="617640130">
    <w:abstractNumId w:val="6"/>
  </w:num>
  <w:num w:numId="9" w16cid:durableId="926426017">
    <w:abstractNumId w:val="11"/>
  </w:num>
  <w:num w:numId="10" w16cid:durableId="1847285967">
    <w:abstractNumId w:val="12"/>
  </w:num>
  <w:num w:numId="11" w16cid:durableId="2010014954">
    <w:abstractNumId w:val="5"/>
  </w:num>
  <w:num w:numId="12" w16cid:durableId="650212028">
    <w:abstractNumId w:val="9"/>
  </w:num>
  <w:num w:numId="13" w16cid:durableId="1955866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10F9F"/>
    <w:rsid w:val="0004709E"/>
    <w:rsid w:val="00077FC9"/>
    <w:rsid w:val="000B721F"/>
    <w:rsid w:val="000C6CEC"/>
    <w:rsid w:val="000C7EB6"/>
    <w:rsid w:val="000D70F9"/>
    <w:rsid w:val="000F7CDD"/>
    <w:rsid w:val="00105A40"/>
    <w:rsid w:val="00134D20"/>
    <w:rsid w:val="00181D2A"/>
    <w:rsid w:val="00223312"/>
    <w:rsid w:val="00224469"/>
    <w:rsid w:val="00234EFF"/>
    <w:rsid w:val="00250721"/>
    <w:rsid w:val="00262436"/>
    <w:rsid w:val="00284B2E"/>
    <w:rsid w:val="00303178"/>
    <w:rsid w:val="00370C6D"/>
    <w:rsid w:val="0047052D"/>
    <w:rsid w:val="00487EE1"/>
    <w:rsid w:val="004B7926"/>
    <w:rsid w:val="004D7BF0"/>
    <w:rsid w:val="005841B2"/>
    <w:rsid w:val="00596BA3"/>
    <w:rsid w:val="005C4651"/>
    <w:rsid w:val="005D100B"/>
    <w:rsid w:val="005E08C0"/>
    <w:rsid w:val="005F35B9"/>
    <w:rsid w:val="00605F8E"/>
    <w:rsid w:val="00610406"/>
    <w:rsid w:val="00676E59"/>
    <w:rsid w:val="006A50AF"/>
    <w:rsid w:val="006E7FA9"/>
    <w:rsid w:val="00710258"/>
    <w:rsid w:val="00733251"/>
    <w:rsid w:val="0074472E"/>
    <w:rsid w:val="007A641E"/>
    <w:rsid w:val="007D3772"/>
    <w:rsid w:val="007D435D"/>
    <w:rsid w:val="00801CB1"/>
    <w:rsid w:val="00815CFD"/>
    <w:rsid w:val="00832142"/>
    <w:rsid w:val="00837B2F"/>
    <w:rsid w:val="00883B30"/>
    <w:rsid w:val="008871C0"/>
    <w:rsid w:val="008C3C73"/>
    <w:rsid w:val="008F11DE"/>
    <w:rsid w:val="008F778B"/>
    <w:rsid w:val="009011B6"/>
    <w:rsid w:val="00963B6E"/>
    <w:rsid w:val="009C21E4"/>
    <w:rsid w:val="00A1400A"/>
    <w:rsid w:val="00A32DD0"/>
    <w:rsid w:val="00A76E14"/>
    <w:rsid w:val="00AA2C72"/>
    <w:rsid w:val="00AA5CCC"/>
    <w:rsid w:val="00AB7789"/>
    <w:rsid w:val="00B17EC0"/>
    <w:rsid w:val="00B20844"/>
    <w:rsid w:val="00B22620"/>
    <w:rsid w:val="00BB7CF2"/>
    <w:rsid w:val="00C146CF"/>
    <w:rsid w:val="00C45527"/>
    <w:rsid w:val="00C528B0"/>
    <w:rsid w:val="00C77ED0"/>
    <w:rsid w:val="00CF1342"/>
    <w:rsid w:val="00D01A2F"/>
    <w:rsid w:val="00D15E89"/>
    <w:rsid w:val="00D5498C"/>
    <w:rsid w:val="00DA7B18"/>
    <w:rsid w:val="00DB1F57"/>
    <w:rsid w:val="00DC060F"/>
    <w:rsid w:val="00E276E8"/>
    <w:rsid w:val="00E6795F"/>
    <w:rsid w:val="00EB2A14"/>
    <w:rsid w:val="00EC57E5"/>
    <w:rsid w:val="00ED1986"/>
    <w:rsid w:val="00ED7255"/>
    <w:rsid w:val="00F60C28"/>
    <w:rsid w:val="00FB3CBD"/>
    <w:rsid w:val="00FC023D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2703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8F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0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32DD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7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API/RESTObjectPO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latest/API/API_Put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Rendy Shi</cp:lastModifiedBy>
  <cp:revision>55</cp:revision>
  <dcterms:created xsi:type="dcterms:W3CDTF">2018-02-26T00:09:00Z</dcterms:created>
  <dcterms:modified xsi:type="dcterms:W3CDTF">2022-08-24T07:08:00Z</dcterms:modified>
</cp:coreProperties>
</file>