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t43t323r2r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Muhammad Syahrul Mukarrom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09/11/2024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Muhammad Syahrul Mukarrom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