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3B7999" w:rsidP="003B7999">
      <w:pPr>
        <w:pStyle w:val="Titel"/>
      </w:pPr>
      <w:r>
        <w:t>Kata "Testdaten"</w:t>
      </w:r>
    </w:p>
    <w:p w:rsidR="003B7999" w:rsidRDefault="003B7999" w:rsidP="003B7999">
      <w:pPr>
        <w:pStyle w:val="Untertitel"/>
      </w:pPr>
      <w:r w:rsidRPr="003B7999">
        <w:t>Nach wie vor spielt die klassische „Forms over Data“-Anwendung eine gro</w:t>
      </w:r>
      <w:r w:rsidR="00506BE9">
        <w:t>ss</w:t>
      </w:r>
      <w:r w:rsidRPr="003B7999">
        <w:t>e Rolle.</w:t>
      </w:r>
      <w:r>
        <w:t xml:space="preserve"> </w:t>
      </w:r>
      <w:r w:rsidRPr="003B7999">
        <w:t>Daten aus einer Datenbank sollen</w:t>
      </w:r>
      <w:r>
        <w:t xml:space="preserve"> </w:t>
      </w:r>
      <w:r w:rsidRPr="003B7999">
        <w:t>per Formular bearbeitet werden.</w:t>
      </w:r>
      <w:r>
        <w:t xml:space="preserve"> </w:t>
      </w:r>
      <w:r w:rsidRPr="003B7999">
        <w:t>Wenn diese</w:t>
      </w:r>
      <w:r>
        <w:t xml:space="preserve"> </w:t>
      </w:r>
      <w:r w:rsidRPr="003B7999">
        <w:t>Applikationen getestet werden,</w:t>
      </w:r>
      <w:r>
        <w:t xml:space="preserve"> </w:t>
      </w:r>
      <w:r w:rsidRPr="003B7999">
        <w:t>spielen</w:t>
      </w:r>
      <w:r>
        <w:t xml:space="preserve"> </w:t>
      </w:r>
      <w:r w:rsidRPr="003B7999">
        <w:t>Testdaten eine zentrale Rolle.</w:t>
      </w:r>
      <w:r>
        <w:t xml:space="preserve"> </w:t>
      </w:r>
      <w:r w:rsidRPr="003B7999">
        <w:t>Möglichst viele sollten es sein und möglichst realistisch geformt noch dazu.</w:t>
      </w:r>
    </w:p>
    <w:p w:rsidR="003B7999" w:rsidRDefault="003B7999" w:rsidP="003B7999">
      <w:r>
        <w:t>Immer wieder begegnet man der Anforde</w:t>
      </w:r>
      <w:r w:rsidRPr="003B7999">
        <w:t>rung,</w:t>
      </w:r>
      <w:r>
        <w:t xml:space="preserve"> </w:t>
      </w:r>
      <w:r w:rsidRPr="003B7999">
        <w:t>Daten</w:t>
      </w:r>
      <w:r>
        <w:t xml:space="preserve"> </w:t>
      </w:r>
      <w:r w:rsidRPr="003B7999">
        <w:t>aus</w:t>
      </w:r>
      <w:r>
        <w:t xml:space="preserve"> </w:t>
      </w:r>
      <w:r w:rsidRPr="003B7999">
        <w:t>einer</w:t>
      </w:r>
      <w:r>
        <w:t xml:space="preserve"> </w:t>
      </w:r>
      <w:r w:rsidRPr="003B7999">
        <w:t>Datenbank</w:t>
      </w:r>
      <w:r>
        <w:t xml:space="preserve"> </w:t>
      </w:r>
      <w:r w:rsidRPr="003B7999">
        <w:t>in</w:t>
      </w:r>
      <w:r>
        <w:t xml:space="preserve"> </w:t>
      </w:r>
      <w:r w:rsidRPr="003B7999">
        <w:t>einem</w:t>
      </w:r>
      <w:r>
        <w:t xml:space="preserve"> </w:t>
      </w:r>
      <w:r w:rsidRPr="003B7999">
        <w:t>Formular</w:t>
      </w:r>
      <w:r>
        <w:t xml:space="preserve"> </w:t>
      </w:r>
      <w:r w:rsidRPr="003B7999">
        <w:t>zu</w:t>
      </w:r>
      <w:r>
        <w:t xml:space="preserve"> </w:t>
      </w:r>
      <w:r w:rsidRPr="003B7999">
        <w:t>visualisieren.</w:t>
      </w:r>
      <w:r>
        <w:t xml:space="preserve"> </w:t>
      </w:r>
      <w:r w:rsidRPr="003B7999">
        <w:t>Oft</w:t>
      </w:r>
      <w:r>
        <w:t xml:space="preserve"> </w:t>
      </w:r>
      <w:r w:rsidRPr="003B7999">
        <w:t>sind</w:t>
      </w:r>
      <w:r>
        <w:t xml:space="preserve"> </w:t>
      </w:r>
      <w:r w:rsidRPr="003B7999">
        <w:t>die</w:t>
      </w:r>
      <w:r>
        <w:t xml:space="preserve"> </w:t>
      </w:r>
      <w:r w:rsidRPr="003B7999">
        <w:t>Datenmengen</w:t>
      </w:r>
      <w:r>
        <w:t xml:space="preserve"> </w:t>
      </w:r>
      <w:r w:rsidRPr="003B7999">
        <w:t>dabei</w:t>
      </w:r>
      <w:r>
        <w:t xml:space="preserve"> </w:t>
      </w:r>
      <w:r w:rsidRPr="003B7999">
        <w:t>so</w:t>
      </w:r>
      <w:r>
        <w:t xml:space="preserve"> </w:t>
      </w:r>
      <w:r w:rsidRPr="003B7999">
        <w:t>gro</w:t>
      </w:r>
      <w:r w:rsidR="00506BE9">
        <w:t>ss</w:t>
      </w:r>
      <w:r w:rsidRPr="003B7999">
        <w:t>,</w:t>
      </w:r>
      <w:r>
        <w:t xml:space="preserve"> </w:t>
      </w:r>
      <w:r w:rsidRPr="003B7999">
        <w:t>dass</w:t>
      </w:r>
      <w:r>
        <w:t xml:space="preserve"> </w:t>
      </w:r>
      <w:r w:rsidRPr="003B7999">
        <w:t>man</w:t>
      </w:r>
      <w:r>
        <w:t xml:space="preserve"> </w:t>
      </w:r>
      <w:r w:rsidRPr="003B7999">
        <w:t>nicht</w:t>
      </w:r>
      <w:r>
        <w:t xml:space="preserve"> </w:t>
      </w:r>
      <w:r w:rsidRPr="003B7999">
        <w:t>einfach a</w:t>
      </w:r>
      <w:r>
        <w:t>lle Daten in einem Rutsch laden s</w:t>
      </w:r>
      <w:r w:rsidRPr="003B7999">
        <w:t>ollte.</w:t>
      </w:r>
      <w:r>
        <w:t xml:space="preserve"> </w:t>
      </w:r>
      <w:r w:rsidRPr="003B7999">
        <w:t>Stattdess</w:t>
      </w:r>
      <w:r>
        <w:t>en müssen die Daten seitenweise abge</w:t>
      </w:r>
      <w:r w:rsidRPr="003B7999">
        <w:t>rufen</w:t>
      </w:r>
      <w:r>
        <w:t xml:space="preserve"> </w:t>
      </w:r>
      <w:r w:rsidRPr="003B7999">
        <w:t>und</w:t>
      </w:r>
      <w:r>
        <w:t xml:space="preserve"> </w:t>
      </w:r>
      <w:r w:rsidRPr="003B7999">
        <w:t>visualisiert</w:t>
      </w:r>
      <w:r>
        <w:t xml:space="preserve"> </w:t>
      </w:r>
      <w:r w:rsidRPr="003B7999">
        <w:t>werden.</w:t>
      </w:r>
      <w:r>
        <w:t xml:space="preserve"> </w:t>
      </w:r>
      <w:r w:rsidRPr="003B7999">
        <w:t>Suchen</w:t>
      </w:r>
      <w:r>
        <w:t xml:space="preserve"> </w:t>
      </w:r>
      <w:r w:rsidRPr="003B7999">
        <w:t>und</w:t>
      </w:r>
      <w:r>
        <w:t xml:space="preserve"> </w:t>
      </w:r>
      <w:r w:rsidRPr="003B7999">
        <w:t>Filtern</w:t>
      </w:r>
      <w:r>
        <w:t xml:space="preserve"> </w:t>
      </w:r>
      <w:r w:rsidRPr="003B7999">
        <w:t>kommen meistens hinzu, und schon stellt sich die Frage, ob der gewählte Ansatz auch noch funktioniert, wenn mehr als nur eine Handvoll</w:t>
      </w:r>
      <w:r>
        <w:t xml:space="preserve"> </w:t>
      </w:r>
      <w:r w:rsidRPr="003B7999">
        <w:t>Testdaten</w:t>
      </w:r>
      <w:r>
        <w:t xml:space="preserve"> </w:t>
      </w:r>
      <w:r w:rsidRPr="003B7999">
        <w:t>in</w:t>
      </w:r>
      <w:r>
        <w:t xml:space="preserve"> </w:t>
      </w:r>
      <w:r w:rsidRPr="003B7999">
        <w:t>der</w:t>
      </w:r>
      <w:r>
        <w:t xml:space="preserve"> </w:t>
      </w:r>
      <w:r w:rsidRPr="003B7999">
        <w:t>Datenbank</w:t>
      </w:r>
      <w:r>
        <w:t xml:space="preserve"> </w:t>
      </w:r>
      <w:r w:rsidRPr="003B7999">
        <w:t>liegen.</w:t>
      </w:r>
    </w:p>
    <w:p w:rsidR="000E129E" w:rsidRDefault="000E129E" w:rsidP="00725008">
      <w:pPr>
        <w:pStyle w:val="berschrift1"/>
      </w:pPr>
      <w:r>
        <w:t>Aufgabe</w:t>
      </w:r>
    </w:p>
    <w:p w:rsidR="000E129E" w:rsidRDefault="000E129E" w:rsidP="003B7999">
      <w:r w:rsidRPr="000E129E">
        <w:t>Erstellen</w:t>
      </w:r>
      <w:r>
        <w:t xml:space="preserve"> </w:t>
      </w:r>
      <w:r w:rsidRPr="000E129E">
        <w:t>Sie</w:t>
      </w:r>
      <w:r>
        <w:t xml:space="preserve"> </w:t>
      </w:r>
      <w:r w:rsidRPr="000E129E">
        <w:t>eine</w:t>
      </w:r>
      <w:r>
        <w:t xml:space="preserve"> </w:t>
      </w:r>
      <w:r w:rsidRPr="000E129E">
        <w:t>Bibliothek</w:t>
      </w:r>
      <w:r>
        <w:t xml:space="preserve"> </w:t>
      </w:r>
      <w:r w:rsidRPr="000E129E">
        <w:t>zum</w:t>
      </w:r>
      <w:r>
        <w:t xml:space="preserve"> </w:t>
      </w:r>
      <w:r w:rsidRPr="000E129E">
        <w:t>Erzeugen</w:t>
      </w:r>
      <w:r>
        <w:t xml:space="preserve"> </w:t>
      </w:r>
      <w:r w:rsidRPr="000E129E">
        <w:t>von</w:t>
      </w:r>
      <w:r>
        <w:t xml:space="preserve"> </w:t>
      </w:r>
      <w:r w:rsidRPr="000E129E">
        <w:t>Testdaten</w:t>
      </w:r>
      <w:r>
        <w:t>.</w:t>
      </w:r>
    </w:p>
    <w:p w:rsidR="00725008" w:rsidRDefault="00725008" w:rsidP="00725008">
      <w:pPr>
        <w:pStyle w:val="berschrift2"/>
      </w:pPr>
      <w:r>
        <w:t>Anforderungen</w:t>
      </w:r>
    </w:p>
    <w:p w:rsidR="00945BAC" w:rsidRDefault="00725008" w:rsidP="00725008">
      <w:r w:rsidRPr="00725008">
        <w:t>Die generierten Testdaten sollen eine Tabellenstruktur haben. Für jede Spalte wird definiert,</w:t>
      </w:r>
      <w:r>
        <w:t xml:space="preserve"> </w:t>
      </w:r>
      <w:r w:rsidRPr="00725008">
        <w:t>von welchem</w:t>
      </w:r>
      <w:r>
        <w:t xml:space="preserve"> </w:t>
      </w:r>
      <w:r w:rsidRPr="00725008">
        <w:t>Typ die</w:t>
      </w:r>
      <w:r>
        <w:t xml:space="preserve"> Werte sind und wie sie er</w:t>
      </w:r>
      <w:r w:rsidRPr="00725008">
        <w:t>zeugt werden. Anschlie</w:t>
      </w:r>
      <w:r w:rsidR="00506BE9">
        <w:t>ss</w:t>
      </w:r>
      <w:r w:rsidRPr="00725008">
        <w:t xml:space="preserve">end gibt man an, </w:t>
      </w:r>
      <w:r w:rsidR="00867DDB" w:rsidRPr="00725008">
        <w:t>wie viele</w:t>
      </w:r>
      <w:r w:rsidRPr="00725008">
        <w:t xml:space="preserve"> Zeilen generiert werden sollen, und </w:t>
      </w:r>
      <w:r w:rsidR="00867DDB" w:rsidRPr="00725008">
        <w:t>die</w:t>
      </w:r>
      <w:r w:rsidR="00867DDB">
        <w:t xml:space="preserve"> </w:t>
      </w:r>
      <w:r w:rsidR="00867DDB" w:rsidRPr="00725008">
        <w:t>Testdaten</w:t>
      </w:r>
      <w:r>
        <w:t xml:space="preserve"> </w:t>
      </w:r>
      <w:r w:rsidRPr="00725008">
        <w:t>werden</w:t>
      </w:r>
      <w:r>
        <w:t xml:space="preserve"> </w:t>
      </w:r>
      <w:r w:rsidRPr="00725008">
        <w:t>generiert.</w:t>
      </w:r>
      <w:r>
        <w:t xml:space="preserve"> </w:t>
      </w:r>
    </w:p>
    <w:p w:rsidR="00725008" w:rsidRDefault="00867DDB" w:rsidP="00725008">
      <w:r w:rsidRPr="00725008">
        <w:t>Die Anfo</w:t>
      </w:r>
      <w:r>
        <w:t>rderungen an die Daten können s</w:t>
      </w:r>
      <w:r w:rsidRPr="00725008">
        <w:t>ehr</w:t>
      </w:r>
      <w:r>
        <w:t xml:space="preserve"> </w:t>
      </w:r>
      <w:r w:rsidRPr="00725008">
        <w:t>vielfältig</w:t>
      </w:r>
      <w:r>
        <w:t xml:space="preserve"> </w:t>
      </w:r>
      <w:r w:rsidRPr="00725008">
        <w:t>sein.</w:t>
      </w:r>
      <w:r>
        <w:t xml:space="preserve"> </w:t>
      </w:r>
      <w:r w:rsidR="00725008" w:rsidRPr="00725008">
        <w:t>Um</w:t>
      </w:r>
      <w:r w:rsidR="00725008">
        <w:t xml:space="preserve"> </w:t>
      </w:r>
      <w:r w:rsidR="00725008" w:rsidRPr="00725008">
        <w:t>hier</w:t>
      </w:r>
      <w:r w:rsidR="00725008">
        <w:t xml:space="preserve"> </w:t>
      </w:r>
      <w:r w:rsidR="00725008" w:rsidRPr="00725008">
        <w:t>ausreichend</w:t>
      </w:r>
      <w:r w:rsidR="00725008">
        <w:t xml:space="preserve"> </w:t>
      </w:r>
      <w:r w:rsidR="00725008" w:rsidRPr="00725008">
        <w:t>flexibel</w:t>
      </w:r>
      <w:r w:rsidR="00725008">
        <w:t xml:space="preserve"> </w:t>
      </w:r>
      <w:r w:rsidR="00725008" w:rsidRPr="00725008">
        <w:t>zu</w:t>
      </w:r>
      <w:r w:rsidR="00725008">
        <w:t xml:space="preserve"> </w:t>
      </w:r>
      <w:r w:rsidR="00725008" w:rsidRPr="00725008">
        <w:t>sein,</w:t>
      </w:r>
      <w:r w:rsidR="00725008">
        <w:t xml:space="preserve"> </w:t>
      </w:r>
      <w:r w:rsidR="00725008" w:rsidRPr="00725008">
        <w:t>sollen</w:t>
      </w:r>
      <w:r w:rsidR="00725008">
        <w:t xml:space="preserve"> </w:t>
      </w:r>
      <w:r w:rsidR="00725008" w:rsidRPr="00725008">
        <w:t>die</w:t>
      </w:r>
      <w:r w:rsidR="00725008">
        <w:t xml:space="preserve"> </w:t>
      </w:r>
      <w:r w:rsidR="00725008" w:rsidRPr="00725008">
        <w:t>Daten</w:t>
      </w:r>
      <w:r w:rsidR="00725008">
        <w:t xml:space="preserve"> </w:t>
      </w:r>
      <w:r w:rsidR="00725008" w:rsidRPr="00725008">
        <w:t>nach</w:t>
      </w:r>
      <w:r w:rsidR="00725008">
        <w:t xml:space="preserve"> </w:t>
      </w:r>
      <w:r w:rsidR="00725008" w:rsidRPr="00725008">
        <w:t>verschiedenen</w:t>
      </w:r>
      <w:r w:rsidR="00725008">
        <w:t xml:space="preserve"> </w:t>
      </w:r>
      <w:r w:rsidR="00725008" w:rsidRPr="00725008">
        <w:t>Strategien</w:t>
      </w:r>
      <w:r w:rsidR="00725008">
        <w:t xml:space="preserve"> </w:t>
      </w:r>
      <w:r w:rsidR="00725008" w:rsidRPr="00725008">
        <w:t>erzeugt</w:t>
      </w:r>
      <w:r w:rsidR="00725008">
        <w:t xml:space="preserve"> </w:t>
      </w:r>
      <w:r w:rsidR="00725008" w:rsidRPr="00725008">
        <w:t>werden</w:t>
      </w:r>
      <w:r w:rsidR="00725008">
        <w:t xml:space="preserve"> </w:t>
      </w:r>
      <w:r w:rsidR="00725008" w:rsidRPr="00725008">
        <w:t>können.</w:t>
      </w:r>
      <w:r w:rsidR="002A54A8">
        <w:t xml:space="preserve"> </w:t>
      </w:r>
      <w:r w:rsidR="002A54A8" w:rsidRPr="002A54A8">
        <w:t>Reine</w:t>
      </w:r>
      <w:r w:rsidR="002A54A8">
        <w:t xml:space="preserve"> </w:t>
      </w:r>
      <w:r w:rsidR="002A54A8" w:rsidRPr="002A54A8">
        <w:t>Zufallsdaten</w:t>
      </w:r>
      <w:r w:rsidR="002A54A8">
        <w:t xml:space="preserve"> </w:t>
      </w:r>
      <w:r w:rsidR="002A54A8" w:rsidRPr="002A54A8">
        <w:t>sind</w:t>
      </w:r>
      <w:r w:rsidR="002A54A8">
        <w:t xml:space="preserve"> </w:t>
      </w:r>
      <w:r w:rsidR="002A54A8" w:rsidRPr="002A54A8">
        <w:t>ein</w:t>
      </w:r>
      <w:r w:rsidR="002A54A8">
        <w:t xml:space="preserve"> </w:t>
      </w:r>
      <w:r w:rsidR="002A54A8" w:rsidRPr="002A54A8">
        <w:t>erster Schritt, dürften aber in vielen Fällen nicht</w:t>
      </w:r>
      <w:r w:rsidR="002A54A8">
        <w:t xml:space="preserve"> </w:t>
      </w:r>
      <w:r w:rsidR="002A54A8" w:rsidRPr="002A54A8">
        <w:t>ausreichen.</w:t>
      </w:r>
      <w:r w:rsidR="002A54A8">
        <w:t xml:space="preserve"> </w:t>
      </w:r>
      <w:r w:rsidR="002A54A8" w:rsidRPr="002A54A8">
        <w:t>Zumindest</w:t>
      </w:r>
      <w:r w:rsidR="002A54A8">
        <w:t xml:space="preserve"> </w:t>
      </w:r>
      <w:r w:rsidR="002A54A8" w:rsidRPr="002A54A8">
        <w:t>eine</w:t>
      </w:r>
      <w:r w:rsidR="002A54A8">
        <w:t xml:space="preserve"> Be</w:t>
      </w:r>
      <w:r w:rsidR="002A54A8" w:rsidRPr="002A54A8">
        <w:t>schränkung innerhalb vorgegebener</w:t>
      </w:r>
      <w:r w:rsidR="002A54A8">
        <w:t xml:space="preserve"> Minimum-und Maxi</w:t>
      </w:r>
      <w:r w:rsidR="002A54A8" w:rsidRPr="002A54A8">
        <w:t>mumwerte</w:t>
      </w:r>
      <w:r w:rsidR="002A54A8">
        <w:t xml:space="preserve"> </w:t>
      </w:r>
      <w:r w:rsidR="002A54A8" w:rsidRPr="002A54A8">
        <w:t>erscheint</w:t>
      </w:r>
      <w:r w:rsidR="002A54A8">
        <w:t xml:space="preserve"> </w:t>
      </w:r>
      <w:r w:rsidR="002A54A8" w:rsidRPr="002A54A8">
        <w:t>sinnvoll.</w:t>
      </w:r>
      <w:r w:rsidR="002A54A8">
        <w:t xml:space="preserve"> </w:t>
      </w:r>
      <w:r w:rsidR="002A54A8" w:rsidRPr="002A54A8">
        <w:t>Eine</w:t>
      </w:r>
      <w:r w:rsidR="002A54A8">
        <w:t xml:space="preserve"> </w:t>
      </w:r>
      <w:r w:rsidR="002A54A8" w:rsidRPr="002A54A8">
        <w:t>weitere</w:t>
      </w:r>
      <w:r w:rsidR="002A54A8">
        <w:t xml:space="preserve"> </w:t>
      </w:r>
      <w:r w:rsidR="002A54A8" w:rsidRPr="002A54A8">
        <w:t>Strategie</w:t>
      </w:r>
      <w:r w:rsidR="002A54A8">
        <w:t xml:space="preserve"> </w:t>
      </w:r>
      <w:r w:rsidR="002A54A8" w:rsidRPr="002A54A8">
        <w:t>könnte darin bestehen, eine Liste</w:t>
      </w:r>
      <w:r w:rsidR="002A54A8">
        <w:t xml:space="preserve"> </w:t>
      </w:r>
      <w:r w:rsidR="002A54A8" w:rsidRPr="002A54A8">
        <w:t xml:space="preserve">von </w:t>
      </w:r>
      <w:r w:rsidRPr="002A54A8">
        <w:t>möglichen</w:t>
      </w:r>
      <w:r>
        <w:t xml:space="preserve"> </w:t>
      </w:r>
      <w:r w:rsidRPr="002A54A8">
        <w:t>Werten</w:t>
      </w:r>
      <w:r w:rsidR="002A54A8" w:rsidRPr="002A54A8">
        <w:t xml:space="preserve"> vorzugeben, aus denen dann zufäl</w:t>
      </w:r>
      <w:r w:rsidR="002A54A8">
        <w:t>lig ausgewählt wird. So könn</w:t>
      </w:r>
      <w:r w:rsidR="002A54A8" w:rsidRPr="002A54A8">
        <w:t>ten beispielsweise Stra</w:t>
      </w:r>
      <w:r w:rsidR="00506BE9">
        <w:t>ss</w:t>
      </w:r>
      <w:r w:rsidR="002A54A8" w:rsidRPr="002A54A8">
        <w:t xml:space="preserve">ennamen generiert werden, die </w:t>
      </w:r>
      <w:r w:rsidRPr="002A54A8">
        <w:t>in</w:t>
      </w:r>
      <w:r>
        <w:t xml:space="preserve"> </w:t>
      </w:r>
      <w:r w:rsidRPr="002A54A8">
        <w:t>den</w:t>
      </w:r>
      <w:r w:rsidR="002A54A8" w:rsidRPr="002A54A8">
        <w:t xml:space="preserve"> Formularen dann auch wie Stra</w:t>
      </w:r>
      <w:r w:rsidR="00506BE9">
        <w:t>ss</w:t>
      </w:r>
      <w:r w:rsidR="002A54A8" w:rsidRPr="002A54A8">
        <w:t>ennamen aussehen</w:t>
      </w:r>
      <w:r w:rsidR="002A54A8">
        <w:t xml:space="preserve"> s</w:t>
      </w:r>
      <w:r w:rsidR="002A54A8" w:rsidRPr="002A54A8">
        <w:t>tatt</w:t>
      </w:r>
      <w:r w:rsidR="002A54A8">
        <w:t xml:space="preserve"> </w:t>
      </w:r>
      <w:r w:rsidR="002A54A8" w:rsidRPr="002A54A8">
        <w:t>wie</w:t>
      </w:r>
      <w:r w:rsidR="002A54A8">
        <w:t xml:space="preserve"> </w:t>
      </w:r>
      <w:r w:rsidR="002A54A8" w:rsidRPr="002A54A8">
        <w:t>zufällig</w:t>
      </w:r>
      <w:r w:rsidR="002A54A8">
        <w:t xml:space="preserve"> </w:t>
      </w:r>
      <w:r w:rsidR="002A54A8" w:rsidRPr="002A54A8">
        <w:t>zusammengewürfelte</w:t>
      </w:r>
      <w:r w:rsidR="002A54A8">
        <w:t xml:space="preserve"> Zeichen</w:t>
      </w:r>
      <w:r w:rsidR="002A54A8" w:rsidRPr="002A54A8">
        <w:t>folgen.</w:t>
      </w:r>
      <w:r w:rsidR="002A54A8">
        <w:t xml:space="preserve"> </w:t>
      </w:r>
      <w:r w:rsidR="002A54A8" w:rsidRPr="002A54A8">
        <w:t>Es</w:t>
      </w:r>
      <w:r w:rsidR="002A54A8">
        <w:t xml:space="preserve"> </w:t>
      </w:r>
      <w:r w:rsidR="002A54A8" w:rsidRPr="002A54A8">
        <w:t>müssen</w:t>
      </w:r>
      <w:r w:rsidR="002A54A8">
        <w:t xml:space="preserve"> </w:t>
      </w:r>
      <w:r w:rsidR="002A54A8" w:rsidRPr="002A54A8">
        <w:t>lediglich</w:t>
      </w:r>
      <w:r w:rsidR="002A54A8">
        <w:t xml:space="preserve"> </w:t>
      </w:r>
      <w:r w:rsidR="002A54A8" w:rsidRPr="002A54A8">
        <w:t>einige</w:t>
      </w:r>
      <w:r w:rsidR="002A54A8">
        <w:t xml:space="preserve"> </w:t>
      </w:r>
      <w:r w:rsidR="002A54A8" w:rsidRPr="002A54A8">
        <w:t>Stra</w:t>
      </w:r>
      <w:r w:rsidR="00506BE9">
        <w:t>ss</w:t>
      </w:r>
      <w:r w:rsidR="002A54A8" w:rsidRPr="002A54A8">
        <w:t>ennamen</w:t>
      </w:r>
      <w:r w:rsidR="002A54A8">
        <w:t xml:space="preserve"> </w:t>
      </w:r>
      <w:r w:rsidR="002A54A8" w:rsidRPr="002A54A8">
        <w:t>vorgegeben werden. Das Gleiche bietet sich für</w:t>
      </w:r>
      <w:r w:rsidR="002A54A8">
        <w:t xml:space="preserve"> </w:t>
      </w:r>
      <w:r w:rsidR="002A54A8" w:rsidRPr="002A54A8">
        <w:t>die</w:t>
      </w:r>
      <w:r w:rsidR="002A54A8">
        <w:t xml:space="preserve"> </w:t>
      </w:r>
      <w:r w:rsidR="002A54A8" w:rsidRPr="002A54A8">
        <w:t>Namen</w:t>
      </w:r>
      <w:r w:rsidR="002A54A8">
        <w:t xml:space="preserve"> </w:t>
      </w:r>
      <w:r w:rsidR="002A54A8" w:rsidRPr="002A54A8">
        <w:t>von</w:t>
      </w:r>
      <w:r w:rsidR="002A54A8">
        <w:t xml:space="preserve"> </w:t>
      </w:r>
      <w:r w:rsidR="002A54A8" w:rsidRPr="002A54A8">
        <w:t>Personen</w:t>
      </w:r>
      <w:r w:rsidR="002A54A8">
        <w:t xml:space="preserve"> </w:t>
      </w:r>
      <w:r w:rsidR="002A54A8" w:rsidRPr="002A54A8">
        <w:t>an.</w:t>
      </w:r>
      <w:r w:rsidR="002A54A8">
        <w:t xml:space="preserve"> </w:t>
      </w:r>
      <w:r w:rsidR="002A54A8" w:rsidRPr="002A54A8">
        <w:t>Auch</w:t>
      </w:r>
      <w:r w:rsidR="002A54A8">
        <w:t xml:space="preserve"> </w:t>
      </w:r>
      <w:r w:rsidR="002A54A8" w:rsidRPr="002A54A8">
        <w:t>hier</w:t>
      </w:r>
      <w:r w:rsidR="002A54A8">
        <w:t xml:space="preserve"> </w:t>
      </w:r>
      <w:r w:rsidR="002A54A8" w:rsidRPr="002A54A8">
        <w:t>kann</w:t>
      </w:r>
      <w:r w:rsidR="002A54A8">
        <w:t xml:space="preserve"> </w:t>
      </w:r>
      <w:r w:rsidR="002A54A8" w:rsidRPr="002A54A8">
        <w:t>gut</w:t>
      </w:r>
      <w:r w:rsidR="002A54A8">
        <w:t xml:space="preserve"> </w:t>
      </w:r>
      <w:r w:rsidR="002A54A8" w:rsidRPr="002A54A8">
        <w:t>mit einer Liste von Namen gearbeitet werden,</w:t>
      </w:r>
      <w:r w:rsidR="002A54A8">
        <w:t xml:space="preserve"> </w:t>
      </w:r>
      <w:r w:rsidR="002A54A8" w:rsidRPr="002A54A8">
        <w:t>aus</w:t>
      </w:r>
      <w:r w:rsidR="002A54A8">
        <w:t xml:space="preserve"> </w:t>
      </w:r>
      <w:r w:rsidR="002A54A8" w:rsidRPr="002A54A8">
        <w:t>der</w:t>
      </w:r>
      <w:r w:rsidR="002A54A8">
        <w:t xml:space="preserve"> </w:t>
      </w:r>
      <w:r w:rsidR="002A54A8" w:rsidRPr="002A54A8">
        <w:t>dann</w:t>
      </w:r>
      <w:r w:rsidR="002A54A8">
        <w:t xml:space="preserve"> </w:t>
      </w:r>
      <w:r w:rsidR="002A54A8" w:rsidRPr="002A54A8">
        <w:t>zufällig</w:t>
      </w:r>
      <w:r w:rsidR="002A54A8">
        <w:t xml:space="preserve"> </w:t>
      </w:r>
      <w:r w:rsidR="002A54A8" w:rsidRPr="002A54A8">
        <w:t>Werte</w:t>
      </w:r>
      <w:r w:rsidR="002A54A8">
        <w:t xml:space="preserve"> </w:t>
      </w:r>
      <w:r w:rsidR="002A54A8" w:rsidRPr="002A54A8">
        <w:t>ausgewählt</w:t>
      </w:r>
      <w:r w:rsidR="002A54A8">
        <w:t xml:space="preserve"> </w:t>
      </w:r>
      <w:r w:rsidR="002A54A8" w:rsidRPr="002A54A8">
        <w:t>werden.</w:t>
      </w:r>
      <w:r w:rsidR="002A54A8">
        <w:t xml:space="preserve"> </w:t>
      </w:r>
      <w:r w:rsidR="002A54A8" w:rsidRPr="002A54A8">
        <w:t>Die Strategie für die Testdatenerzeugung soll</w:t>
      </w:r>
      <w:r w:rsidR="002A54A8">
        <w:t xml:space="preserve"> </w:t>
      </w:r>
      <w:r w:rsidR="002A54A8" w:rsidRPr="002A54A8">
        <w:t>möglichst</w:t>
      </w:r>
      <w:r w:rsidR="002A54A8">
        <w:t xml:space="preserve"> </w:t>
      </w:r>
      <w:r w:rsidR="002A54A8" w:rsidRPr="002A54A8">
        <w:t>flexibel</w:t>
      </w:r>
      <w:r w:rsidR="002A54A8">
        <w:t xml:space="preserve"> </w:t>
      </w:r>
      <w:r w:rsidR="002A54A8" w:rsidRPr="002A54A8">
        <w:t>sein.</w:t>
      </w:r>
      <w:r w:rsidR="002A54A8">
        <w:t xml:space="preserve"> </w:t>
      </w:r>
      <w:r w:rsidR="002A54A8" w:rsidRPr="002A54A8">
        <w:t>Ein</w:t>
      </w:r>
      <w:r w:rsidR="002A54A8">
        <w:t xml:space="preserve"> </w:t>
      </w:r>
      <w:r w:rsidR="002A54A8" w:rsidRPr="002A54A8">
        <w:t>Entwickler</w:t>
      </w:r>
      <w:r w:rsidR="002A54A8">
        <w:t xml:space="preserve"> </w:t>
      </w:r>
      <w:r w:rsidR="002A54A8" w:rsidRPr="002A54A8">
        <w:t>sollte</w:t>
      </w:r>
      <w:r w:rsidR="002A54A8">
        <w:t xml:space="preserve"> </w:t>
      </w:r>
      <w:r w:rsidR="002A54A8" w:rsidRPr="002A54A8">
        <w:t>mit wenig</w:t>
      </w:r>
      <w:r w:rsidR="002A54A8">
        <w:t xml:space="preserve"> </w:t>
      </w:r>
      <w:r w:rsidR="002A54A8" w:rsidRPr="002A54A8">
        <w:t>Aufwand</w:t>
      </w:r>
      <w:r w:rsidR="002A54A8">
        <w:t xml:space="preserve"> </w:t>
      </w:r>
      <w:r w:rsidR="002A54A8" w:rsidRPr="002A54A8">
        <w:t>einen</w:t>
      </w:r>
      <w:r w:rsidR="002A54A8">
        <w:t xml:space="preserve"> </w:t>
      </w:r>
      <w:r w:rsidR="002A54A8" w:rsidRPr="002A54A8">
        <w:t>eigenen</w:t>
      </w:r>
      <w:r w:rsidR="002A54A8">
        <w:t xml:space="preserve"> </w:t>
      </w:r>
      <w:r w:rsidR="002A54A8" w:rsidRPr="002A54A8">
        <w:t>Generator</w:t>
      </w:r>
      <w:r w:rsidR="002A54A8">
        <w:t xml:space="preserve"> </w:t>
      </w:r>
      <w:r w:rsidR="002A54A8" w:rsidRPr="002A54A8">
        <w:t>ergänzen können. Endergebnis der Datenerzeugung</w:t>
      </w:r>
      <w:r w:rsidR="002A54A8">
        <w:t xml:space="preserve"> </w:t>
      </w:r>
      <w:r w:rsidR="002A54A8" w:rsidRPr="002A54A8">
        <w:t>soll</w:t>
      </w:r>
      <w:r w:rsidR="002A54A8">
        <w:t xml:space="preserve"> </w:t>
      </w:r>
      <w:r w:rsidR="002A54A8" w:rsidRPr="002A54A8">
        <w:t>eine</w:t>
      </w:r>
      <w:r w:rsidR="002A54A8">
        <w:t xml:space="preserve"> </w:t>
      </w:r>
      <w:r w:rsidR="002A54A8" w:rsidRPr="002A54A8">
        <w:t>Aufzählung</w:t>
      </w:r>
      <w:r w:rsidR="002A54A8">
        <w:t xml:space="preserve"> </w:t>
      </w:r>
      <w:r w:rsidR="002A54A8" w:rsidRPr="002A54A8">
        <w:t>von</w:t>
      </w:r>
      <w:r w:rsidR="002A54A8">
        <w:t xml:space="preserve"> </w:t>
      </w:r>
      <w:r w:rsidR="002A54A8" w:rsidRPr="002A54A8">
        <w:t>Zeilen</w:t>
      </w:r>
      <w:r w:rsidR="002A54A8">
        <w:t xml:space="preserve"> </w:t>
      </w:r>
      <w:r w:rsidR="002A54A8" w:rsidRPr="002A54A8">
        <w:t>sein</w:t>
      </w:r>
      <w:r w:rsidR="002A54A8">
        <w:t>.</w:t>
      </w:r>
    </w:p>
    <w:p w:rsidR="00506BE9" w:rsidRDefault="00506BE9" w:rsidP="00725008">
      <w:r w:rsidRPr="00506BE9">
        <w:t>Die generierten Zeilen können dann beliebig</w:t>
      </w:r>
      <w:r>
        <w:t xml:space="preserve"> </w:t>
      </w:r>
      <w:r w:rsidRPr="00506BE9">
        <w:t>verwendet werden. Sie können direkt in Tests</w:t>
      </w:r>
      <w:r>
        <w:t xml:space="preserve"> </w:t>
      </w:r>
      <w:r w:rsidRPr="00506BE9">
        <w:t>einflie</w:t>
      </w:r>
      <w:r>
        <w:t>ss</w:t>
      </w:r>
      <w:r w:rsidRPr="00506BE9">
        <w:t>en</w:t>
      </w:r>
      <w:r>
        <w:t xml:space="preserve"> </w:t>
      </w:r>
      <w:r w:rsidRPr="00506BE9">
        <w:t>oder</w:t>
      </w:r>
      <w:r>
        <w:t xml:space="preserve"> </w:t>
      </w:r>
      <w:r w:rsidRPr="00506BE9">
        <w:t>auch</w:t>
      </w:r>
      <w:r>
        <w:t xml:space="preserve"> </w:t>
      </w:r>
      <w:r w:rsidRPr="00506BE9">
        <w:t>zuerst</w:t>
      </w:r>
      <w:r>
        <w:t xml:space="preserve"> </w:t>
      </w:r>
      <w:r w:rsidRPr="00506BE9">
        <w:t>als</w:t>
      </w:r>
      <w:r>
        <w:t xml:space="preserve"> </w:t>
      </w:r>
      <w:r w:rsidRPr="00506BE9">
        <w:t>Datei</w:t>
      </w:r>
      <w:r>
        <w:t xml:space="preserve"> </w:t>
      </w:r>
      <w:r w:rsidRPr="00506BE9">
        <w:t>gespeichert werden.</w:t>
      </w:r>
      <w:r>
        <w:t xml:space="preserve"> </w:t>
      </w:r>
      <w:r w:rsidR="00867DDB" w:rsidRPr="00506BE9">
        <w:t>Hier</w:t>
      </w:r>
      <w:r w:rsidR="00867DDB">
        <w:t xml:space="preserve"> </w:t>
      </w:r>
      <w:r w:rsidR="00867DDB" w:rsidRPr="00506BE9">
        <w:t>bietet</w:t>
      </w:r>
      <w:r w:rsidR="00867DDB">
        <w:t xml:space="preserve"> </w:t>
      </w:r>
      <w:r w:rsidR="00867DDB" w:rsidRPr="00506BE9">
        <w:t>sich</w:t>
      </w:r>
      <w:r w:rsidR="00867DDB">
        <w:t xml:space="preserve"> </w:t>
      </w:r>
      <w:r w:rsidR="00867DDB" w:rsidRPr="00506BE9">
        <w:t>beispielsweise</w:t>
      </w:r>
      <w:r w:rsidR="00867DDB">
        <w:t xml:space="preserve"> </w:t>
      </w:r>
      <w:r w:rsidR="00867DDB" w:rsidRPr="00506BE9">
        <w:t>die</w:t>
      </w:r>
      <w:r w:rsidR="00867DDB">
        <w:t xml:space="preserve"> Spei</w:t>
      </w:r>
      <w:r w:rsidR="00867DDB" w:rsidRPr="00506BE9">
        <w:t>cherung</w:t>
      </w:r>
      <w:r w:rsidR="00867DDB">
        <w:t xml:space="preserve"> </w:t>
      </w:r>
      <w:r w:rsidR="00867DDB" w:rsidRPr="00506BE9">
        <w:t>als</w:t>
      </w:r>
      <w:r w:rsidR="00867DDB">
        <w:t xml:space="preserve"> </w:t>
      </w:r>
      <w:r w:rsidR="00867DDB" w:rsidRPr="00506BE9">
        <w:t>CSV-Datei</w:t>
      </w:r>
      <w:r w:rsidR="00867DDB">
        <w:t xml:space="preserve"> </w:t>
      </w:r>
      <w:r w:rsidR="00867DDB" w:rsidRPr="00506BE9">
        <w:t>an.</w:t>
      </w:r>
      <w:r w:rsidR="00867DDB">
        <w:t xml:space="preserve"> </w:t>
      </w:r>
      <w:r w:rsidRPr="00506BE9">
        <w:t>Auch</w:t>
      </w:r>
      <w:r>
        <w:t xml:space="preserve"> </w:t>
      </w:r>
      <w:r w:rsidRPr="00506BE9">
        <w:t>das</w:t>
      </w:r>
      <w:r>
        <w:t xml:space="preserve"> </w:t>
      </w:r>
      <w:r w:rsidRPr="00506BE9">
        <w:t>Speichern</w:t>
      </w:r>
      <w:r>
        <w:t xml:space="preserve"> </w:t>
      </w:r>
      <w:r w:rsidRPr="00506BE9">
        <w:t>in</w:t>
      </w:r>
      <w:r>
        <w:t xml:space="preserve"> </w:t>
      </w:r>
      <w:r w:rsidRPr="00506BE9">
        <w:t xml:space="preserve">einer Datenbank </w:t>
      </w:r>
      <w:r>
        <w:t>ist natürlich ein typisches Sze</w:t>
      </w:r>
      <w:r w:rsidRPr="00506BE9">
        <w:t>nario. Das konkrete Speichern der Daten sollte</w:t>
      </w:r>
      <w:r>
        <w:t xml:space="preserve"> </w:t>
      </w:r>
      <w:r w:rsidRPr="00506BE9">
        <w:t>unabhängig</w:t>
      </w:r>
      <w:r>
        <w:t xml:space="preserve"> </w:t>
      </w:r>
      <w:r w:rsidRPr="00506BE9">
        <w:t>sein</w:t>
      </w:r>
      <w:r>
        <w:t xml:space="preserve"> </w:t>
      </w:r>
      <w:r w:rsidRPr="00506BE9">
        <w:t>vom</w:t>
      </w:r>
      <w:r>
        <w:t xml:space="preserve"> </w:t>
      </w:r>
      <w:r w:rsidRPr="00506BE9">
        <w:t>Erzeugen.</w:t>
      </w:r>
      <w:r>
        <w:t xml:space="preserve"> </w:t>
      </w:r>
      <w:r w:rsidRPr="00506BE9">
        <w:t>Es</w:t>
      </w:r>
      <w:r>
        <w:t xml:space="preserve"> </w:t>
      </w:r>
      <w:r w:rsidRPr="00506BE9">
        <w:t>lohnt</w:t>
      </w:r>
      <w:r>
        <w:t xml:space="preserve"> </w:t>
      </w:r>
      <w:r w:rsidRPr="00506BE9">
        <w:t>sich</w:t>
      </w:r>
      <w:r>
        <w:t xml:space="preserve"> </w:t>
      </w:r>
      <w:r w:rsidRPr="00506BE9">
        <w:t>also</w:t>
      </w:r>
      <w:r>
        <w:t xml:space="preserve"> </w:t>
      </w:r>
      <w:r w:rsidRPr="00506BE9">
        <w:t>wieder,</w:t>
      </w:r>
      <w:r>
        <w:t xml:space="preserve"> </w:t>
      </w:r>
      <w:r w:rsidRPr="00506BE9">
        <w:t>sich</w:t>
      </w:r>
      <w:r>
        <w:t xml:space="preserve"> </w:t>
      </w:r>
      <w:r w:rsidRPr="00506BE9">
        <w:t>vor</w:t>
      </w:r>
      <w:r>
        <w:t xml:space="preserve"> </w:t>
      </w:r>
      <w:r w:rsidRPr="00506BE9">
        <w:t>der</w:t>
      </w:r>
      <w:r>
        <w:t xml:space="preserve"> </w:t>
      </w:r>
      <w:r w:rsidRPr="00506BE9">
        <w:t>Implementierung</w:t>
      </w:r>
      <w:r>
        <w:t xml:space="preserve"> </w:t>
      </w:r>
      <w:r w:rsidRPr="00506BE9">
        <w:t>ein</w:t>
      </w:r>
      <w:r>
        <w:t xml:space="preserve"> </w:t>
      </w:r>
      <w:r w:rsidRPr="00506BE9">
        <w:t>paar</w:t>
      </w:r>
      <w:r>
        <w:t xml:space="preserve"> </w:t>
      </w:r>
      <w:r w:rsidRPr="00506BE9">
        <w:t>Gedanken</w:t>
      </w:r>
      <w:r>
        <w:t xml:space="preserve"> </w:t>
      </w:r>
      <w:r w:rsidRPr="00506BE9">
        <w:t>zur</w:t>
      </w:r>
      <w:r>
        <w:t xml:space="preserve"> </w:t>
      </w:r>
      <w:r w:rsidRPr="00506BE9">
        <w:t>Architektur</w:t>
      </w:r>
      <w:r>
        <w:t xml:space="preserve"> </w:t>
      </w:r>
      <w:r w:rsidRPr="00506BE9">
        <w:t>zu</w:t>
      </w:r>
      <w:r>
        <w:t xml:space="preserve"> machen.</w:t>
      </w:r>
    </w:p>
    <w:p w:rsidR="00506BE9" w:rsidRDefault="00506BE9" w:rsidP="00725008">
      <w:r>
        <w:lastRenderedPageBreak/>
        <w:t>Bei</w:t>
      </w:r>
      <w:r w:rsidRPr="00506BE9">
        <w:t xml:space="preserve"> dieser Übung geht es wieder primär</w:t>
      </w:r>
      <w:r>
        <w:t xml:space="preserve"> </w:t>
      </w:r>
      <w:r w:rsidRPr="00506BE9">
        <w:t>um</w:t>
      </w:r>
      <w:r>
        <w:t xml:space="preserve"> </w:t>
      </w:r>
      <w:r w:rsidRPr="00506BE9">
        <w:t>eine</w:t>
      </w:r>
      <w:r>
        <w:t xml:space="preserve"> </w:t>
      </w:r>
      <w:r w:rsidRPr="00506BE9">
        <w:t>Bibliothek</w:t>
      </w:r>
      <w:r>
        <w:t xml:space="preserve"> </w:t>
      </w:r>
      <w:r w:rsidRPr="00506BE9">
        <w:t>und</w:t>
      </w:r>
      <w:r>
        <w:t xml:space="preserve"> </w:t>
      </w:r>
      <w:r w:rsidRPr="00506BE9">
        <w:t>weniger</w:t>
      </w:r>
      <w:r>
        <w:t xml:space="preserve"> </w:t>
      </w:r>
      <w:r w:rsidRPr="00506BE9">
        <w:t>um</w:t>
      </w:r>
      <w:r>
        <w:t xml:space="preserve"> </w:t>
      </w:r>
      <w:r w:rsidRPr="00506BE9">
        <w:t>eine</w:t>
      </w:r>
      <w:r>
        <w:t xml:space="preserve"> </w:t>
      </w:r>
      <w:r w:rsidRPr="00506BE9">
        <w:t>Benutzerschnittstelle. Wer mag, kann sich aber auch</w:t>
      </w:r>
      <w:r>
        <w:t xml:space="preserve"> </w:t>
      </w:r>
      <w:r w:rsidRPr="00506BE9">
        <w:t>um eine Benutzerschnittstelle kümmern, denn</w:t>
      </w:r>
      <w:r>
        <w:t xml:space="preserve"> </w:t>
      </w:r>
      <w:r w:rsidRPr="00506BE9">
        <w:t>die dürfte hier etwas anspruchsvoller sein.</w:t>
      </w:r>
      <w:r>
        <w:t xml:space="preserve"> </w:t>
      </w:r>
      <w:r w:rsidRPr="00506BE9">
        <w:t>Schlie</w:t>
      </w:r>
      <w:r>
        <w:t>ss</w:t>
      </w:r>
      <w:r w:rsidRPr="00506BE9">
        <w:t>lich benötige</w:t>
      </w:r>
      <w:r>
        <w:t>n die verschiedenen Gene</w:t>
      </w:r>
      <w:r w:rsidRPr="00506BE9">
        <w:t>ratoren unte</w:t>
      </w:r>
      <w:r>
        <w:t>rschiedliche Eingabedaten. Genü</w:t>
      </w:r>
      <w:r w:rsidRPr="00506BE9">
        <w:t>gen bei einem Zufallsgenerator vielleicht Minimum</w:t>
      </w:r>
      <w:r>
        <w:t xml:space="preserve"> </w:t>
      </w:r>
      <w:r w:rsidRPr="00506BE9">
        <w:t>und</w:t>
      </w:r>
      <w:r>
        <w:t xml:space="preserve"> </w:t>
      </w:r>
      <w:r w:rsidRPr="00506BE9">
        <w:t>Maximum,</w:t>
      </w:r>
      <w:r>
        <w:t xml:space="preserve"> </w:t>
      </w:r>
      <w:r w:rsidRPr="00506BE9">
        <w:t>müssen</w:t>
      </w:r>
      <w:r>
        <w:t xml:space="preserve"> </w:t>
      </w:r>
      <w:r w:rsidRPr="00506BE9">
        <w:t>bei</w:t>
      </w:r>
      <w:r>
        <w:t xml:space="preserve"> </w:t>
      </w:r>
      <w:r w:rsidRPr="00506BE9">
        <w:t>einem</w:t>
      </w:r>
      <w:r>
        <w:t xml:space="preserve"> </w:t>
      </w:r>
      <w:r w:rsidRPr="00506BE9">
        <w:t>anderen</w:t>
      </w:r>
      <w:r>
        <w:t xml:space="preserve"> </w:t>
      </w:r>
      <w:r w:rsidRPr="00506BE9">
        <w:t>Generator</w:t>
      </w:r>
      <w:r>
        <w:t xml:space="preserve"> </w:t>
      </w:r>
      <w:r w:rsidRPr="00506BE9">
        <w:t>Wer</w:t>
      </w:r>
      <w:r>
        <w:t>telisten eingegeben werden. Hin</w:t>
      </w:r>
      <w:r w:rsidRPr="00506BE9">
        <w:t xml:space="preserve">zu kommt, </w:t>
      </w:r>
      <w:r w:rsidR="00783D0B">
        <w:t>dass die Eingabedaten von unter</w:t>
      </w:r>
      <w:bookmarkStart w:id="0" w:name="_GoBack"/>
      <w:bookmarkEnd w:id="0"/>
      <w:r w:rsidRPr="00506BE9">
        <w:t>schiedlichem Typ sein können, wofür unterschiedliche</w:t>
      </w:r>
      <w:r>
        <w:t xml:space="preserve"> </w:t>
      </w:r>
      <w:r w:rsidRPr="00506BE9">
        <w:t>Eingabevalidierungen</w:t>
      </w:r>
      <w:r>
        <w:t xml:space="preserve"> </w:t>
      </w:r>
      <w:r w:rsidRPr="00506BE9">
        <w:t>nötig</w:t>
      </w:r>
      <w:r>
        <w:t xml:space="preserve"> </w:t>
      </w:r>
      <w:r w:rsidRPr="00506BE9">
        <w:t>sind.</w:t>
      </w:r>
    </w:p>
    <w:p w:rsidR="00C518EC" w:rsidRDefault="00C518EC" w:rsidP="00C518EC">
      <w:pPr>
        <w:pStyle w:val="berschrift1"/>
      </w:pPr>
      <w:r>
        <w:t>Ziele</w:t>
      </w:r>
    </w:p>
    <w:p w:rsidR="00C518EC" w:rsidRDefault="00C518EC" w:rsidP="00C518EC">
      <w:pPr>
        <w:pStyle w:val="Listenabsatz"/>
        <w:numPr>
          <w:ilvl w:val="0"/>
          <w:numId w:val="11"/>
        </w:numPr>
      </w:pPr>
      <w:r>
        <w:t>Test getriebe Entwicklung (TDD)</w:t>
      </w:r>
    </w:p>
    <w:p w:rsidR="00C518EC" w:rsidRPr="00725008" w:rsidRDefault="00C518EC" w:rsidP="00C518EC">
      <w:pPr>
        <w:pStyle w:val="Listenabsatz"/>
        <w:numPr>
          <w:ilvl w:val="0"/>
          <w:numId w:val="11"/>
        </w:numPr>
      </w:pPr>
      <w:r>
        <w:t>Fluent-Interface</w:t>
      </w:r>
    </w:p>
    <w:sectPr w:rsidR="00C518EC" w:rsidRPr="00725008" w:rsidSect="00765EF9">
      <w:footerReference w:type="default" r:id="rId8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E98" w:rsidRDefault="00905E98" w:rsidP="000A2E15">
      <w:pPr>
        <w:spacing w:after="0" w:line="240" w:lineRule="auto"/>
      </w:pPr>
      <w:r>
        <w:separator/>
      </w:r>
    </w:p>
  </w:endnote>
  <w:endnote w:type="continuationSeparator" w:id="0">
    <w:p w:rsidR="00905E98" w:rsidRDefault="00905E98" w:rsidP="000A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A2E15">
      <w:tc>
        <w:tcPr>
          <w:tcW w:w="750" w:type="pct"/>
        </w:tcPr>
        <w:p w:rsidR="000A2E15" w:rsidRDefault="000A2E15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83D0B" w:rsidRPr="00783D0B">
            <w:rPr>
              <w:noProof/>
              <w:color w:val="4F81BD" w:themeColor="accent1"/>
              <w:lang w:val="de-DE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0A2E15" w:rsidRDefault="000A2E15">
          <w:pPr>
            <w:pStyle w:val="Fuzeile"/>
            <w:rPr>
              <w:color w:val="4F81BD" w:themeColor="accent1"/>
            </w:rPr>
          </w:pPr>
        </w:p>
      </w:tc>
    </w:tr>
  </w:tbl>
  <w:p w:rsidR="000A2E15" w:rsidRDefault="000A2E1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E98" w:rsidRDefault="00905E98" w:rsidP="000A2E15">
      <w:pPr>
        <w:spacing w:after="0" w:line="240" w:lineRule="auto"/>
      </w:pPr>
      <w:r>
        <w:separator/>
      </w:r>
    </w:p>
  </w:footnote>
  <w:footnote w:type="continuationSeparator" w:id="0">
    <w:p w:rsidR="00905E98" w:rsidRDefault="00905E98" w:rsidP="000A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2BD53BD2"/>
    <w:multiLevelType w:val="hybridMultilevel"/>
    <w:tmpl w:val="32E04B1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99"/>
    <w:rsid w:val="000457AD"/>
    <w:rsid w:val="000A2E15"/>
    <w:rsid w:val="000E129E"/>
    <w:rsid w:val="002A54A8"/>
    <w:rsid w:val="003B7999"/>
    <w:rsid w:val="004E23E6"/>
    <w:rsid w:val="00506BE9"/>
    <w:rsid w:val="00562448"/>
    <w:rsid w:val="0058484A"/>
    <w:rsid w:val="005F36CB"/>
    <w:rsid w:val="006B3342"/>
    <w:rsid w:val="00725008"/>
    <w:rsid w:val="00765EF9"/>
    <w:rsid w:val="00783D0B"/>
    <w:rsid w:val="00867DDB"/>
    <w:rsid w:val="008E6F73"/>
    <w:rsid w:val="00903F02"/>
    <w:rsid w:val="00905E98"/>
    <w:rsid w:val="00945BAC"/>
    <w:rsid w:val="009704FC"/>
    <w:rsid w:val="009C47E5"/>
    <w:rsid w:val="00C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999"/>
  </w:style>
  <w:style w:type="paragraph" w:styleId="berschrift1">
    <w:name w:val="heading 1"/>
    <w:basedOn w:val="Standard"/>
    <w:next w:val="Standard"/>
    <w:link w:val="berschrift1Zchn"/>
    <w:uiPriority w:val="9"/>
    <w:qFormat/>
    <w:rsid w:val="003B7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7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7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B79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B79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B79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B79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B79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B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7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7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7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79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B79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B7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B79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B7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B79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B7999"/>
    <w:rPr>
      <w:b/>
      <w:bCs/>
    </w:rPr>
  </w:style>
  <w:style w:type="character" w:styleId="Hervorhebung">
    <w:name w:val="Emphasis"/>
    <w:basedOn w:val="Absatz-Standardschriftart"/>
    <w:uiPriority w:val="20"/>
    <w:qFormat/>
    <w:rsid w:val="003B7999"/>
    <w:rPr>
      <w:i/>
      <w:iCs/>
    </w:rPr>
  </w:style>
  <w:style w:type="paragraph" w:styleId="KeinLeerraum">
    <w:name w:val="No Spacing"/>
    <w:uiPriority w:val="1"/>
    <w:qFormat/>
    <w:rsid w:val="003B799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B799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B799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B799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79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799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B799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B799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B799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B799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B799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799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999"/>
  </w:style>
  <w:style w:type="paragraph" w:styleId="berschrift1">
    <w:name w:val="heading 1"/>
    <w:basedOn w:val="Standard"/>
    <w:next w:val="Standard"/>
    <w:link w:val="berschrift1Zchn"/>
    <w:uiPriority w:val="9"/>
    <w:qFormat/>
    <w:rsid w:val="003B7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7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B7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B79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B79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B79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B79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B79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B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79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79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79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79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B79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B7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B79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B7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B79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3B7999"/>
    <w:rPr>
      <w:b/>
      <w:bCs/>
    </w:rPr>
  </w:style>
  <w:style w:type="character" w:styleId="Hervorhebung">
    <w:name w:val="Emphasis"/>
    <w:basedOn w:val="Absatz-Standardschriftart"/>
    <w:uiPriority w:val="20"/>
    <w:qFormat/>
    <w:rsid w:val="003B7999"/>
    <w:rPr>
      <w:i/>
      <w:iCs/>
    </w:rPr>
  </w:style>
  <w:style w:type="paragraph" w:styleId="KeinLeerraum">
    <w:name w:val="No Spacing"/>
    <w:uiPriority w:val="1"/>
    <w:qFormat/>
    <w:rsid w:val="003B799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B799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B799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B799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79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799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B7999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B7999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B7999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B7999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B7999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79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11</cp:revision>
  <dcterms:created xsi:type="dcterms:W3CDTF">2015-07-24T08:29:00Z</dcterms:created>
  <dcterms:modified xsi:type="dcterms:W3CDTF">2015-07-24T10:07:00Z</dcterms:modified>
</cp:coreProperties>
</file>