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FE76" w14:textId="2315ABA1" w:rsidR="00496D33" w:rsidRDefault="00496D33" w:rsidP="00496D33">
      <w:r w:rsidRPr="00496D33">
        <w:rPr>
          <w:b/>
          <w:bCs/>
        </w:rPr>
        <w:t>Phase 2:</w:t>
      </w:r>
      <w:r>
        <w:br/>
      </w:r>
      <w:r>
        <w:br/>
      </w:r>
      <w:r>
        <w:rPr>
          <w:b/>
          <w:bCs/>
        </w:rPr>
        <w:t>1.</w:t>
      </w:r>
      <w:r w:rsidRPr="00496D33">
        <w:rPr>
          <w:b/>
          <w:bCs/>
        </w:rPr>
        <w:t>Domain Name Registration</w:t>
      </w:r>
    </w:p>
    <w:p w14:paraId="16A6CF9C" w14:textId="77777777" w:rsidR="00496D33" w:rsidRDefault="00496D33" w:rsidP="00496D33"/>
    <w:p w14:paraId="187745E0" w14:textId="77777777" w:rsidR="00496D33" w:rsidRDefault="00496D33" w:rsidP="00496D33">
      <w:r>
        <w:t>Choose and register a domain name through a registrar like GoDaddy or IBM Cloud Domain Services.</w:t>
      </w:r>
    </w:p>
    <w:p w14:paraId="32C070AD" w14:textId="124B9B32" w:rsidR="00496D33" w:rsidRPr="00496D33" w:rsidRDefault="00496D33" w:rsidP="00496D33">
      <w:pPr>
        <w:rPr>
          <w:b/>
          <w:bCs/>
        </w:rPr>
      </w:pPr>
      <w:r>
        <w:rPr>
          <w:b/>
          <w:bCs/>
        </w:rPr>
        <w:t>2.</w:t>
      </w:r>
      <w:r w:rsidRPr="00496D33">
        <w:rPr>
          <w:b/>
          <w:bCs/>
        </w:rPr>
        <w:t>Setting Up IBM Cloud Account</w:t>
      </w:r>
    </w:p>
    <w:p w14:paraId="1BAF6F92" w14:textId="77777777" w:rsidR="00496D33" w:rsidRDefault="00496D33" w:rsidP="00496D33"/>
    <w:p w14:paraId="3457FBE5" w14:textId="77777777" w:rsidR="00496D33" w:rsidRDefault="00496D33" w:rsidP="00496D33">
      <w:r>
        <w:t>Sign up for an IBM Cloud account at https://cloud.ibm.com/registration.</w:t>
      </w:r>
    </w:p>
    <w:p w14:paraId="2E676173" w14:textId="4408AB33" w:rsidR="00496D33" w:rsidRPr="007D26D5" w:rsidRDefault="00496D33" w:rsidP="00496D33">
      <w:pPr>
        <w:rPr>
          <w:b/>
          <w:bCs/>
        </w:rPr>
      </w:pPr>
      <w:r>
        <w:t xml:space="preserve"> </w:t>
      </w:r>
      <w:r>
        <w:t xml:space="preserve"> </w:t>
      </w:r>
      <w:r w:rsidRPr="007D26D5">
        <w:rPr>
          <w:b/>
          <w:bCs/>
        </w:rPr>
        <w:t>3</w:t>
      </w:r>
      <w:r w:rsidRPr="007D26D5">
        <w:rPr>
          <w:b/>
          <w:bCs/>
        </w:rPr>
        <w:t>: Choosing Your Tech Stack</w:t>
      </w:r>
    </w:p>
    <w:p w14:paraId="4F1249C6" w14:textId="77777777" w:rsidR="00496D33" w:rsidRDefault="00496D33" w:rsidP="00496D33"/>
    <w:p w14:paraId="0BA51856" w14:textId="77777777" w:rsidR="00496D33" w:rsidRDefault="00496D33" w:rsidP="00496D33">
      <w:r>
        <w:t>Decide on your technology stack (HTML, CSS, JavaScript).</w:t>
      </w:r>
    </w:p>
    <w:p w14:paraId="57A341D4" w14:textId="61E67579" w:rsidR="00496D33" w:rsidRPr="007D26D5" w:rsidRDefault="00496D33" w:rsidP="00496D33">
      <w:pPr>
        <w:rPr>
          <w:b/>
          <w:bCs/>
        </w:rPr>
      </w:pPr>
      <w:r w:rsidRPr="007D26D5">
        <w:rPr>
          <w:b/>
          <w:bCs/>
        </w:rPr>
        <w:t xml:space="preserve"> </w:t>
      </w:r>
      <w:r w:rsidRPr="007D26D5">
        <w:rPr>
          <w:b/>
          <w:bCs/>
        </w:rPr>
        <w:t xml:space="preserve"> </w:t>
      </w:r>
      <w:r w:rsidRPr="007D26D5">
        <w:rPr>
          <w:b/>
          <w:bCs/>
        </w:rPr>
        <w:t>4</w:t>
      </w:r>
      <w:r w:rsidRPr="007D26D5">
        <w:rPr>
          <w:b/>
          <w:bCs/>
        </w:rPr>
        <w:t>: Creating Your Vlog Website</w:t>
      </w:r>
    </w:p>
    <w:p w14:paraId="2D2150C3" w14:textId="77777777" w:rsidR="00496D33" w:rsidRDefault="00496D33" w:rsidP="00496D33"/>
    <w:p w14:paraId="72240E25" w14:textId="77777777" w:rsidR="00496D33" w:rsidRDefault="00496D33" w:rsidP="00496D33">
      <w:r>
        <w:t>Develop your website using code editors or website builders.</w:t>
      </w:r>
    </w:p>
    <w:p w14:paraId="6C3FA251" w14:textId="60EC7723" w:rsidR="00496D33" w:rsidRPr="007D26D5" w:rsidRDefault="00496D33" w:rsidP="00496D33">
      <w:pPr>
        <w:rPr>
          <w:b/>
          <w:bCs/>
        </w:rPr>
      </w:pPr>
      <w:r w:rsidRPr="007D26D5">
        <w:rPr>
          <w:b/>
          <w:bCs/>
        </w:rPr>
        <w:t xml:space="preserve"> </w:t>
      </w:r>
      <w:r w:rsidRPr="007D26D5">
        <w:rPr>
          <w:b/>
          <w:bCs/>
        </w:rPr>
        <w:t xml:space="preserve"> </w:t>
      </w:r>
      <w:r w:rsidRPr="007D26D5">
        <w:rPr>
          <w:b/>
          <w:bCs/>
        </w:rPr>
        <w:t>5</w:t>
      </w:r>
      <w:r w:rsidRPr="007D26D5">
        <w:rPr>
          <w:b/>
          <w:bCs/>
        </w:rPr>
        <w:t>: Designing Your Website</w:t>
      </w:r>
    </w:p>
    <w:p w14:paraId="6042E773" w14:textId="77777777" w:rsidR="00496D33" w:rsidRDefault="00496D33" w:rsidP="00496D33"/>
    <w:p w14:paraId="01B60185" w14:textId="77777777" w:rsidR="00496D33" w:rsidRDefault="00496D33" w:rsidP="00496D33">
      <w:r>
        <w:t xml:space="preserve">Create an attractive layout, logo, and select fonts and </w:t>
      </w:r>
      <w:proofErr w:type="spellStart"/>
      <w:r>
        <w:t>colors</w:t>
      </w:r>
      <w:proofErr w:type="spellEnd"/>
      <w:r>
        <w:t>.</w:t>
      </w:r>
    </w:p>
    <w:p w14:paraId="3E64FD85" w14:textId="166D4466" w:rsidR="00496D33" w:rsidRPr="007D26D5" w:rsidRDefault="00496D33" w:rsidP="00496D33">
      <w:pPr>
        <w:rPr>
          <w:b/>
          <w:bCs/>
        </w:rPr>
      </w:pPr>
      <w:r w:rsidRPr="007D26D5">
        <w:rPr>
          <w:b/>
          <w:bCs/>
        </w:rPr>
        <w:t xml:space="preserve"> </w:t>
      </w:r>
      <w:r w:rsidRPr="007D26D5">
        <w:rPr>
          <w:b/>
          <w:bCs/>
        </w:rPr>
        <w:t xml:space="preserve"> </w:t>
      </w:r>
      <w:r w:rsidRPr="007D26D5">
        <w:rPr>
          <w:b/>
          <w:bCs/>
        </w:rPr>
        <w:t>6</w:t>
      </w:r>
      <w:r w:rsidRPr="007D26D5">
        <w:rPr>
          <w:b/>
          <w:bCs/>
        </w:rPr>
        <w:t>: Adding Vlog Content</w:t>
      </w:r>
    </w:p>
    <w:p w14:paraId="435EA59E" w14:textId="77777777" w:rsidR="00496D33" w:rsidRDefault="00496D33" w:rsidP="00496D33"/>
    <w:p w14:paraId="21048820" w14:textId="77777777" w:rsidR="00496D33" w:rsidRDefault="00496D33" w:rsidP="00496D33">
      <w:r>
        <w:t>Populate your site with videos, blog posts, and multimedia content.</w:t>
      </w:r>
    </w:p>
    <w:p w14:paraId="45E6F26A" w14:textId="1AEEBBD2" w:rsidR="00496D33" w:rsidRPr="007D26D5" w:rsidRDefault="00496D33" w:rsidP="00496D33">
      <w:pPr>
        <w:rPr>
          <w:b/>
          <w:bCs/>
        </w:rPr>
      </w:pPr>
      <w:r w:rsidRPr="007D26D5">
        <w:rPr>
          <w:b/>
          <w:bCs/>
        </w:rPr>
        <w:t xml:space="preserve"> </w:t>
      </w:r>
      <w:r w:rsidRPr="007D26D5">
        <w:rPr>
          <w:b/>
          <w:bCs/>
        </w:rPr>
        <w:t xml:space="preserve"> </w:t>
      </w:r>
      <w:r w:rsidRPr="007D26D5">
        <w:rPr>
          <w:b/>
          <w:bCs/>
        </w:rPr>
        <w:t>7</w:t>
      </w:r>
      <w:r w:rsidRPr="007D26D5">
        <w:rPr>
          <w:b/>
          <w:bCs/>
        </w:rPr>
        <w:t>: Testing</w:t>
      </w:r>
    </w:p>
    <w:p w14:paraId="47EEAE97" w14:textId="77777777" w:rsidR="00496D33" w:rsidRDefault="00496D33" w:rsidP="00496D33"/>
    <w:p w14:paraId="2AACA7C8" w14:textId="77777777" w:rsidR="00496D33" w:rsidRDefault="00496D33" w:rsidP="00496D33">
      <w:r>
        <w:t>Test your site on various devices and browsers for responsiveness.</w:t>
      </w:r>
    </w:p>
    <w:p w14:paraId="3CAD5DBA" w14:textId="23293C84" w:rsidR="00496D33" w:rsidRPr="007D26D5" w:rsidRDefault="00496D33" w:rsidP="00496D33">
      <w:pPr>
        <w:rPr>
          <w:b/>
          <w:bCs/>
        </w:rPr>
      </w:pPr>
      <w:r w:rsidRPr="007D26D5">
        <w:rPr>
          <w:b/>
          <w:bCs/>
        </w:rPr>
        <w:t xml:space="preserve"> </w:t>
      </w:r>
      <w:r w:rsidRPr="007D26D5">
        <w:rPr>
          <w:b/>
          <w:bCs/>
        </w:rPr>
        <w:t xml:space="preserve"> </w:t>
      </w:r>
      <w:r w:rsidRPr="007D26D5">
        <w:rPr>
          <w:b/>
          <w:bCs/>
        </w:rPr>
        <w:t>8</w:t>
      </w:r>
      <w:r w:rsidRPr="007D26D5">
        <w:rPr>
          <w:b/>
          <w:bCs/>
        </w:rPr>
        <w:t>: Preparing for Deployment</w:t>
      </w:r>
    </w:p>
    <w:p w14:paraId="61F179A4" w14:textId="77777777" w:rsidR="00496D33" w:rsidRDefault="00496D33" w:rsidP="00496D33"/>
    <w:p w14:paraId="07D476F4" w14:textId="77777777" w:rsidR="00496D33" w:rsidRDefault="00496D33" w:rsidP="00496D33">
      <w:r>
        <w:t>Organize website files and ensure they are ready for deployment.</w:t>
      </w:r>
    </w:p>
    <w:p w14:paraId="7CE4111B" w14:textId="59D539E2" w:rsidR="00496D33" w:rsidRPr="007D26D5" w:rsidRDefault="00496D33" w:rsidP="00496D33">
      <w:pPr>
        <w:rPr>
          <w:b/>
          <w:bCs/>
        </w:rPr>
      </w:pPr>
      <w:r>
        <w:t xml:space="preserve"> </w:t>
      </w:r>
      <w:r w:rsidRPr="007D26D5">
        <w:rPr>
          <w:b/>
          <w:bCs/>
        </w:rPr>
        <w:t xml:space="preserve"> </w:t>
      </w:r>
      <w:r w:rsidRPr="007D26D5">
        <w:rPr>
          <w:b/>
          <w:bCs/>
        </w:rPr>
        <w:t>9</w:t>
      </w:r>
      <w:r w:rsidRPr="007D26D5">
        <w:rPr>
          <w:b/>
          <w:bCs/>
        </w:rPr>
        <w:t>: IBM Cloud Setup</w:t>
      </w:r>
    </w:p>
    <w:p w14:paraId="58E1AAC7" w14:textId="77777777" w:rsidR="007D26D5" w:rsidRDefault="007D26D5" w:rsidP="00496D33"/>
    <w:p w14:paraId="1B5B1808" w14:textId="2DACCA82" w:rsidR="00496D33" w:rsidRDefault="00496D33" w:rsidP="00496D33">
      <w:r>
        <w:t>Log in to IBM Cloud</w:t>
      </w:r>
    </w:p>
    <w:p w14:paraId="10B5AC52" w14:textId="77777777" w:rsidR="00496D33" w:rsidRDefault="00496D33" w:rsidP="00496D33">
      <w:r>
        <w:t>Create a Cloud Foundry Application</w:t>
      </w:r>
    </w:p>
    <w:p w14:paraId="24A08F39" w14:textId="77777777" w:rsidR="00496D33" w:rsidRDefault="00496D33" w:rsidP="00496D33">
      <w:r>
        <w:t>Push Your Application</w:t>
      </w:r>
    </w:p>
    <w:p w14:paraId="3EA3317C" w14:textId="77777777" w:rsidR="00496D33" w:rsidRDefault="00496D33" w:rsidP="00496D33">
      <w:r>
        <w:t>Configure Domain and SSL</w:t>
      </w:r>
    </w:p>
    <w:p w14:paraId="15AE293B" w14:textId="65F5EE22" w:rsidR="00496D33" w:rsidRPr="007D26D5" w:rsidRDefault="00496D33" w:rsidP="00496D33">
      <w:pPr>
        <w:rPr>
          <w:b/>
          <w:bCs/>
        </w:rPr>
      </w:pPr>
      <w:r>
        <w:lastRenderedPageBreak/>
        <w:t xml:space="preserve"> </w:t>
      </w:r>
      <w:r>
        <w:t xml:space="preserve"> </w:t>
      </w:r>
      <w:r w:rsidRPr="007D26D5">
        <w:rPr>
          <w:b/>
          <w:bCs/>
        </w:rPr>
        <w:t>1</w:t>
      </w:r>
      <w:r w:rsidRPr="007D26D5">
        <w:rPr>
          <w:b/>
          <w:bCs/>
        </w:rPr>
        <w:t>0</w:t>
      </w:r>
      <w:r w:rsidRPr="007D26D5">
        <w:rPr>
          <w:b/>
          <w:bCs/>
        </w:rPr>
        <w:t>: Testing and Maintenance</w:t>
      </w:r>
    </w:p>
    <w:p w14:paraId="55708556" w14:textId="77777777" w:rsidR="00496D33" w:rsidRDefault="00496D33" w:rsidP="00496D33"/>
    <w:p w14:paraId="58B82A54" w14:textId="77777777" w:rsidR="00496D33" w:rsidRDefault="00496D33" w:rsidP="00496D33">
      <w:r>
        <w:t>After deployment, test the live site and emphasize regular content updates and maintenance.</w:t>
      </w:r>
    </w:p>
    <w:p w14:paraId="2C3CBC8C" w14:textId="4C55A5D5" w:rsidR="00496D33" w:rsidRPr="007D26D5" w:rsidRDefault="00496D33" w:rsidP="00496D33">
      <w:pPr>
        <w:rPr>
          <w:b/>
          <w:bCs/>
        </w:rPr>
      </w:pPr>
      <w:r>
        <w:t xml:space="preserve"> </w:t>
      </w:r>
      <w:r>
        <w:t xml:space="preserve"> </w:t>
      </w:r>
      <w:r w:rsidRPr="007D26D5">
        <w:rPr>
          <w:b/>
          <w:bCs/>
        </w:rPr>
        <w:t>1</w:t>
      </w:r>
      <w:r w:rsidRPr="007D26D5">
        <w:rPr>
          <w:b/>
          <w:bCs/>
        </w:rPr>
        <w:t>1</w:t>
      </w:r>
      <w:r w:rsidRPr="007D26D5">
        <w:rPr>
          <w:b/>
          <w:bCs/>
        </w:rPr>
        <w:t>: Promoting Your Vlog</w:t>
      </w:r>
    </w:p>
    <w:p w14:paraId="311A0D25" w14:textId="77777777" w:rsidR="00496D33" w:rsidRDefault="00496D33" w:rsidP="00496D33"/>
    <w:p w14:paraId="4F770674" w14:textId="77777777" w:rsidR="00496D33" w:rsidRDefault="00496D33" w:rsidP="00496D33">
      <w:r>
        <w:t>Share your vlog on social media and through email marketing for viewer engagement.</w:t>
      </w:r>
    </w:p>
    <w:p w14:paraId="243F6AF5" w14:textId="667DBECE" w:rsidR="00496D33" w:rsidRPr="007D26D5" w:rsidRDefault="00496D33" w:rsidP="00496D33">
      <w:pPr>
        <w:rPr>
          <w:b/>
          <w:bCs/>
        </w:rPr>
      </w:pPr>
      <w:r w:rsidRPr="007D26D5">
        <w:rPr>
          <w:b/>
          <w:bCs/>
        </w:rPr>
        <w:t xml:space="preserve"> </w:t>
      </w:r>
      <w:r w:rsidRPr="007D26D5">
        <w:rPr>
          <w:b/>
          <w:bCs/>
        </w:rPr>
        <w:t xml:space="preserve"> 1</w:t>
      </w:r>
      <w:r w:rsidRPr="007D26D5">
        <w:rPr>
          <w:b/>
          <w:bCs/>
        </w:rPr>
        <w:t>2</w:t>
      </w:r>
      <w:r w:rsidRPr="007D26D5">
        <w:rPr>
          <w:b/>
          <w:bCs/>
        </w:rPr>
        <w:t>: Monitoring and Optimization</w:t>
      </w:r>
    </w:p>
    <w:p w14:paraId="2FF6F22D" w14:textId="77777777" w:rsidR="00496D33" w:rsidRDefault="00496D33" w:rsidP="00496D33"/>
    <w:p w14:paraId="722CD068" w14:textId="2FB57287" w:rsidR="007C1EB1" w:rsidRDefault="00496D33" w:rsidP="00496D33">
      <w:r>
        <w:t>Keep an eye on website performance with IBM Cloud's monitoring tools and make necessary improvements.</w:t>
      </w:r>
    </w:p>
    <w:sectPr w:rsidR="007C1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33"/>
    <w:rsid w:val="00496D33"/>
    <w:rsid w:val="005423F6"/>
    <w:rsid w:val="005501EC"/>
    <w:rsid w:val="007C1EB1"/>
    <w:rsid w:val="007D26D5"/>
    <w:rsid w:val="00B9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734DB"/>
  <w15:chartTrackingRefBased/>
  <w15:docId w15:val="{ADBA1D65-FFD3-4D28-AA74-4DF038C0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190</Words>
  <Characters>1056</Characters>
  <Application>Microsoft Office Word</Application>
  <DocSecurity>0</DocSecurity>
  <Lines>42</Lines>
  <Paragraphs>27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Ravi</dc:creator>
  <cp:keywords/>
  <dc:description/>
  <cp:lastModifiedBy>Renee Ravi</cp:lastModifiedBy>
  <cp:revision>3</cp:revision>
  <dcterms:created xsi:type="dcterms:W3CDTF">2023-10-11T18:09:00Z</dcterms:created>
  <dcterms:modified xsi:type="dcterms:W3CDTF">2023-10-11T18:17:00Z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f77f4585-0bad-43e7-9bb3-75507fcc67f5</vt:lpwstr>
  </property>
</Properties>
</file>