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9E04" w14:textId="604619A5" w:rsidR="00B3623B" w:rsidRDefault="00D5067E" w:rsidP="00D5067E">
      <w:pPr>
        <w:jc w:val="center"/>
        <w:rPr>
          <w:b/>
          <w:bCs/>
        </w:rPr>
      </w:pPr>
      <w:r w:rsidRPr="00D5067E">
        <w:rPr>
          <w:b/>
          <w:bCs/>
        </w:rPr>
        <w:t>IT Project Assessment</w:t>
      </w:r>
    </w:p>
    <w:p w14:paraId="7781B239" w14:textId="44125499" w:rsidR="000356BE" w:rsidRPr="000356BE" w:rsidRDefault="000356BE" w:rsidP="000356BE">
      <w:r>
        <w:t>Risk</w:t>
      </w:r>
    </w:p>
    <w:p w14:paraId="1A5B92F1" w14:textId="77777777" w:rsidR="00635859" w:rsidRDefault="000356BE" w:rsidP="00635859">
      <w:pPr>
        <w:pStyle w:val="ListParagraph"/>
        <w:numPr>
          <w:ilvl w:val="0"/>
          <w:numId w:val="1"/>
        </w:numPr>
      </w:pPr>
      <w:r>
        <w:t>Do th</w:t>
      </w:r>
      <w:r w:rsidR="00635859">
        <w:t xml:space="preserve">e results of the </w:t>
      </w:r>
      <w:r>
        <w:t>project reach more than 3 departments?</w:t>
      </w:r>
    </w:p>
    <w:p w14:paraId="01E53F52" w14:textId="6FA6538A" w:rsidR="00635859" w:rsidRDefault="00635859" w:rsidP="00635859">
      <w:pPr>
        <w:pStyle w:val="ListParagraph"/>
      </w:pPr>
      <w:r>
        <w:t xml:space="preserve">Yes </w:t>
      </w:r>
      <w:sdt>
        <w:sdtPr>
          <w:rPr>
            <w:rFonts w:ascii="MS Gothic" w:eastAsia="MS Gothic" w:hAnsi="MS Gothic"/>
          </w:rPr>
          <w:id w:val="-10676509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No </w:t>
      </w:r>
      <w:sdt>
        <w:sdtPr>
          <w:rPr>
            <w:rFonts w:ascii="MS Gothic" w:eastAsia="MS Gothic" w:hAnsi="MS Gothic"/>
          </w:rPr>
          <w:id w:val="1041331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35859">
            <w:rPr>
              <w:rFonts w:ascii="MS Gothic" w:eastAsia="MS Gothic" w:hAnsi="MS Gothic" w:hint="eastAsia"/>
            </w:rPr>
            <w:t>☐</w:t>
          </w:r>
        </w:sdtContent>
      </w:sdt>
    </w:p>
    <w:p w14:paraId="0FA42617" w14:textId="4E0542EA" w:rsidR="009B118F" w:rsidRDefault="00BE491E" w:rsidP="009B118F">
      <w:pPr>
        <w:pStyle w:val="ListParagraph"/>
      </w:pPr>
      <w:r>
        <w:t xml:space="preserve">Departments with most involvement include (but not limited to): Anesthesiology, Pharmacy, Corporate Responsibility </w:t>
      </w:r>
    </w:p>
    <w:p w14:paraId="202719C9" w14:textId="77777777" w:rsidR="00BE491E" w:rsidRDefault="00BE491E" w:rsidP="009B118F">
      <w:pPr>
        <w:pStyle w:val="ListParagraph"/>
      </w:pPr>
    </w:p>
    <w:p w14:paraId="0960D314" w14:textId="4EBBA48A" w:rsidR="00635859" w:rsidRDefault="000356BE" w:rsidP="00635859">
      <w:pPr>
        <w:pStyle w:val="ListParagraph"/>
        <w:numPr>
          <w:ilvl w:val="0"/>
          <w:numId w:val="1"/>
        </w:numPr>
      </w:pPr>
      <w:r>
        <w:t>Does this project have significant dependencies or a hard deadline</w:t>
      </w:r>
      <w:r w:rsidR="00635859">
        <w:t xml:space="preserve"> (</w:t>
      </w:r>
      <w:proofErr w:type="gramStart"/>
      <w:r w:rsidR="00635859">
        <w:t>i.e.</w:t>
      </w:r>
      <w:proofErr w:type="gramEnd"/>
      <w:r w:rsidR="00635859">
        <w:t xml:space="preserve"> taxes due by April 15</w:t>
      </w:r>
      <w:r w:rsidR="00635859" w:rsidRPr="00635859">
        <w:rPr>
          <w:vertAlign w:val="superscript"/>
        </w:rPr>
        <w:t>th</w:t>
      </w:r>
      <w:r w:rsidR="00635859">
        <w:t>)</w:t>
      </w:r>
      <w:r>
        <w:t>?</w:t>
      </w:r>
    </w:p>
    <w:p w14:paraId="5EA77160" w14:textId="5478DF0F" w:rsidR="00635859" w:rsidRDefault="00635859" w:rsidP="00635859">
      <w:pPr>
        <w:pStyle w:val="ListParagraph"/>
      </w:pPr>
      <w:r>
        <w:t xml:space="preserve">Yes </w:t>
      </w:r>
      <w:sdt>
        <w:sdtPr>
          <w:id w:val="-1318487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No </w:t>
      </w:r>
      <w:sdt>
        <w:sdtPr>
          <w:id w:val="1774212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93E2F9E" w14:textId="7DC22F27" w:rsidR="009B118F" w:rsidRDefault="00BE491E" w:rsidP="009B118F">
      <w:pPr>
        <w:pStyle w:val="ListParagraph"/>
      </w:pPr>
      <w:r>
        <w:t xml:space="preserve">Significant milestones need to be hit prior to move into surgical </w:t>
      </w:r>
      <w:proofErr w:type="gramStart"/>
      <w:r>
        <w:t>tower</w:t>
      </w:r>
      <w:proofErr w:type="gramEnd"/>
      <w:r>
        <w:t xml:space="preserve"> </w:t>
      </w:r>
    </w:p>
    <w:p w14:paraId="1D97F304" w14:textId="77777777" w:rsidR="00BE491E" w:rsidRDefault="00BE491E" w:rsidP="009B118F">
      <w:pPr>
        <w:pStyle w:val="ListParagraph"/>
      </w:pPr>
    </w:p>
    <w:p w14:paraId="25A596FB" w14:textId="2755FFAC" w:rsidR="000356BE" w:rsidRDefault="000356BE" w:rsidP="00D5067E">
      <w:pPr>
        <w:pStyle w:val="ListParagraph"/>
        <w:numPr>
          <w:ilvl w:val="0"/>
          <w:numId w:val="1"/>
        </w:numPr>
      </w:pPr>
      <w:r>
        <w:t>Does this project fulfill a compliance and/or regulatory requirement?</w:t>
      </w:r>
    </w:p>
    <w:p w14:paraId="095D31EF" w14:textId="21D38E2F" w:rsidR="00635859" w:rsidRDefault="00635859" w:rsidP="00635859">
      <w:pPr>
        <w:pStyle w:val="ListParagraph"/>
      </w:pPr>
      <w:r>
        <w:t xml:space="preserve">Yes </w:t>
      </w:r>
      <w:sdt>
        <w:sdtPr>
          <w:id w:val="-1365062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 </w:t>
      </w:r>
      <w:sdt>
        <w:sdtPr>
          <w:id w:val="10999132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</w:p>
    <w:p w14:paraId="3F01E6CC" w14:textId="77777777" w:rsidR="009B118F" w:rsidRDefault="009B118F" w:rsidP="009B118F">
      <w:pPr>
        <w:pStyle w:val="ListParagraph"/>
      </w:pPr>
    </w:p>
    <w:p w14:paraId="132E0F56" w14:textId="51B59AD6" w:rsidR="000356BE" w:rsidRDefault="000356BE" w:rsidP="00D5067E">
      <w:pPr>
        <w:pStyle w:val="ListParagraph"/>
        <w:numPr>
          <w:ilvl w:val="0"/>
          <w:numId w:val="1"/>
        </w:numPr>
      </w:pPr>
      <w:r>
        <w:t>Does this project require additional infrastructure or business expansion?</w:t>
      </w:r>
    </w:p>
    <w:p w14:paraId="7EA0C392" w14:textId="13D0D01A" w:rsidR="00635859" w:rsidRDefault="00635859" w:rsidP="00635859">
      <w:pPr>
        <w:pStyle w:val="ListParagraph"/>
      </w:pPr>
      <w:r>
        <w:t xml:space="preserve">Yes </w:t>
      </w:r>
      <w:sdt>
        <w:sdtPr>
          <w:id w:val="-252282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 </w:t>
      </w:r>
      <w:sdt>
        <w:sdtPr>
          <w:id w:val="826328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</w:p>
    <w:p w14:paraId="45FA613D" w14:textId="09F771F8" w:rsidR="000356BE" w:rsidRDefault="000356BE" w:rsidP="000356BE">
      <w:r>
        <w:t>Value</w:t>
      </w:r>
    </w:p>
    <w:p w14:paraId="7D11AC4A" w14:textId="581DBD98" w:rsidR="00635859" w:rsidRDefault="00635859" w:rsidP="00635859">
      <w:pPr>
        <w:pStyle w:val="ListParagraph"/>
        <w:numPr>
          <w:ilvl w:val="0"/>
          <w:numId w:val="1"/>
        </w:numPr>
      </w:pPr>
      <w:r>
        <w:t>Is this an Executive Leadership request</w:t>
      </w:r>
      <w:r w:rsidR="00674A37">
        <w:t xml:space="preserve"> (direct request from </w:t>
      </w:r>
      <w:r w:rsidR="00305ED0">
        <w:t>a VP or higher)</w:t>
      </w:r>
      <w:r>
        <w:t>?</w:t>
      </w:r>
    </w:p>
    <w:p w14:paraId="30F333A9" w14:textId="4DEC072F" w:rsidR="00635859" w:rsidRDefault="00635859" w:rsidP="00635859">
      <w:pPr>
        <w:pStyle w:val="ListParagraph"/>
      </w:pPr>
      <w:r>
        <w:t xml:space="preserve">Yes </w:t>
      </w:r>
      <w:sdt>
        <w:sdtPr>
          <w:id w:val="-246968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No </w:t>
      </w:r>
      <w:sdt>
        <w:sdtPr>
          <w:id w:val="1156106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5B8B8595" w14:textId="043AEF32" w:rsidR="009B118F" w:rsidRDefault="00BE491E" w:rsidP="009B118F">
      <w:pPr>
        <w:pStyle w:val="ListParagraph"/>
      </w:pPr>
      <w:r>
        <w:t>Dr. Chad Perlyn as executive sponsor.</w:t>
      </w:r>
    </w:p>
    <w:p w14:paraId="63F6F2BB" w14:textId="77777777" w:rsidR="00BE491E" w:rsidRDefault="00BE491E" w:rsidP="009B118F">
      <w:pPr>
        <w:pStyle w:val="ListParagraph"/>
      </w:pPr>
    </w:p>
    <w:p w14:paraId="36019AD9" w14:textId="66B57D0F" w:rsidR="000356BE" w:rsidRDefault="000356BE" w:rsidP="00635859">
      <w:pPr>
        <w:pStyle w:val="ListParagraph"/>
        <w:numPr>
          <w:ilvl w:val="0"/>
          <w:numId w:val="1"/>
        </w:numPr>
      </w:pPr>
      <w:r>
        <w:t>At what level does this align with the Focus on Us strategy (benefits N</w:t>
      </w:r>
      <w:r w:rsidR="00635859">
        <w:t>CHS</w:t>
      </w:r>
      <w:r>
        <w:t xml:space="preserve"> employees)?</w:t>
      </w:r>
    </w:p>
    <w:p w14:paraId="4E58F341" w14:textId="67D369C5" w:rsidR="00635859" w:rsidRDefault="00635859" w:rsidP="00635859">
      <w:pPr>
        <w:pStyle w:val="ListParagraph"/>
      </w:pPr>
      <w:r>
        <w:t xml:space="preserve">No alignment </w:t>
      </w:r>
      <w:sdt>
        <w:sdtPr>
          <w:id w:val="-1963878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Low </w:t>
      </w:r>
      <w:sdt>
        <w:sdtPr>
          <w:id w:val="-20645519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ab/>
        <w:t xml:space="preserve">Medium </w:t>
      </w:r>
      <w:sdt>
        <w:sdtPr>
          <w:id w:val="1566440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18F">
            <w:rPr>
              <w:rFonts w:ascii="MS Gothic" w:eastAsia="MS Gothic" w:hAnsi="MS Gothic" w:hint="eastAsia"/>
            </w:rPr>
            <w:t>☐</w:t>
          </w:r>
        </w:sdtContent>
      </w:sdt>
      <w:r w:rsidR="009B118F">
        <w:tab/>
        <w:t xml:space="preserve">High </w:t>
      </w:r>
      <w:sdt>
        <w:sdtPr>
          <w:id w:val="-1527630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18F">
            <w:rPr>
              <w:rFonts w:ascii="MS Gothic" w:eastAsia="MS Gothic" w:hAnsi="MS Gothic" w:hint="eastAsia"/>
            </w:rPr>
            <w:t>☐</w:t>
          </w:r>
        </w:sdtContent>
      </w:sdt>
    </w:p>
    <w:p w14:paraId="50DEAE2A" w14:textId="77777777" w:rsidR="009B118F" w:rsidRDefault="009B118F" w:rsidP="009B118F">
      <w:pPr>
        <w:pStyle w:val="ListParagraph"/>
      </w:pPr>
    </w:p>
    <w:p w14:paraId="4D7B7717" w14:textId="12909CDE" w:rsidR="000356BE" w:rsidRDefault="000356BE" w:rsidP="00635859">
      <w:pPr>
        <w:pStyle w:val="ListParagraph"/>
        <w:numPr>
          <w:ilvl w:val="0"/>
          <w:numId w:val="1"/>
        </w:numPr>
      </w:pPr>
      <w:r>
        <w:t>At what level does this align with the Operational Excellence strategy?</w:t>
      </w:r>
    </w:p>
    <w:p w14:paraId="1488DB1B" w14:textId="729885E2" w:rsidR="009B118F" w:rsidRDefault="009B118F" w:rsidP="009B118F">
      <w:pPr>
        <w:pStyle w:val="ListParagraph"/>
      </w:pPr>
      <w:r>
        <w:t xml:space="preserve">No alignment </w:t>
      </w:r>
      <w:sdt>
        <w:sdtPr>
          <w:id w:val="1382680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Low </w:t>
      </w:r>
      <w:sdt>
        <w:sdtPr>
          <w:id w:val="-181709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 xml:space="preserve">Medium </w:t>
      </w:r>
      <w:sdt>
        <w:sdtPr>
          <w:id w:val="-1152366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High </w:t>
      </w:r>
      <w:sdt>
        <w:sdtPr>
          <w:id w:val="9303178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</w:p>
    <w:p w14:paraId="008A775A" w14:textId="77777777" w:rsidR="009B118F" w:rsidRDefault="009B118F" w:rsidP="009B118F">
      <w:pPr>
        <w:pStyle w:val="ListParagraph"/>
      </w:pPr>
    </w:p>
    <w:p w14:paraId="70751F10" w14:textId="09CC5FF9" w:rsidR="009B118F" w:rsidRDefault="009B118F" w:rsidP="009B118F">
      <w:pPr>
        <w:pStyle w:val="ListParagraph"/>
        <w:numPr>
          <w:ilvl w:val="0"/>
          <w:numId w:val="1"/>
        </w:numPr>
      </w:pPr>
      <w:r>
        <w:t>At what level does this align with the Amazing Patient Care strategy?</w:t>
      </w:r>
    </w:p>
    <w:p w14:paraId="5B233355" w14:textId="538C5758" w:rsidR="009B118F" w:rsidRDefault="009B118F" w:rsidP="009B118F">
      <w:pPr>
        <w:pStyle w:val="ListParagraph"/>
      </w:pPr>
      <w:r>
        <w:t xml:space="preserve">No alignment </w:t>
      </w:r>
      <w:sdt>
        <w:sdtPr>
          <w:id w:val="61542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Low </w:t>
      </w:r>
      <w:sdt>
        <w:sdtPr>
          <w:id w:val="777143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 xml:space="preserve">Medium </w:t>
      </w:r>
      <w:sdt>
        <w:sdtPr>
          <w:id w:val="13825910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High </w:t>
      </w:r>
      <w:sdt>
        <w:sdtPr>
          <w:id w:val="1763491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651E845" w14:textId="77777777" w:rsidR="009B118F" w:rsidRDefault="009B118F" w:rsidP="009B118F">
      <w:pPr>
        <w:pStyle w:val="ListParagraph"/>
      </w:pPr>
    </w:p>
    <w:p w14:paraId="223A1CDD" w14:textId="5B116B65" w:rsidR="00635859" w:rsidRDefault="00635859" w:rsidP="00635859">
      <w:pPr>
        <w:pStyle w:val="ListParagraph"/>
        <w:numPr>
          <w:ilvl w:val="0"/>
          <w:numId w:val="1"/>
        </w:numPr>
      </w:pPr>
      <w:r>
        <w:t>At what level does this align with the Building the Future strategy (growth and future of NCHS)?</w:t>
      </w:r>
    </w:p>
    <w:p w14:paraId="7D278FF5" w14:textId="36340366" w:rsidR="009B118F" w:rsidRDefault="009B118F" w:rsidP="009B118F">
      <w:pPr>
        <w:pStyle w:val="ListParagraph"/>
      </w:pPr>
      <w:r>
        <w:t xml:space="preserve">No alignment </w:t>
      </w:r>
      <w:sdt>
        <w:sdtPr>
          <w:id w:val="597214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Low </w:t>
      </w:r>
      <w:sdt>
        <w:sdtPr>
          <w:id w:val="-834683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 xml:space="preserve">Medium </w:t>
      </w:r>
      <w:sdt>
        <w:sdtPr>
          <w:id w:val="8547729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High </w:t>
      </w:r>
      <w:sdt>
        <w:sdtPr>
          <w:id w:val="1887752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A1F7048" w14:textId="77777777" w:rsidR="009B118F" w:rsidRDefault="009B118F" w:rsidP="009B118F">
      <w:pPr>
        <w:pStyle w:val="ListParagraph"/>
      </w:pPr>
    </w:p>
    <w:p w14:paraId="0A0A7ABA" w14:textId="4F48778E" w:rsidR="009B118F" w:rsidRDefault="009B118F" w:rsidP="009B118F">
      <w:pPr>
        <w:pStyle w:val="ListParagraph"/>
        <w:numPr>
          <w:ilvl w:val="0"/>
          <w:numId w:val="1"/>
        </w:numPr>
      </w:pPr>
      <w:r>
        <w:t>Is increased productivity or workflow efficiency a benefit of this project?</w:t>
      </w:r>
    </w:p>
    <w:p w14:paraId="0E666A58" w14:textId="3ACBC5B6" w:rsidR="009B118F" w:rsidRDefault="009B118F" w:rsidP="009B118F">
      <w:pPr>
        <w:pStyle w:val="ListParagraph"/>
      </w:pPr>
      <w:r>
        <w:t xml:space="preserve">Yes </w:t>
      </w:r>
      <w:sdt>
        <w:sdtPr>
          <w:id w:val="-233249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 </w:t>
      </w:r>
      <w:sdt>
        <w:sdtPr>
          <w:id w:val="-12377725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</w:p>
    <w:p w14:paraId="4CE7347B" w14:textId="77777777" w:rsidR="009B118F" w:rsidRDefault="009B118F" w:rsidP="009B118F">
      <w:pPr>
        <w:pStyle w:val="ListParagraph"/>
      </w:pPr>
    </w:p>
    <w:p w14:paraId="4D68494C" w14:textId="13235100" w:rsidR="000356BE" w:rsidRDefault="000356BE" w:rsidP="00635859">
      <w:pPr>
        <w:pStyle w:val="ListParagraph"/>
        <w:numPr>
          <w:ilvl w:val="0"/>
          <w:numId w:val="1"/>
        </w:numPr>
      </w:pPr>
      <w:r>
        <w:t>Will this project improve patient or customer experience?</w:t>
      </w:r>
    </w:p>
    <w:p w14:paraId="4CA1ABFC" w14:textId="0046B5C7" w:rsidR="00635859" w:rsidRDefault="00635859" w:rsidP="00635859">
      <w:pPr>
        <w:pStyle w:val="ListParagraph"/>
      </w:pPr>
      <w:r>
        <w:t xml:space="preserve">Yes </w:t>
      </w:r>
      <w:sdt>
        <w:sdtPr>
          <w:id w:val="-492946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 </w:t>
      </w:r>
      <w:sdt>
        <w:sdtPr>
          <w:id w:val="14024139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</w:p>
    <w:p w14:paraId="5AC545D7" w14:textId="77777777" w:rsidR="009B118F" w:rsidRDefault="009B118F" w:rsidP="009B118F">
      <w:pPr>
        <w:pStyle w:val="ListParagraph"/>
      </w:pPr>
    </w:p>
    <w:p w14:paraId="4DC0F8A5" w14:textId="0D1787E6" w:rsidR="000356BE" w:rsidRDefault="000356BE" w:rsidP="00635859">
      <w:pPr>
        <w:pStyle w:val="ListParagraph"/>
        <w:numPr>
          <w:ilvl w:val="0"/>
          <w:numId w:val="1"/>
        </w:numPr>
      </w:pPr>
      <w:r>
        <w:t>Does this project improve Safety or Clinical outcomes?</w:t>
      </w:r>
    </w:p>
    <w:p w14:paraId="04A6DD03" w14:textId="40689AC4" w:rsidR="00635859" w:rsidRDefault="00635859" w:rsidP="00635859">
      <w:pPr>
        <w:pStyle w:val="ListParagraph"/>
      </w:pPr>
      <w:r>
        <w:t xml:space="preserve">Yes </w:t>
      </w:r>
      <w:sdt>
        <w:sdtPr>
          <w:id w:val="552746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 </w:t>
      </w:r>
      <w:sdt>
        <w:sdtPr>
          <w:id w:val="-3102554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</w:p>
    <w:p w14:paraId="0F912817" w14:textId="77777777" w:rsidR="009B118F" w:rsidRDefault="009B118F" w:rsidP="009B118F">
      <w:pPr>
        <w:pStyle w:val="ListParagraph"/>
      </w:pPr>
    </w:p>
    <w:p w14:paraId="146836C9" w14:textId="5D15274A" w:rsidR="000356BE" w:rsidRDefault="000356BE" w:rsidP="00635859">
      <w:pPr>
        <w:pStyle w:val="ListParagraph"/>
        <w:numPr>
          <w:ilvl w:val="0"/>
          <w:numId w:val="1"/>
        </w:numPr>
      </w:pPr>
      <w:r>
        <w:t>Is Revenue Generation or Market Expansion a Benefit of this project?</w:t>
      </w:r>
    </w:p>
    <w:p w14:paraId="1E139068" w14:textId="0EBF4F6A" w:rsidR="00635859" w:rsidRDefault="00635859" w:rsidP="00635859">
      <w:pPr>
        <w:pStyle w:val="ListParagraph"/>
      </w:pPr>
      <w:r>
        <w:t xml:space="preserve">Yes </w:t>
      </w:r>
      <w:sdt>
        <w:sdtPr>
          <w:id w:val="-5506135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491E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No </w:t>
      </w:r>
      <w:sdt>
        <w:sdtPr>
          <w:id w:val="-459038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DBCCD0A" w14:textId="5C5650DA" w:rsidR="00BE491E" w:rsidRDefault="00BE491E" w:rsidP="00635859">
      <w:pPr>
        <w:pStyle w:val="ListParagraph"/>
      </w:pPr>
      <w:r>
        <w:t xml:space="preserve">Cost savings…. </w:t>
      </w:r>
    </w:p>
    <w:p w14:paraId="5C9CDB42" w14:textId="49A0B9AE" w:rsidR="00BE491E" w:rsidRDefault="00BE491E" w:rsidP="00BE491E"/>
    <w:p w14:paraId="360032C3" w14:textId="62C67542" w:rsidR="00BE491E" w:rsidRPr="00D5067E" w:rsidRDefault="00BE491E" w:rsidP="00BE491E">
      <w:pPr>
        <w:pStyle w:val="ListParagraph"/>
        <w:numPr>
          <w:ilvl w:val="0"/>
          <w:numId w:val="1"/>
        </w:numPr>
      </w:pPr>
      <w:r>
        <w:t>And the area of impact not asked about is reducing our carbon emissions resulting in improved health for current and future patients as well as the broader community.</w:t>
      </w:r>
    </w:p>
    <w:sectPr w:rsidR="00BE491E" w:rsidRPr="00D5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884"/>
    <w:multiLevelType w:val="hybridMultilevel"/>
    <w:tmpl w:val="86FCF7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7C74"/>
    <w:multiLevelType w:val="hybridMultilevel"/>
    <w:tmpl w:val="86FC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96077">
    <w:abstractNumId w:val="1"/>
  </w:num>
  <w:num w:numId="2" w16cid:durableId="155419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7E"/>
    <w:rsid w:val="000356BE"/>
    <w:rsid w:val="00140A2D"/>
    <w:rsid w:val="00305ED0"/>
    <w:rsid w:val="004630EF"/>
    <w:rsid w:val="00635859"/>
    <w:rsid w:val="00674A37"/>
    <w:rsid w:val="007166D4"/>
    <w:rsid w:val="009B118F"/>
    <w:rsid w:val="00B3623B"/>
    <w:rsid w:val="00BE491E"/>
    <w:rsid w:val="00D5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EE3F"/>
  <w15:chartTrackingRefBased/>
  <w15:docId w15:val="{9706ECFD-1354-468D-B1DD-4B242A47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8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37E9CB7385048B4EDF96069CDC4BE" ma:contentTypeVersion="19" ma:contentTypeDescription="Create a new document." ma:contentTypeScope="" ma:versionID="e5b2db1d503f6563e3e3d734bbb58f4a">
  <xsd:schema xmlns:xsd="http://www.w3.org/2001/XMLSchema" xmlns:xs="http://www.w3.org/2001/XMLSchema" xmlns:p="http://schemas.microsoft.com/office/2006/metadata/properties" xmlns:ns1="http://schemas.microsoft.com/sharepoint/v3" xmlns:ns3="18faf6a6-ca8b-4171-8439-db55bc57cc38" xmlns:ns4="2bf4f6a2-f356-492f-b064-c4bc9fc6eaf2" targetNamespace="http://schemas.microsoft.com/office/2006/metadata/properties" ma:root="true" ma:fieldsID="4803db254e123b901e9eb128e64d964c" ns1:_="" ns3:_="" ns4:_="">
    <xsd:import namespace="http://schemas.microsoft.com/sharepoint/v3"/>
    <xsd:import namespace="18faf6a6-ca8b-4171-8439-db55bc57cc38"/>
    <xsd:import namespace="2bf4f6a2-f356-492f-b064-c4bc9fc6ea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af6a6-ca8b-4171-8439-db55bc57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4f6a2-f356-492f-b064-c4bc9fc6ea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18faf6a6-ca8b-4171-8439-db55bc57cc3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13194B-6ED6-4452-9E6F-522DBD9DD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faf6a6-ca8b-4171-8439-db55bc57cc38"/>
    <ds:schemaRef ds:uri="2bf4f6a2-f356-492f-b064-c4bc9fc6e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8C616C-51C3-425E-8CDD-78AC1B2042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8BDC3-8218-4F83-80FF-983B23D9DFBB}">
  <ds:schemaRefs>
    <ds:schemaRef ds:uri="http://www.w3.org/XML/1998/namespace"/>
    <ds:schemaRef ds:uri="http://purl.org/dc/dcmitype/"/>
    <ds:schemaRef ds:uri="http://schemas.microsoft.com/office/2006/metadata/properties"/>
    <ds:schemaRef ds:uri="18faf6a6-ca8b-4171-8439-db55bc57cc38"/>
    <ds:schemaRef ds:uri="http://purl.org/dc/elements/1.1/"/>
    <ds:schemaRef ds:uri="http://purl.org/dc/terms/"/>
    <ds:schemaRef ds:uri="2bf4f6a2-f356-492f-b064-c4bc9fc6e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Sanders</dc:creator>
  <cp:keywords/>
  <dc:description/>
  <cp:lastModifiedBy>Julie Katz</cp:lastModifiedBy>
  <cp:revision>2</cp:revision>
  <dcterms:created xsi:type="dcterms:W3CDTF">2024-01-11T21:51:00Z</dcterms:created>
  <dcterms:modified xsi:type="dcterms:W3CDTF">2024-01-11T21:51:00Z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0x0101006F137E9CB7385048B4EDF96069CDC4BE</vt:lpwstr>
  </property>
</Properties>
</file>