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39B" w:rsidRDefault="00EA139B" w:rsidP="00EA139B">
      <w:r>
        <w:t>git config puede ser usado para establecer una configuración esp</w:t>
      </w:r>
      <w:bookmarkStart w:id="0" w:name="_GoBack"/>
      <w:bookmarkEnd w:id="0"/>
      <w:r>
        <w:t>ecífica de usuario, como el email, nombre de usuario y tipo de formato, etc. Por ejemplo, el siguiente comando se usa para establecer un email:</w:t>
      </w:r>
    </w:p>
    <w:p w:rsidR="00EA139B" w:rsidRPr="00EA139B" w:rsidRDefault="00EA139B" w:rsidP="00EA139B">
      <w:pPr>
        <w:rPr>
          <w:lang w:val="en-US"/>
        </w:rPr>
      </w:pPr>
      <w:r w:rsidRPr="00EA139B">
        <w:rPr>
          <w:lang w:val="en-US"/>
        </w:rPr>
        <w:t>git config --global user.email tuemail@ejemplo.com</w:t>
      </w:r>
    </w:p>
    <w:p w:rsidR="00EA139B" w:rsidRDefault="00EA139B" w:rsidP="00EA139B">
      <w:r>
        <w:t>La opción -global le dice a GIT que vas a usar ese correo electrónico para todos los repositorios locales. Si quieres utilizar diferentes correos electrónicos para diferentes repositorios, usa el siguiente comando:</w:t>
      </w:r>
    </w:p>
    <w:p w:rsidR="00EA139B" w:rsidRPr="00EA139B" w:rsidRDefault="00EA139B" w:rsidP="00EA139B">
      <w:pPr>
        <w:rPr>
          <w:lang w:val="en-US"/>
        </w:rPr>
      </w:pPr>
      <w:r w:rsidRPr="00EA139B">
        <w:rPr>
          <w:lang w:val="en-US"/>
        </w:rPr>
        <w:t>git config --local user.email tuemail@ejemplo.com</w:t>
      </w:r>
    </w:p>
    <w:p w:rsidR="00EA139B" w:rsidRPr="00EA139B" w:rsidRDefault="00EA139B" w:rsidP="00EA139B">
      <w:pPr>
        <w:rPr>
          <w:lang w:val="en-US"/>
        </w:rPr>
      </w:pPr>
    </w:p>
    <w:p w:rsidR="00EA139B" w:rsidRDefault="00EA139B" w:rsidP="00EA139B">
      <w:r>
        <w:t>git tag marca commits específicos. Los desarrolladores lo usan para marcar puntos de lanzamiento como v1.0 y v2.0.</w:t>
      </w:r>
    </w:p>
    <w:p w:rsidR="00EA139B" w:rsidRPr="00EA139B" w:rsidRDefault="00EA139B" w:rsidP="00EA139B">
      <w:pPr>
        <w:rPr>
          <w:lang w:val="en-US"/>
        </w:rPr>
      </w:pPr>
      <w:r w:rsidRPr="00EA139B">
        <w:rPr>
          <w:lang w:val="en-US"/>
        </w:rPr>
        <w:t>git tag 1.1.0 &lt;instert-commitID-here&gt;</w:t>
      </w:r>
    </w:p>
    <w:p w:rsidR="00EA139B" w:rsidRDefault="00EA139B" w:rsidP="00EA139B">
      <w:r>
        <w:t>git log se usa para ver el historial del repositorio listando ciertos detalles de la confirmación. Al ejecutar el comando se obtiene una salida como ésta:</w:t>
      </w:r>
    </w:p>
    <w:p w:rsidR="00EA139B" w:rsidRDefault="00EA139B" w:rsidP="00EA139B"/>
    <w:p w:rsidR="00EA139B" w:rsidRDefault="00EA139B" w:rsidP="00EA139B">
      <w:r>
        <w:t>Fork</w:t>
      </w:r>
    </w:p>
    <w:p w:rsidR="00EA139B" w:rsidRDefault="00EA139B" w:rsidP="00EA139B">
      <w:pPr>
        <w:jc w:val="both"/>
      </w:pPr>
      <w:r>
        <w:t>Cuando hacemos un fork de un repositorio, se hace una copia exacta en crudo (en inglés «bare») del repositorio original que podemos utilizar como un repositorio git cualquiera.</w:t>
      </w:r>
    </w:p>
    <w:p w:rsidR="00EA139B" w:rsidRDefault="00EA139B" w:rsidP="00EA139B">
      <w:pPr>
        <w:jc w:val="both"/>
      </w:pPr>
      <w:r>
        <w:t>Cuando haces un fork de un repositorio, se crea un nuevo repositorio en tu cuenta de Github o Bitbucket, con una URL diferente (fork). Acto seguido tienes que hacer un clon de esa copia sobre la que empiezas a trabajar de forma que cuando haces push, estás modificando TU COPIA (fork). El repositorio original sigue intacto.</w:t>
      </w:r>
    </w:p>
    <w:p w:rsidR="00EA139B" w:rsidRDefault="00EA139B" w:rsidP="00EA139B">
      <w:r>
        <w:t>¿Para qué sirve Fork?</w:t>
      </w:r>
    </w:p>
    <w:p w:rsidR="003A2B21" w:rsidRDefault="00EA139B" w:rsidP="00EA139B">
      <w:r>
        <w:t>Permite a los desarrolladores contribuir a un proyecto de forma segura. Crear un archivo de texto con la investigación realizada y subirla a su repositorio en GitHub utilizando los pasos mencionados en clase y a través de un pull request (puede ser un PR a Master solo en esta ocasión)</w:t>
      </w:r>
    </w:p>
    <w:sectPr w:rsidR="003A2B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39B"/>
    <w:rsid w:val="003A2B21"/>
    <w:rsid w:val="00A475D8"/>
    <w:rsid w:val="00EA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B5F66-8C2D-418D-BFD9-F0589E12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1396</Characters>
  <Application>Microsoft Office Word</Application>
  <DocSecurity>4</DocSecurity>
  <Lines>11</Lines>
  <Paragraphs>3</Paragraphs>
  <ScaleCrop>false</ScaleCrop>
  <Company>Everis</Company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Carranza Martinez</dc:creator>
  <cp:keywords/>
  <dc:description/>
  <cp:lastModifiedBy>Oscar Luis Zarazua Muñoz</cp:lastModifiedBy>
  <cp:revision>2</cp:revision>
  <dcterms:created xsi:type="dcterms:W3CDTF">2021-10-29T19:58:00Z</dcterms:created>
  <dcterms:modified xsi:type="dcterms:W3CDTF">2021-10-29T19:58:00Z</dcterms:modified>
</cp:coreProperties>
</file>