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EA3F" w14:textId="45EFDC7A" w:rsidR="00090138" w:rsidRDefault="00947010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CONSOLIDATED PURCHASE REQUEST</w:t>
      </w:r>
    </w:p>
    <w:p w14:paraId="7AEB94E5" w14:textId="77777777" w:rsidR="00D8155A" w:rsidRDefault="00D8155A" w:rsidP="0056135F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report-table"/>
      </w:tblPr>
      <w:tblGrid>
        <w:gridCol w:w="4855"/>
        <w:gridCol w:w="3780"/>
        <w:gridCol w:w="2160"/>
      </w:tblGrid>
      <w:tr w:rsidR="00A1523F" w:rsidRPr="00E40386" w14:paraId="11CAE27C" w14:textId="77777777" w:rsidTr="00A1523F">
        <w:tc>
          <w:tcPr>
            <w:tcW w:w="4855" w:type="dxa"/>
            <w:tcBorders>
              <w:top w:val="single" w:sz="4" w:space="0" w:color="auto"/>
              <w:bottom w:val="nil"/>
            </w:tcBorders>
            <w:vAlign w:val="center"/>
          </w:tcPr>
          <w:p w14:paraId="42E83366" w14:textId="61A546FD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Entity Name: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agency-name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«agency-name»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bottom w:val="nil"/>
            </w:tcBorders>
            <w:vAlign w:val="center"/>
          </w:tcPr>
          <w:p w14:paraId="237632DC" w14:textId="088E178D" w:rsidR="00A1523F" w:rsidRPr="00E40386" w:rsidRDefault="00A1523F" w:rsidP="003924F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PR No.: </w:t>
            </w:r>
            <w:r w:rsidR="003924FF">
              <w:rPr>
                <w:noProof/>
                <w:sz w:val="20"/>
                <w:szCs w:val="20"/>
              </w:rPr>
              <w:fldChar w:fldCharType="begin"/>
            </w:r>
            <w:r w:rsidR="003924FF">
              <w:rPr>
                <w:noProof/>
                <w:sz w:val="20"/>
                <w:szCs w:val="20"/>
              </w:rPr>
              <w:instrText xml:space="preserve"> MERGEFIELD  pr-no  \* MERGEFORMAT </w:instrText>
            </w:r>
            <w:r w:rsidR="003924FF">
              <w:rPr>
                <w:noProof/>
                <w:sz w:val="20"/>
                <w:szCs w:val="20"/>
              </w:rPr>
              <w:fldChar w:fldCharType="separate"/>
            </w:r>
            <w:r w:rsidR="003924FF">
              <w:rPr>
                <w:noProof/>
                <w:sz w:val="20"/>
                <w:szCs w:val="20"/>
              </w:rPr>
              <w:t>«pr-no»</w:t>
            </w:r>
            <w:r w:rsidR="003924FF"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0889D9F9" w14:textId="352D89CC" w:rsidR="00A1523F" w:rsidRPr="00E40386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Date: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A1523F" w14:paraId="54979F03" w14:textId="77777777" w:rsidTr="00A1523F">
        <w:tc>
          <w:tcPr>
            <w:tcW w:w="4855" w:type="dxa"/>
            <w:tcBorders>
              <w:top w:val="nil"/>
            </w:tcBorders>
          </w:tcPr>
          <w:p w14:paraId="2F5F5DBB" w14:textId="52DC7999" w:rsidR="00A1523F" w:rsidRDefault="00A1523F" w:rsidP="0056135F">
            <w:pPr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Office/Section: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office-section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«office-section»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3780" w:type="dxa"/>
            <w:tcBorders>
              <w:top w:val="nil"/>
            </w:tcBorders>
          </w:tcPr>
          <w:p w14:paraId="01D55D16" w14:textId="71192BEF" w:rsidR="00A1523F" w:rsidRDefault="00A1523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Responsibility Center Code: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agency-code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«agency-code»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</w:tcBorders>
          </w:tcPr>
          <w:p w14:paraId="7160CB50" w14:textId="77777777" w:rsidR="00A1523F" w:rsidRDefault="00A1523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05B13FAA" w14:textId="621F95EE" w:rsidR="00A1523F" w:rsidRDefault="00A1523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89"/>
        <w:gridCol w:w="4945"/>
        <w:gridCol w:w="726"/>
        <w:gridCol w:w="1530"/>
        <w:gridCol w:w="1615"/>
      </w:tblGrid>
      <w:tr w:rsidR="0056135F" w14:paraId="085431A4" w14:textId="77777777" w:rsidTr="002E5CE2">
        <w:tc>
          <w:tcPr>
            <w:tcW w:w="985" w:type="dxa"/>
          </w:tcPr>
          <w:p w14:paraId="0D534F80" w14:textId="1C3E788D" w:rsidR="0056135F" w:rsidRDefault="00AC1F06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Item</w:t>
            </w:r>
            <w:r w:rsidR="0056135F">
              <w:rPr>
                <w:noProof/>
                <w:sz w:val="20"/>
                <w:szCs w:val="20"/>
              </w:rPr>
              <w:t xml:space="preserve"> No.</w:t>
            </w:r>
          </w:p>
        </w:tc>
        <w:tc>
          <w:tcPr>
            <w:tcW w:w="989" w:type="dxa"/>
          </w:tcPr>
          <w:p w14:paraId="501DABE7" w14:textId="4D409D54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</w:t>
            </w:r>
          </w:p>
        </w:tc>
        <w:tc>
          <w:tcPr>
            <w:tcW w:w="4945" w:type="dxa"/>
          </w:tcPr>
          <w:p w14:paraId="1D58A4EC" w14:textId="5A74594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Item Description</w:t>
            </w:r>
          </w:p>
        </w:tc>
        <w:tc>
          <w:tcPr>
            <w:tcW w:w="726" w:type="dxa"/>
          </w:tcPr>
          <w:p w14:paraId="6CBBA9B4" w14:textId="08E0CC72" w:rsidR="0056135F" w:rsidRDefault="002E5CE2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Qty</w:t>
            </w:r>
          </w:p>
        </w:tc>
        <w:tc>
          <w:tcPr>
            <w:tcW w:w="1530" w:type="dxa"/>
          </w:tcPr>
          <w:p w14:paraId="766A5287" w14:textId="20B38766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Unit Cost</w:t>
            </w:r>
          </w:p>
        </w:tc>
        <w:tc>
          <w:tcPr>
            <w:tcW w:w="1615" w:type="dxa"/>
          </w:tcPr>
          <w:p w14:paraId="67ECF3DC" w14:textId="2943DE89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Total Cost</w:t>
            </w:r>
          </w:p>
        </w:tc>
      </w:tr>
      <w:tr w:rsidR="0056135F" w14:paraId="714EA4DF" w14:textId="77777777" w:rsidTr="002E5CE2">
        <w:tc>
          <w:tcPr>
            <w:tcW w:w="985" w:type="dxa"/>
          </w:tcPr>
          <w:p w14:paraId="21011794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989" w:type="dxa"/>
          </w:tcPr>
          <w:p w14:paraId="41F248AE" w14:textId="77777777" w:rsidR="0056135F" w:rsidRDefault="0056135F" w:rsidP="004F7B5D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4945" w:type="dxa"/>
          </w:tcPr>
          <w:p w14:paraId="06DB12BB" w14:textId="77777777" w:rsidR="0056135F" w:rsidRDefault="0056135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726" w:type="dxa"/>
          </w:tcPr>
          <w:p w14:paraId="1D6A4968" w14:textId="77777777" w:rsidR="0056135F" w:rsidRDefault="0056135F" w:rsidP="0056135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8EDA79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615" w:type="dxa"/>
          </w:tcPr>
          <w:p w14:paraId="30601692" w14:textId="77777777" w:rsidR="0056135F" w:rsidRDefault="0056135F" w:rsidP="0056135F">
            <w:pPr>
              <w:jc w:val="right"/>
              <w:rPr>
                <w:noProof/>
                <w:sz w:val="20"/>
                <w:szCs w:val="20"/>
              </w:rPr>
            </w:pPr>
          </w:p>
        </w:tc>
      </w:tr>
    </w:tbl>
    <w:p w14:paraId="2CE402D2" w14:textId="65934333" w:rsidR="0056135F" w:rsidRDefault="0056135F" w:rsidP="0056135F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3785"/>
        <w:gridCol w:w="445"/>
        <w:gridCol w:w="3780"/>
        <w:gridCol w:w="805"/>
      </w:tblGrid>
      <w:tr w:rsidR="004F7B5D" w14:paraId="78099268" w14:textId="77777777" w:rsidTr="004F7B5D">
        <w:tc>
          <w:tcPr>
            <w:tcW w:w="10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5630" w14:textId="77777777" w:rsidR="004F7B5D" w:rsidRDefault="004F7B5D" w:rsidP="004F7B5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PURPOSE: </w:t>
            </w: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purpose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«purpose»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  <w:p w14:paraId="6BAD725F" w14:textId="77777777" w:rsidR="004F7B5D" w:rsidRDefault="004F7B5D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080C149E" w14:textId="77777777" w:rsidTr="004F7B5D">
        <w:tc>
          <w:tcPr>
            <w:tcW w:w="1975" w:type="dxa"/>
            <w:tcBorders>
              <w:top w:val="single" w:sz="4" w:space="0" w:color="auto"/>
              <w:left w:val="single" w:sz="4" w:space="0" w:color="auto"/>
            </w:tcBorders>
          </w:tcPr>
          <w:p w14:paraId="1841E83C" w14:textId="665644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0890473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Requested by:</w:t>
            </w:r>
          </w:p>
          <w:p w14:paraId="6D1DE801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  <w:p w14:paraId="33770B1B" w14:textId="742FE981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</w:tcBorders>
          </w:tcPr>
          <w:p w14:paraId="78F1E552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72F764CF" w14:textId="6DD4E9A5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Approved by:</w:t>
            </w:r>
          </w:p>
        </w:tc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17E35A4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CE2A0F" w14:paraId="57C41B97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63497F9" w14:textId="4E3DE86B" w:rsidR="00CE2A0F" w:rsidRDefault="00CE2A0F" w:rsidP="0056135F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Signature: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2AB6E35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445" w:type="dxa"/>
          </w:tcPr>
          <w:p w14:paraId="453CE0DE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B8B7113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3F7DCA3B" w14:textId="77777777" w:rsidR="00CE2A0F" w:rsidRDefault="00CE2A0F" w:rsidP="0056135F">
            <w:pPr>
              <w:rPr>
                <w:noProof/>
                <w:sz w:val="20"/>
                <w:szCs w:val="20"/>
              </w:rPr>
            </w:pPr>
          </w:p>
        </w:tc>
      </w:tr>
      <w:tr w:rsidR="006E5A6E" w14:paraId="68692760" w14:textId="77777777" w:rsidTr="004F7B5D">
        <w:tc>
          <w:tcPr>
            <w:tcW w:w="1975" w:type="dxa"/>
            <w:tcBorders>
              <w:left w:val="single" w:sz="4" w:space="0" w:color="auto"/>
            </w:tcBorders>
          </w:tcPr>
          <w:p w14:paraId="0032A634" w14:textId="7F1280C8" w:rsidR="006E5A6E" w:rsidRDefault="006E5A6E" w:rsidP="006E5A6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Printed Name:</w:t>
            </w:r>
          </w:p>
        </w:tc>
        <w:tc>
          <w:tcPr>
            <w:tcW w:w="3785" w:type="dxa"/>
            <w:tcBorders>
              <w:top w:val="single" w:sz="4" w:space="0" w:color="auto"/>
            </w:tcBorders>
          </w:tcPr>
          <w:p w14:paraId="321ECA1F" w14:textId="5F990124" w:rsidR="006E5A6E" w:rsidRDefault="006E5A6E" w:rsidP="006E5A6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signatory_1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45" w:type="dxa"/>
          </w:tcPr>
          <w:p w14:paraId="623CC7B3" w14:textId="77777777" w:rsidR="006E5A6E" w:rsidRDefault="006E5A6E" w:rsidP="006E5A6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50C60E58" w14:textId="729A1C7A" w:rsidR="006E5A6E" w:rsidRDefault="006E5A6E" w:rsidP="006E5A6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signatory_2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«signatory_2»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59212A85" w14:textId="77777777" w:rsidR="006E5A6E" w:rsidRDefault="006E5A6E" w:rsidP="006E5A6E">
            <w:pPr>
              <w:rPr>
                <w:noProof/>
                <w:sz w:val="20"/>
                <w:szCs w:val="20"/>
              </w:rPr>
            </w:pPr>
          </w:p>
        </w:tc>
      </w:tr>
      <w:tr w:rsidR="006E5A6E" w14:paraId="205434A9" w14:textId="77777777" w:rsidTr="004F7B5D">
        <w:tc>
          <w:tcPr>
            <w:tcW w:w="1975" w:type="dxa"/>
            <w:tcBorders>
              <w:left w:val="single" w:sz="4" w:space="0" w:color="auto"/>
              <w:bottom w:val="single" w:sz="4" w:space="0" w:color="auto"/>
            </w:tcBorders>
          </w:tcPr>
          <w:p w14:paraId="682B368B" w14:textId="5DF26B5A" w:rsidR="006E5A6E" w:rsidRDefault="006E5A6E" w:rsidP="006E5A6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Designation:</w:t>
            </w:r>
          </w:p>
        </w:tc>
        <w:tc>
          <w:tcPr>
            <w:tcW w:w="3785" w:type="dxa"/>
            <w:tcBorders>
              <w:bottom w:val="single" w:sz="4" w:space="0" w:color="auto"/>
            </w:tcBorders>
          </w:tcPr>
          <w:p w14:paraId="5CD87039" w14:textId="6A74987A" w:rsidR="006E5A6E" w:rsidRDefault="006E5A6E" w:rsidP="006E5A6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«title_1»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 w14:paraId="765632F7" w14:textId="77777777" w:rsidR="006E5A6E" w:rsidRDefault="006E5A6E" w:rsidP="006E5A6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3EE1C06" w14:textId="6126DC97" w:rsidR="006E5A6E" w:rsidRDefault="006E5A6E" w:rsidP="006E5A6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title_2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«title_2»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</w:tcPr>
          <w:p w14:paraId="40B5FA68" w14:textId="77777777" w:rsidR="006E5A6E" w:rsidRDefault="006E5A6E" w:rsidP="006E5A6E">
            <w:pPr>
              <w:rPr>
                <w:noProof/>
                <w:sz w:val="20"/>
                <w:szCs w:val="20"/>
              </w:rPr>
            </w:pPr>
          </w:p>
        </w:tc>
      </w:tr>
    </w:tbl>
    <w:p w14:paraId="5D85DC1C" w14:textId="45686582" w:rsidR="00CE2A0F" w:rsidRDefault="00CE2A0F" w:rsidP="0056135F">
      <w:pPr>
        <w:spacing w:after="0"/>
        <w:rPr>
          <w:noProof/>
          <w:sz w:val="20"/>
          <w:szCs w:val="20"/>
        </w:rPr>
      </w:pPr>
    </w:p>
    <w:p w14:paraId="615CB932" w14:textId="21A2D915" w:rsidR="00CE2A0F" w:rsidRPr="00CE2A0F" w:rsidRDefault="00421C89" w:rsidP="00CE2A0F">
      <w:pPr>
        <w:rPr>
          <w:sz w:val="20"/>
          <w:szCs w:val="20"/>
        </w:rPr>
      </w:pP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note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«note»</w:t>
      </w:r>
      <w:r>
        <w:rPr>
          <w:noProof/>
          <w:sz w:val="20"/>
          <w:szCs w:val="20"/>
        </w:rPr>
        <w:fldChar w:fldCharType="end"/>
      </w:r>
    </w:p>
    <w:p w14:paraId="681C0068" w14:textId="77777777" w:rsidR="00CE2A0F" w:rsidRPr="00CE2A0F" w:rsidRDefault="00CE2A0F" w:rsidP="00CE2A0F">
      <w:pPr>
        <w:rPr>
          <w:sz w:val="20"/>
          <w:szCs w:val="20"/>
        </w:rPr>
      </w:pPr>
    </w:p>
    <w:p w14:paraId="1A5E90DD" w14:textId="77777777" w:rsidR="00CE2A0F" w:rsidRPr="00CE2A0F" w:rsidRDefault="00CE2A0F" w:rsidP="00CE2A0F">
      <w:pPr>
        <w:rPr>
          <w:sz w:val="20"/>
          <w:szCs w:val="20"/>
        </w:rPr>
      </w:pPr>
    </w:p>
    <w:p w14:paraId="3D107FC1" w14:textId="77777777" w:rsidR="00CE2A0F" w:rsidRPr="00CE2A0F" w:rsidRDefault="00CE2A0F" w:rsidP="00CE2A0F">
      <w:pPr>
        <w:rPr>
          <w:sz w:val="20"/>
          <w:szCs w:val="20"/>
        </w:rPr>
      </w:pPr>
    </w:p>
    <w:p w14:paraId="0AB20894" w14:textId="77777777" w:rsidR="00CE2A0F" w:rsidRPr="00CE2A0F" w:rsidRDefault="00CE2A0F" w:rsidP="00CE2A0F">
      <w:pPr>
        <w:rPr>
          <w:sz w:val="20"/>
          <w:szCs w:val="20"/>
        </w:rPr>
      </w:pPr>
    </w:p>
    <w:p w14:paraId="510AF701" w14:textId="5AC3A6E8" w:rsidR="0056135F" w:rsidRPr="00CE2A0F" w:rsidRDefault="00CE2A0F" w:rsidP="00CE2A0F">
      <w:pPr>
        <w:tabs>
          <w:tab w:val="left" w:pos="69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56135F" w:rsidRPr="00CE2A0F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38DD" w14:textId="77777777" w:rsidR="0056135F" w:rsidRDefault="0056135F">
      <w:pPr>
        <w:spacing w:after="0"/>
      </w:pPr>
      <w:r>
        <w:separator/>
      </w:r>
    </w:p>
  </w:endnote>
  <w:endnote w:type="continuationSeparator" w:id="0">
    <w:p w14:paraId="1FAA351D" w14:textId="77777777" w:rsidR="0056135F" w:rsidRDefault="00561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A733" w14:textId="06BB6E03" w:rsidR="0056135F" w:rsidRPr="00456AA1" w:rsidRDefault="00456AA1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D9912" w14:textId="3E2A13D8" w:rsidR="0056135F" w:rsidRPr="007A5379" w:rsidRDefault="0056135F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18508" w14:textId="77777777" w:rsidR="0056135F" w:rsidRDefault="0056135F">
      <w:pPr>
        <w:spacing w:after="0"/>
      </w:pPr>
      <w:r>
        <w:separator/>
      </w:r>
    </w:p>
  </w:footnote>
  <w:footnote w:type="continuationSeparator" w:id="0">
    <w:p w14:paraId="75DA8289" w14:textId="77777777" w:rsidR="0056135F" w:rsidRDefault="005613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56135F" w:rsidRPr="002E1E13" w14:paraId="79F647C0" w14:textId="77777777" w:rsidTr="007E6769">
      <w:tc>
        <w:tcPr>
          <w:tcW w:w="3330" w:type="dxa"/>
        </w:tcPr>
        <w:p w14:paraId="35152B69" w14:textId="046A6779" w:rsidR="0056135F" w:rsidRPr="002E1E13" w:rsidRDefault="0056135F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16FBA00A" w:rsidR="0056135F" w:rsidRPr="002E1E13" w:rsidRDefault="0056135F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7C1F7F5C" w:rsidR="0056135F" w:rsidRPr="002E1E13" w:rsidRDefault="0056135F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9547C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421C89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56135F" w:rsidRPr="002E1E13" w:rsidRDefault="0056135F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8465" w14:textId="52DEF590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56135F" w:rsidRPr="00B7195B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56135F" w:rsidRDefault="0056135F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56135F" w:rsidRPr="007A5379" w:rsidRDefault="0056135F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  <w:p w14:paraId="4D7E36D6" w14:textId="77777777" w:rsidR="0056135F" w:rsidRPr="00B7195B" w:rsidRDefault="0056135F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314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C0763"/>
    <w:rsid w:val="002C2FA1"/>
    <w:rsid w:val="002D5908"/>
    <w:rsid w:val="002E1E13"/>
    <w:rsid w:val="002E3642"/>
    <w:rsid w:val="002E5CE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3433"/>
    <w:rsid w:val="003B51A4"/>
    <w:rsid w:val="003F160C"/>
    <w:rsid w:val="00411475"/>
    <w:rsid w:val="004126D3"/>
    <w:rsid w:val="00414296"/>
    <w:rsid w:val="004155F8"/>
    <w:rsid w:val="00421C89"/>
    <w:rsid w:val="00437B21"/>
    <w:rsid w:val="00443D51"/>
    <w:rsid w:val="00456AA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25C28"/>
    <w:rsid w:val="00530CD1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E5A6E"/>
    <w:rsid w:val="006F1D29"/>
    <w:rsid w:val="006F5B0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47010"/>
    <w:rsid w:val="009547C7"/>
    <w:rsid w:val="009567F3"/>
    <w:rsid w:val="00962087"/>
    <w:rsid w:val="0096709E"/>
    <w:rsid w:val="009731DD"/>
    <w:rsid w:val="00983EAA"/>
    <w:rsid w:val="00992A9C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2A4E"/>
    <w:rsid w:val="00A754B3"/>
    <w:rsid w:val="00A76268"/>
    <w:rsid w:val="00A778B1"/>
    <w:rsid w:val="00A81CBB"/>
    <w:rsid w:val="00A8213C"/>
    <w:rsid w:val="00AC02D2"/>
    <w:rsid w:val="00AC1F06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1425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54731-858A-4BFC-B2A6-EB97FD7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18</cp:revision>
  <cp:lastPrinted>2016-03-20T17:13:00Z</cp:lastPrinted>
  <dcterms:created xsi:type="dcterms:W3CDTF">2018-01-11T05:51:00Z</dcterms:created>
  <dcterms:modified xsi:type="dcterms:W3CDTF">2021-04-11T14:03:00Z</dcterms:modified>
</cp:coreProperties>
</file>