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31409" w14:paraId="3E19A937" w14:textId="77777777" w:rsidTr="0081151C">
        <w:tc>
          <w:tcPr>
            <w:tcW w:w="10790" w:type="dxa"/>
            <w:gridSpan w:val="2"/>
          </w:tcPr>
          <w:p w14:paraId="5995AE6F" w14:textId="4856099F" w:rsidR="0081151C" w:rsidRPr="0081151C" w:rsidRDefault="0081151C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PROCUREMENT &amp; PROPERTY MANAGEMENT OFFICE</w:t>
            </w:r>
          </w:p>
          <w:p w14:paraId="27BBF4B3" w14:textId="77777777" w:rsidR="0081151C" w:rsidRPr="0081151C" w:rsidRDefault="0081151C" w:rsidP="00231409">
            <w:pPr>
              <w:jc w:val="center"/>
              <w:rPr>
                <w:szCs w:val="20"/>
              </w:rPr>
            </w:pPr>
          </w:p>
          <w:p w14:paraId="0CE7AD34" w14:textId="5E7537F7" w:rsidR="00231409" w:rsidRPr="0081151C" w:rsidRDefault="00787F75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REQUEST FOR INSPECTION</w:t>
            </w:r>
          </w:p>
          <w:p w14:paraId="2EEC6634" w14:textId="7BA80E5B" w:rsidR="0081151C" w:rsidRDefault="0081151C" w:rsidP="00231409">
            <w:pPr>
              <w:jc w:val="center"/>
              <w:rPr>
                <w:b/>
                <w:szCs w:val="20"/>
              </w:rPr>
            </w:pPr>
          </w:p>
        </w:tc>
      </w:tr>
      <w:tr w:rsidR="0081151C" w:rsidRPr="0081151C" w14:paraId="4F933B20" w14:textId="77777777" w:rsidTr="0081151C">
        <w:tc>
          <w:tcPr>
            <w:tcW w:w="5395" w:type="dxa"/>
          </w:tcPr>
          <w:p w14:paraId="17B6C394" w14:textId="77777777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The Inspection Officer</w:t>
            </w:r>
          </w:p>
          <w:p w14:paraId="07979C8F" w14:textId="6C2184B6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Internal Audit Services</w:t>
            </w:r>
          </w:p>
        </w:tc>
        <w:tc>
          <w:tcPr>
            <w:tcW w:w="5395" w:type="dxa"/>
          </w:tcPr>
          <w:p w14:paraId="6F0B23B4" w14:textId="77777777" w:rsidR="0081151C" w:rsidRPr="0081151C" w:rsidRDefault="0081151C" w:rsidP="0081151C">
            <w:pPr>
              <w:ind w:left="1440"/>
              <w:rPr>
                <w:noProof/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fldChar w:fldCharType="begin"/>
            </w:r>
            <w:r w:rsidRPr="0081151C"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 w:rsidRPr="0081151C">
              <w:rPr>
                <w:noProof/>
                <w:sz w:val="20"/>
                <w:szCs w:val="20"/>
              </w:rPr>
              <w:fldChar w:fldCharType="separate"/>
            </w:r>
            <w:r w:rsidRPr="0081151C">
              <w:rPr>
                <w:noProof/>
                <w:sz w:val="20"/>
                <w:szCs w:val="20"/>
              </w:rPr>
              <w:t>«date»</w:t>
            </w:r>
            <w:r w:rsidRPr="0081151C">
              <w:rPr>
                <w:noProof/>
                <w:sz w:val="20"/>
                <w:szCs w:val="20"/>
              </w:rPr>
              <w:fldChar w:fldCharType="end"/>
            </w:r>
          </w:p>
          <w:p w14:paraId="7DDE2DE2" w14:textId="6D719E9B" w:rsidR="0081151C" w:rsidRPr="0081151C" w:rsidRDefault="0081151C" w:rsidP="0081151C">
            <w:pPr>
              <w:ind w:left="1440"/>
              <w:rPr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t xml:space="preserve">RFI #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rfino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«rfino»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1151C" w:rsidRPr="0081151C" w14:paraId="37B1E574" w14:textId="77777777" w:rsidTr="0081151C">
        <w:tc>
          <w:tcPr>
            <w:tcW w:w="10790" w:type="dxa"/>
            <w:gridSpan w:val="2"/>
          </w:tcPr>
          <w:p w14:paraId="0642FDF9" w14:textId="77777777" w:rsidR="000C654F" w:rsidRDefault="000C654F" w:rsidP="0081151C">
            <w:pPr>
              <w:rPr>
                <w:noProof/>
                <w:sz w:val="20"/>
                <w:szCs w:val="20"/>
              </w:rPr>
            </w:pPr>
          </w:p>
          <w:p w14:paraId="5229AD4D" w14:textId="60E32D05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Sir:</w:t>
            </w:r>
          </w:p>
          <w:p w14:paraId="6F1167DE" w14:textId="09CA93FB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34F1B4CD" w14:textId="17F303BD" w:rsidR="0081151C" w:rsidRPr="0081151C" w:rsidRDefault="0081151C" w:rsidP="000C654F">
            <w:pPr>
              <w:ind w:firstLine="52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Inspection of  the following purchase/deliveries is requested. The supplies/equipment delivered have been duly received by the undersigned.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956"/>
        <w:gridCol w:w="1956"/>
        <w:gridCol w:w="1957"/>
        <w:gridCol w:w="4926"/>
      </w:tblGrid>
      <w:tr w:rsidR="00B54EA1" w14:paraId="0BC0B05A" w14:textId="77777777" w:rsidTr="00B54EA1">
        <w:tc>
          <w:tcPr>
            <w:tcW w:w="1956" w:type="dxa"/>
          </w:tcPr>
          <w:p w14:paraId="19CBD10F" w14:textId="22AD6B5D" w:rsidR="00B54EA1" w:rsidRDefault="00B54EA1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No.</w:t>
            </w:r>
          </w:p>
        </w:tc>
        <w:tc>
          <w:tcPr>
            <w:tcW w:w="1956" w:type="dxa"/>
          </w:tcPr>
          <w:p w14:paraId="1949F4B8" w14:textId="08401445" w:rsidR="00B54EA1" w:rsidRDefault="00B54EA1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</w:t>
            </w:r>
            <w:r w:rsidR="00BF499E">
              <w:rPr>
                <w:sz w:val="20"/>
                <w:szCs w:val="20"/>
              </w:rPr>
              <w:t>/APR</w:t>
            </w:r>
            <w:r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1957" w:type="dxa"/>
          </w:tcPr>
          <w:p w14:paraId="26E36AE2" w14:textId="7F1EAEA3" w:rsidR="00B54EA1" w:rsidRDefault="00B54EA1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(Php)</w:t>
            </w:r>
          </w:p>
        </w:tc>
        <w:tc>
          <w:tcPr>
            <w:tcW w:w="4926" w:type="dxa"/>
          </w:tcPr>
          <w:p w14:paraId="7D8836B7" w14:textId="7B08EF52" w:rsidR="00B54EA1" w:rsidRDefault="00B54EA1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</w:tr>
      <w:tr w:rsidR="00B54EA1" w14:paraId="6C270B4B" w14:textId="77777777" w:rsidTr="00B54EA1">
        <w:tc>
          <w:tcPr>
            <w:tcW w:w="1956" w:type="dxa"/>
          </w:tcPr>
          <w:p w14:paraId="510976D4" w14:textId="77777777" w:rsidR="00B54EA1" w:rsidRDefault="00B54EA1" w:rsidP="0081151C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956" w:type="dxa"/>
          </w:tcPr>
          <w:p w14:paraId="730B40B1" w14:textId="3B1FE10D" w:rsidR="00B54EA1" w:rsidRDefault="00B54EA1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</w:tcPr>
          <w:p w14:paraId="48E855F5" w14:textId="453DE872" w:rsidR="00B54EA1" w:rsidRDefault="00B54EA1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6" w:type="dxa"/>
          </w:tcPr>
          <w:p w14:paraId="14367598" w14:textId="77777777" w:rsidR="00B54EA1" w:rsidRDefault="00B54EA1" w:rsidP="008F075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59AE748" w14:textId="77777777" w:rsidR="000925F8" w:rsidRDefault="000925F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0"/>
      </w:tblGrid>
      <w:tr w:rsidR="005431B9" w14:paraId="4EA59F8C" w14:textId="77777777" w:rsidTr="003E1CFC">
        <w:tc>
          <w:tcPr>
            <w:tcW w:w="5850" w:type="dxa"/>
          </w:tcPr>
          <w:p w14:paraId="2D169065" w14:textId="44C67DC8" w:rsidR="00423E88" w:rsidRDefault="00423E88" w:rsidP="00A3339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940" w:type="dxa"/>
          </w:tcPr>
          <w:p w14:paraId="1ABF16A9" w14:textId="0F6D7F4B" w:rsidR="005431B9" w:rsidRDefault="0079503E" w:rsidP="007950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  <w:p w14:paraId="16E3F685" w14:textId="77777777" w:rsidR="005431B9" w:rsidRDefault="005431B9" w:rsidP="002214C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1850F14F" w:rsidR="005431B9" w:rsidRPr="002214C9" w:rsidRDefault="002214C9" w:rsidP="002214C9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</w:rPr>
              <w:instrText xml:space="preserve"> MERGEFIELD  signatory_1  \* MERGEFORMAT </w:instrText>
            </w:r>
            <w:r>
              <w:rPr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«signatory_1»</w:t>
            </w:r>
            <w:r>
              <w:rPr>
                <w:b/>
                <w:bCs/>
                <w:noProof/>
                <w:sz w:val="20"/>
                <w:szCs w:val="20"/>
              </w:rPr>
              <w:fldChar w:fldCharType="end"/>
            </w:r>
          </w:p>
          <w:p w14:paraId="490B3964" w14:textId="51E424A3" w:rsidR="005431B9" w:rsidRDefault="002214C9" w:rsidP="002214C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1151C" w14:paraId="5C3DEC7A" w14:textId="77777777" w:rsidTr="003E1CFC">
        <w:tc>
          <w:tcPr>
            <w:tcW w:w="5850" w:type="dxa"/>
          </w:tcPr>
          <w:p w14:paraId="408FDDC6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Noted:</w:t>
            </w:r>
          </w:p>
          <w:p w14:paraId="1224FC80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1BAB74AF" w14:textId="19A735DF" w:rsidR="002214C9" w:rsidRDefault="002214C9" w:rsidP="002214C9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</w:rPr>
              <w:instrText xml:space="preserve"> MERGEFIELD  signatory_2  \* MERGEFORMAT </w:instrText>
            </w:r>
            <w:r>
              <w:rPr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«signatory_2»</w:t>
            </w:r>
            <w:r>
              <w:rPr>
                <w:b/>
                <w:bCs/>
                <w:noProof/>
                <w:sz w:val="20"/>
                <w:szCs w:val="20"/>
              </w:rPr>
              <w:fldChar w:fldCharType="end"/>
            </w:r>
          </w:p>
          <w:p w14:paraId="3E68A46B" w14:textId="5C9EB760" w:rsidR="0081151C" w:rsidRPr="002214C9" w:rsidRDefault="002214C9" w:rsidP="002214C9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40" w:type="dxa"/>
          </w:tcPr>
          <w:p w14:paraId="4F787C1B" w14:textId="77777777" w:rsidR="0081151C" w:rsidRDefault="0081151C" w:rsidP="005431B9">
            <w:pPr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3249D22B" w14:textId="7821D99E" w:rsidR="005431B9" w:rsidRDefault="005431B9" w:rsidP="005431B9">
      <w:pPr>
        <w:spacing w:after="0"/>
        <w:rPr>
          <w:sz w:val="20"/>
          <w:szCs w:val="20"/>
        </w:rPr>
      </w:pPr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1151C" w:rsidRDefault="0081151C">
      <w:pPr>
        <w:spacing w:after="0"/>
      </w:pPr>
      <w:r>
        <w:separator/>
      </w:r>
    </w:p>
  </w:endnote>
  <w:endnote w:type="continuationSeparator" w:id="0">
    <w:p w14:paraId="1FAA351D" w14:textId="77777777" w:rsidR="0081151C" w:rsidRDefault="008115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7EEBF1CC" w:rsidR="0081151C" w:rsidRDefault="0081151C" w:rsidP="00732EF7">
    <w:pPr>
      <w:spacing w:after="0"/>
      <w:rPr>
        <w:sz w:val="18"/>
        <w:szCs w:val="20"/>
      </w:rPr>
    </w:pPr>
    <w:r w:rsidRPr="00743ACC">
      <w:rPr>
        <w:sz w:val="18"/>
        <w:szCs w:val="20"/>
      </w:rPr>
      <w:t>[</w:t>
    </w:r>
    <w:r w:rsidRPr="00743ACC">
      <w:rPr>
        <w:noProof/>
        <w:sz w:val="18"/>
        <w:szCs w:val="20"/>
      </w:rPr>
      <w:fldChar w:fldCharType="begin"/>
    </w:r>
    <w:r w:rsidRPr="00743ACC">
      <w:rPr>
        <w:noProof/>
        <w:sz w:val="18"/>
        <w:szCs w:val="20"/>
      </w:rPr>
      <w:instrText xml:space="preserve"> MERGEFIELD  warehouse  \* MERGEFORMAT </w:instrText>
    </w:r>
    <w:r w:rsidRPr="00743ACC">
      <w:rPr>
        <w:noProof/>
        <w:sz w:val="18"/>
        <w:szCs w:val="20"/>
      </w:rPr>
      <w:fldChar w:fldCharType="separate"/>
    </w:r>
    <w:r w:rsidRPr="00743ACC">
      <w:rPr>
        <w:noProof/>
        <w:sz w:val="18"/>
        <w:szCs w:val="20"/>
      </w:rPr>
      <w:t>«warehouse»</w:t>
    </w:r>
    <w:r w:rsidRPr="00743ACC">
      <w:rPr>
        <w:noProof/>
        <w:sz w:val="18"/>
        <w:szCs w:val="20"/>
      </w:rPr>
      <w:fldChar w:fldCharType="end"/>
    </w:r>
    <w:r w:rsidRPr="00743ACC">
      <w:rPr>
        <w:sz w:val="18"/>
        <w:szCs w:val="20"/>
      </w:rPr>
      <w:t>]</w:t>
    </w:r>
  </w:p>
  <w:p w14:paraId="3CA827DB" w14:textId="531B4747" w:rsidR="002214C9" w:rsidRPr="002214C9" w:rsidRDefault="002214C9" w:rsidP="002214C9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1151C" w:rsidRPr="007A5379" w:rsidRDefault="0081151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1151C" w:rsidRDefault="0081151C">
      <w:pPr>
        <w:spacing w:after="0"/>
      </w:pPr>
      <w:r>
        <w:separator/>
      </w:r>
    </w:p>
  </w:footnote>
  <w:footnote w:type="continuationSeparator" w:id="0">
    <w:p w14:paraId="75DA8289" w14:textId="77777777" w:rsidR="0081151C" w:rsidRDefault="008115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151C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151C" w:rsidRPr="007A5379" w:rsidRDefault="0081151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  <w:p w14:paraId="4D7E36D6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25F8"/>
    <w:rsid w:val="0009456E"/>
    <w:rsid w:val="00096ED6"/>
    <w:rsid w:val="000A283F"/>
    <w:rsid w:val="000A33F7"/>
    <w:rsid w:val="000A584E"/>
    <w:rsid w:val="000B1D4C"/>
    <w:rsid w:val="000B4172"/>
    <w:rsid w:val="000B7879"/>
    <w:rsid w:val="000C3CE7"/>
    <w:rsid w:val="000C654F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14C9"/>
    <w:rsid w:val="002229A8"/>
    <w:rsid w:val="002275A9"/>
    <w:rsid w:val="00231409"/>
    <w:rsid w:val="0023444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E1CFC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2EF7"/>
    <w:rsid w:val="00740538"/>
    <w:rsid w:val="00743ACC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9503E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1151C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4EA1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BF499E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C2EC2"/>
    <w:rsid w:val="00DE1C55"/>
    <w:rsid w:val="00DE227D"/>
    <w:rsid w:val="00DE3942"/>
    <w:rsid w:val="00DF0F9C"/>
    <w:rsid w:val="00DF67F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3135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21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65C9-9FF8-4804-BBBB-2089AEE9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34</cp:revision>
  <cp:lastPrinted>2016-03-20T17:13:00Z</cp:lastPrinted>
  <dcterms:created xsi:type="dcterms:W3CDTF">2018-09-28T23:05:00Z</dcterms:created>
  <dcterms:modified xsi:type="dcterms:W3CDTF">2020-06-24T12:09:00Z</dcterms:modified>
</cp:coreProperties>
</file>