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F3D1" w14:textId="60453C3F" w:rsidR="005B3F75" w:rsidRDefault="00C07E23" w:rsidP="005B3F75">
      <w:pPr>
        <w:pStyle w:val="Heading1"/>
      </w:pPr>
      <w:r>
        <w:t>A0</w:t>
      </w:r>
      <w:r w:rsidR="00724406">
        <w:t>1</w:t>
      </w:r>
      <w:r w:rsidR="005B3F75" w:rsidRPr="005B3F75">
        <w:t xml:space="preserve"> -</w:t>
      </w:r>
      <w:r>
        <w:t xml:space="preserve"> Charts</w:t>
      </w:r>
    </w:p>
    <w:p w14:paraId="3FD1014F" w14:textId="5C74761B" w:rsidR="00A0690A" w:rsidRDefault="00C07E23" w:rsidP="005B3F75">
      <w:pPr>
        <w:pStyle w:val="Heading2"/>
      </w:pPr>
      <w:r>
        <w:t>Create the Data Table</w:t>
      </w:r>
    </w:p>
    <w:p w14:paraId="4DA6AD20" w14:textId="179CAED0" w:rsidR="00BB6C0D" w:rsidRDefault="002B6411" w:rsidP="00BB6C0D">
      <w:r>
        <w:t>Start with the completed report from I0</w:t>
      </w:r>
      <w:r w:rsidR="00C07E23">
        <w:t>4</w:t>
      </w:r>
      <w:r>
        <w:t xml:space="preserve">, </w:t>
      </w:r>
      <w:r w:rsidR="000D5239">
        <w:t xml:space="preserve">Report </w:t>
      </w:r>
      <w:r w:rsidR="00C60CD9">
        <w:t>8800</w:t>
      </w:r>
      <w:r w:rsidR="00C07E23">
        <w:t>6</w:t>
      </w:r>
      <w:r w:rsidR="00C60CD9">
        <w:t>.</w:t>
      </w:r>
      <w:r w:rsidR="00BB6C0D">
        <w:t xml:space="preserve"> </w:t>
      </w:r>
    </w:p>
    <w:p w14:paraId="4112B950" w14:textId="19B85282" w:rsidR="00090CEA" w:rsidRDefault="0041537B" w:rsidP="00C07E23">
      <w:pPr>
        <w:pStyle w:val="ListParagraph"/>
        <w:numPr>
          <w:ilvl w:val="0"/>
          <w:numId w:val="1"/>
        </w:numPr>
      </w:pPr>
      <w:r w:rsidRPr="00954A37">
        <w:t xml:space="preserve">In the ForNAV </w:t>
      </w:r>
      <w:r w:rsidR="00BB6C0D">
        <w:t>designer</w:t>
      </w:r>
      <w:r w:rsidR="00FE671A">
        <w:t xml:space="preserve"> </w:t>
      </w:r>
      <w:r w:rsidR="000A1134">
        <w:t>open the properties of the Line Data Item and drill down into the Data Table property;</w:t>
      </w:r>
    </w:p>
    <w:p w14:paraId="69569213" w14:textId="7613823B" w:rsidR="000A1134" w:rsidRDefault="00BB6C0D" w:rsidP="00C07E23">
      <w:pPr>
        <w:pStyle w:val="ListParagraph"/>
        <w:numPr>
          <w:ilvl w:val="0"/>
          <w:numId w:val="1"/>
        </w:numPr>
      </w:pPr>
      <w:r>
        <w:t>Click Add, drill down into the source expression and add this line:</w:t>
      </w:r>
    </w:p>
    <w:p w14:paraId="6577FC5B" w14:textId="50F8EF46" w:rsidR="00BB6C0D" w:rsidRPr="00BB6C0D" w:rsidRDefault="00CA6763" w:rsidP="00BB6C0D">
      <w:pPr>
        <w:rPr>
          <w:rFonts w:ascii="Courier New" w:hAnsi="Courier New" w:cs="Courier New"/>
        </w:rPr>
      </w:pPr>
      <w:r w:rsidRPr="00CA6763">
        <w:rPr>
          <w:rFonts w:ascii="Courier New" w:hAnsi="Courier New" w:cs="Courier New"/>
        </w:rPr>
        <w:t>'No: ' + Line.LineNo;</w:t>
      </w:r>
    </w:p>
    <w:p w14:paraId="01A31231" w14:textId="11211F4E" w:rsidR="00784C19" w:rsidRDefault="00784C19" w:rsidP="00BB6C0D">
      <w:pPr>
        <w:pStyle w:val="ListParagraph"/>
        <w:numPr>
          <w:ilvl w:val="0"/>
          <w:numId w:val="1"/>
        </w:numPr>
      </w:pPr>
      <w:r>
        <w:t>Set the Name property to No;</w:t>
      </w:r>
    </w:p>
    <w:p w14:paraId="792466B3" w14:textId="571FFFBE" w:rsidR="00BB6C0D" w:rsidRDefault="00BB6C0D" w:rsidP="00BB6C0D">
      <w:pPr>
        <w:pStyle w:val="ListParagraph"/>
        <w:numPr>
          <w:ilvl w:val="0"/>
          <w:numId w:val="1"/>
        </w:numPr>
      </w:pPr>
      <w:r>
        <w:t xml:space="preserve">Click add, drill down into the source expression and select </w:t>
      </w:r>
      <w:proofErr w:type="spellStart"/>
      <w:r>
        <w:t>Line.Amount</w:t>
      </w:r>
      <w:proofErr w:type="spellEnd"/>
      <w:r>
        <w:t>;</w:t>
      </w:r>
      <w:r w:rsidRPr="00BB6C0D">
        <w:t xml:space="preserve"> </w:t>
      </w:r>
    </w:p>
    <w:p w14:paraId="41CE7CA9" w14:textId="277B8416" w:rsidR="00BB6C0D" w:rsidRDefault="00BB6C0D" w:rsidP="00BB6C0D">
      <w:pPr>
        <w:pStyle w:val="ListParagraph"/>
        <w:numPr>
          <w:ilvl w:val="0"/>
          <w:numId w:val="1"/>
        </w:numPr>
      </w:pPr>
      <w:r>
        <w:t xml:space="preserve">Click add, drill down into the source expression </w:t>
      </w:r>
      <w:r w:rsidR="008D14BB">
        <w:t>and add this line:</w:t>
      </w:r>
    </w:p>
    <w:p w14:paraId="17DC830A" w14:textId="4F6EF3CF" w:rsidR="0081757E" w:rsidRPr="00BB6C0D" w:rsidRDefault="008D14BB" w:rsidP="0081757E">
      <w:pPr>
        <w:rPr>
          <w:rFonts w:ascii="Courier New" w:hAnsi="Courier New" w:cs="Courier New"/>
        </w:rPr>
      </w:pPr>
      <w:proofErr w:type="spellStart"/>
      <w:r w:rsidRPr="008D14BB">
        <w:rPr>
          <w:rFonts w:ascii="Courier New" w:hAnsi="Courier New" w:cs="Courier New"/>
        </w:rPr>
        <w:t>Line.Amount</w:t>
      </w:r>
      <w:proofErr w:type="spellEnd"/>
      <w:r w:rsidRPr="008D14BB">
        <w:rPr>
          <w:rFonts w:ascii="Courier New" w:hAnsi="Courier New" w:cs="Courier New"/>
        </w:rPr>
        <w:t xml:space="preserve"> * </w:t>
      </w:r>
      <w:proofErr w:type="spellStart"/>
      <w:r w:rsidRPr="008D14BB">
        <w:rPr>
          <w:rFonts w:ascii="Courier New" w:hAnsi="Courier New" w:cs="Courier New"/>
        </w:rPr>
        <w:t>Line.LineDiscountPct</w:t>
      </w:r>
      <w:proofErr w:type="spellEnd"/>
      <w:r w:rsidRPr="008D14BB">
        <w:rPr>
          <w:rFonts w:ascii="Courier New" w:hAnsi="Courier New" w:cs="Courier New"/>
        </w:rPr>
        <w:t xml:space="preserve"> /100</w:t>
      </w:r>
      <w:r w:rsidR="0081757E" w:rsidRPr="0081757E">
        <w:rPr>
          <w:rFonts w:ascii="Courier New" w:hAnsi="Courier New" w:cs="Courier New"/>
        </w:rPr>
        <w:t xml:space="preserve"> </w:t>
      </w:r>
    </w:p>
    <w:p w14:paraId="6D9EA46A" w14:textId="651F3708" w:rsidR="008D14BB" w:rsidRPr="008958E8" w:rsidRDefault="0081757E" w:rsidP="008D14BB">
      <w:pPr>
        <w:pStyle w:val="ListParagraph"/>
        <w:numPr>
          <w:ilvl w:val="0"/>
          <w:numId w:val="1"/>
        </w:numPr>
      </w:pPr>
      <w:r>
        <w:t xml:space="preserve">Set the Name property to </w:t>
      </w:r>
      <w:r>
        <w:t>Discount</w:t>
      </w:r>
      <w:r>
        <w:t>;</w:t>
      </w:r>
      <w:bookmarkStart w:id="0" w:name="_GoBack"/>
      <w:bookmarkEnd w:id="0"/>
    </w:p>
    <w:p w14:paraId="4BB574FB" w14:textId="3EE16A6D" w:rsidR="00BB6C0D" w:rsidRPr="00954A37" w:rsidRDefault="00BB6C0D" w:rsidP="00BB6C0D">
      <w:pPr>
        <w:pStyle w:val="Heading2"/>
      </w:pPr>
      <w:r>
        <w:t>Create the Chart</w:t>
      </w:r>
    </w:p>
    <w:p w14:paraId="2991290D" w14:textId="0A9AACBF" w:rsidR="00BB6C0D" w:rsidRDefault="00BB6C0D" w:rsidP="0081757E">
      <w:pPr>
        <w:pStyle w:val="ListParagraph"/>
        <w:numPr>
          <w:ilvl w:val="0"/>
          <w:numId w:val="1"/>
        </w:numPr>
      </w:pPr>
      <w:r>
        <w:t xml:space="preserve">Right click the Line Data Item and select Insert </w:t>
      </w:r>
      <w:r w:rsidR="002C26B6">
        <w:t xml:space="preserve">Section </w:t>
      </w:r>
      <w:r>
        <w:t>&gt; Footer;</w:t>
      </w:r>
    </w:p>
    <w:p w14:paraId="6AE1C7E4" w14:textId="515B508B" w:rsidR="002C26B6" w:rsidRDefault="002C26B6" w:rsidP="0081757E">
      <w:pPr>
        <w:pStyle w:val="ListParagraph"/>
        <w:numPr>
          <w:ilvl w:val="0"/>
          <w:numId w:val="1"/>
        </w:numPr>
      </w:pPr>
      <w:r>
        <w:t>Set the Section Name property to Chart;</w:t>
      </w:r>
    </w:p>
    <w:p w14:paraId="372DD51D" w14:textId="477BE063" w:rsidR="002C26B6" w:rsidRDefault="002C26B6" w:rsidP="0081757E">
      <w:pPr>
        <w:pStyle w:val="ListParagraph"/>
        <w:numPr>
          <w:ilvl w:val="0"/>
          <w:numId w:val="1"/>
        </w:numPr>
      </w:pPr>
      <w:r>
        <w:t>Drag a Chart Control into the new Chart Section, in the wizard choose Bar Stacked and click Finish;</w:t>
      </w:r>
    </w:p>
    <w:p w14:paraId="40BAFA3E" w14:textId="7C957B9D" w:rsidR="002C26B6" w:rsidRDefault="002C26B6" w:rsidP="0081757E">
      <w:pPr>
        <w:pStyle w:val="ListParagraph"/>
        <w:numPr>
          <w:ilvl w:val="0"/>
          <w:numId w:val="1"/>
        </w:numPr>
      </w:pPr>
      <w:r>
        <w:t>Open the properties of the chart. In Data Member select Line;</w:t>
      </w:r>
    </w:p>
    <w:p w14:paraId="0DB41F8A" w14:textId="112598A6" w:rsidR="002C26B6" w:rsidRDefault="002C26B6" w:rsidP="0081757E">
      <w:pPr>
        <w:pStyle w:val="ListParagraph"/>
        <w:numPr>
          <w:ilvl w:val="0"/>
          <w:numId w:val="1"/>
        </w:numPr>
      </w:pPr>
      <w:r>
        <w:t>In the Series Data Member</w:t>
      </w:r>
      <w:r w:rsidR="00784C19">
        <w:t xml:space="preserve"> select </w:t>
      </w:r>
      <w:r w:rsidR="003476EC">
        <w:t>No;</w:t>
      </w:r>
    </w:p>
    <w:p w14:paraId="5630C9D9" w14:textId="359C1C79" w:rsidR="003476EC" w:rsidRDefault="003476EC" w:rsidP="0081757E">
      <w:pPr>
        <w:pStyle w:val="ListParagraph"/>
        <w:numPr>
          <w:ilvl w:val="0"/>
          <w:numId w:val="1"/>
        </w:numPr>
      </w:pPr>
      <w:r>
        <w:t>Drill down in the series property and open the Properties tab for Series 1;</w:t>
      </w:r>
    </w:p>
    <w:p w14:paraId="40FD2E04" w14:textId="3BAD1D63" w:rsidR="003476EC" w:rsidRDefault="003476EC" w:rsidP="0081757E">
      <w:pPr>
        <w:pStyle w:val="ListParagraph"/>
        <w:numPr>
          <w:ilvl w:val="0"/>
          <w:numId w:val="1"/>
        </w:numPr>
      </w:pPr>
      <w:r>
        <w:t>Expand the Value Data Members property and select Amount in the Value property;</w:t>
      </w:r>
    </w:p>
    <w:p w14:paraId="7AA71087" w14:textId="78378EDF" w:rsidR="003476EC" w:rsidRDefault="003476EC" w:rsidP="0081757E">
      <w:pPr>
        <w:pStyle w:val="ListParagraph"/>
        <w:numPr>
          <w:ilvl w:val="0"/>
          <w:numId w:val="1"/>
        </w:numPr>
      </w:pPr>
      <w:r>
        <w:t>Set the Value property of Series 2 to Discount;</w:t>
      </w:r>
    </w:p>
    <w:p w14:paraId="6DF42D59" w14:textId="77777777" w:rsidR="00413A32" w:rsidRPr="00954A37" w:rsidRDefault="00413A32" w:rsidP="00413A32"/>
    <w:sectPr w:rsidR="00413A32" w:rsidRPr="00954A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DFFED" w14:textId="77777777" w:rsidR="003A5BE7" w:rsidRDefault="003A5BE7" w:rsidP="005B3F75">
      <w:pPr>
        <w:spacing w:after="0" w:line="240" w:lineRule="auto"/>
      </w:pPr>
      <w:r>
        <w:separator/>
      </w:r>
    </w:p>
  </w:endnote>
  <w:endnote w:type="continuationSeparator" w:id="0">
    <w:p w14:paraId="72513AD5" w14:textId="77777777" w:rsidR="003A5BE7" w:rsidRDefault="003A5BE7" w:rsidP="005B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FB087" w14:textId="77777777" w:rsidR="003A5BE7" w:rsidRDefault="003A5BE7" w:rsidP="005B3F75">
      <w:pPr>
        <w:spacing w:after="0" w:line="240" w:lineRule="auto"/>
      </w:pPr>
      <w:r>
        <w:separator/>
      </w:r>
    </w:p>
  </w:footnote>
  <w:footnote w:type="continuationSeparator" w:id="0">
    <w:p w14:paraId="27D23489" w14:textId="77777777" w:rsidR="003A5BE7" w:rsidRDefault="003A5BE7" w:rsidP="005B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66564" w14:textId="33D43A57" w:rsidR="005B3F75" w:rsidRDefault="005B3F75">
    <w:pPr>
      <w:pStyle w:val="Header"/>
    </w:pPr>
    <w:r>
      <w:rPr>
        <w:noProof/>
      </w:rPr>
      <w:drawing>
        <wp:inline distT="0" distB="0" distL="0" distR="0" wp14:anchorId="6FCED9B8" wp14:editId="6D8357EF">
          <wp:extent cx="1476375" cy="361950"/>
          <wp:effectExtent l="0" t="0" r="952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31AD"/>
    <w:multiLevelType w:val="hybridMultilevel"/>
    <w:tmpl w:val="E72C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64161"/>
    <w:multiLevelType w:val="hybridMultilevel"/>
    <w:tmpl w:val="EF24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A54B5"/>
    <w:multiLevelType w:val="hybridMultilevel"/>
    <w:tmpl w:val="6980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B1500"/>
    <w:multiLevelType w:val="hybridMultilevel"/>
    <w:tmpl w:val="0D3E4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9"/>
    <w:rsid w:val="00033AE9"/>
    <w:rsid w:val="00090CEA"/>
    <w:rsid w:val="000A1134"/>
    <w:rsid w:val="000C44EE"/>
    <w:rsid w:val="000D5239"/>
    <w:rsid w:val="001C7C72"/>
    <w:rsid w:val="002363DC"/>
    <w:rsid w:val="0028728E"/>
    <w:rsid w:val="002B4349"/>
    <w:rsid w:val="002B6411"/>
    <w:rsid w:val="002C26B6"/>
    <w:rsid w:val="002D265D"/>
    <w:rsid w:val="002D5300"/>
    <w:rsid w:val="002E58BA"/>
    <w:rsid w:val="0032486F"/>
    <w:rsid w:val="00346144"/>
    <w:rsid w:val="003476EC"/>
    <w:rsid w:val="003A5BE7"/>
    <w:rsid w:val="003B770E"/>
    <w:rsid w:val="003F7DEF"/>
    <w:rsid w:val="00405048"/>
    <w:rsid w:val="00413A32"/>
    <w:rsid w:val="0041537B"/>
    <w:rsid w:val="00422F8D"/>
    <w:rsid w:val="004E141B"/>
    <w:rsid w:val="00500BC6"/>
    <w:rsid w:val="00514F59"/>
    <w:rsid w:val="00517C79"/>
    <w:rsid w:val="0052564C"/>
    <w:rsid w:val="005563B6"/>
    <w:rsid w:val="005844B1"/>
    <w:rsid w:val="00596E54"/>
    <w:rsid w:val="005A45C6"/>
    <w:rsid w:val="005B3F75"/>
    <w:rsid w:val="005B49CE"/>
    <w:rsid w:val="005D010C"/>
    <w:rsid w:val="005D62F6"/>
    <w:rsid w:val="005E65FF"/>
    <w:rsid w:val="00603F1B"/>
    <w:rsid w:val="00632142"/>
    <w:rsid w:val="00655CDB"/>
    <w:rsid w:val="00683BD5"/>
    <w:rsid w:val="00691271"/>
    <w:rsid w:val="00723156"/>
    <w:rsid w:val="00724406"/>
    <w:rsid w:val="0077465D"/>
    <w:rsid w:val="00784C19"/>
    <w:rsid w:val="007B3303"/>
    <w:rsid w:val="007E1F7F"/>
    <w:rsid w:val="007F06BD"/>
    <w:rsid w:val="0080478F"/>
    <w:rsid w:val="0081757E"/>
    <w:rsid w:val="008178FF"/>
    <w:rsid w:val="00824F9B"/>
    <w:rsid w:val="00845D2D"/>
    <w:rsid w:val="008836C7"/>
    <w:rsid w:val="00885ED6"/>
    <w:rsid w:val="008958E8"/>
    <w:rsid w:val="008D0084"/>
    <w:rsid w:val="008D14BB"/>
    <w:rsid w:val="00904687"/>
    <w:rsid w:val="00954A37"/>
    <w:rsid w:val="00963990"/>
    <w:rsid w:val="00995212"/>
    <w:rsid w:val="00A0690A"/>
    <w:rsid w:val="00A206B0"/>
    <w:rsid w:val="00A3236D"/>
    <w:rsid w:val="00A84131"/>
    <w:rsid w:val="00A91D9C"/>
    <w:rsid w:val="00AA029B"/>
    <w:rsid w:val="00B34B6F"/>
    <w:rsid w:val="00B352FA"/>
    <w:rsid w:val="00B46D18"/>
    <w:rsid w:val="00B839C4"/>
    <w:rsid w:val="00B926BD"/>
    <w:rsid w:val="00BA457F"/>
    <w:rsid w:val="00BB6C0D"/>
    <w:rsid w:val="00C07E23"/>
    <w:rsid w:val="00C2777B"/>
    <w:rsid w:val="00C4611B"/>
    <w:rsid w:val="00C60CD9"/>
    <w:rsid w:val="00CA4A7C"/>
    <w:rsid w:val="00CA6763"/>
    <w:rsid w:val="00CD539E"/>
    <w:rsid w:val="00CE2456"/>
    <w:rsid w:val="00D11D42"/>
    <w:rsid w:val="00D51EDD"/>
    <w:rsid w:val="00D64D07"/>
    <w:rsid w:val="00D8022F"/>
    <w:rsid w:val="00D86519"/>
    <w:rsid w:val="00E66A86"/>
    <w:rsid w:val="00E83956"/>
    <w:rsid w:val="00E95BF9"/>
    <w:rsid w:val="00EA6940"/>
    <w:rsid w:val="00F168C5"/>
    <w:rsid w:val="00F22B7C"/>
    <w:rsid w:val="00F62371"/>
    <w:rsid w:val="00FB35FF"/>
    <w:rsid w:val="00FD68A0"/>
    <w:rsid w:val="00FE671A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406"/>
  <w15:chartTrackingRefBased/>
  <w15:docId w15:val="{DAE926C6-61C2-4410-BF2D-F7F5050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57E"/>
  </w:style>
  <w:style w:type="paragraph" w:styleId="Heading1">
    <w:name w:val="heading 1"/>
    <w:basedOn w:val="Normal"/>
    <w:next w:val="Normal"/>
    <w:link w:val="Heading1Char"/>
    <w:uiPriority w:val="9"/>
    <w:qFormat/>
    <w:rsid w:val="00EA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3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75"/>
  </w:style>
  <w:style w:type="paragraph" w:styleId="Footer">
    <w:name w:val="footer"/>
    <w:basedOn w:val="Normal"/>
    <w:link w:val="Foot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75"/>
  </w:style>
  <w:style w:type="character" w:styleId="CommentReference">
    <w:name w:val="annotation reference"/>
    <w:basedOn w:val="DefaultParagraphFont"/>
    <w:uiPriority w:val="99"/>
    <w:semiHidden/>
    <w:unhideWhenUsed/>
    <w:rsid w:val="00B46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D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D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D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75</cp:revision>
  <dcterms:created xsi:type="dcterms:W3CDTF">2018-06-14T18:14:00Z</dcterms:created>
  <dcterms:modified xsi:type="dcterms:W3CDTF">2019-03-27T21:02:00Z</dcterms:modified>
</cp:coreProperties>
</file>