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7EED" w14:textId="05B6429D" w:rsidR="00A0690A" w:rsidRPr="003E1DAC" w:rsidRDefault="0033455B" w:rsidP="00632620">
      <w:pPr>
        <w:pStyle w:val="Heading1"/>
      </w:pPr>
      <w:r>
        <w:t>A02</w:t>
      </w:r>
      <w:r w:rsidR="00BE0F32" w:rsidRPr="003E1DAC">
        <w:t xml:space="preserve"> </w:t>
      </w:r>
      <w:r w:rsidR="00490969" w:rsidRPr="003E1DAC">
        <w:t>-</w:t>
      </w:r>
      <w:r w:rsidR="00BE0F32" w:rsidRPr="003E1DAC">
        <w:t xml:space="preserve"> </w:t>
      </w:r>
      <w:r>
        <w:t>JavaScript</w:t>
      </w:r>
    </w:p>
    <w:p w14:paraId="4E8BBC3E" w14:textId="023119F2" w:rsidR="00BE0F32" w:rsidRDefault="0033455B" w:rsidP="0033455B">
      <w:pPr>
        <w:pStyle w:val="Heading2"/>
      </w:pPr>
      <w:r>
        <w:t>Make the Invoice total amount red when the amount is over €</w:t>
      </w:r>
      <w:r w:rsidR="00BA3F62">
        <w:t>7</w:t>
      </w:r>
      <w:r>
        <w:t>000</w:t>
      </w:r>
    </w:p>
    <w:p w14:paraId="13966A25" w14:textId="393DA136" w:rsidR="002B435F" w:rsidRDefault="00A15262" w:rsidP="002B435F">
      <w:pPr>
        <w:pStyle w:val="ListParagraph"/>
        <w:numPr>
          <w:ilvl w:val="0"/>
          <w:numId w:val="1"/>
        </w:numPr>
      </w:pPr>
      <w:r>
        <w:t>Open R</w:t>
      </w:r>
      <w:r w:rsidR="00064B6C">
        <w:t xml:space="preserve">eport </w:t>
      </w:r>
      <w:r>
        <w:t>88004</w:t>
      </w:r>
      <w:r w:rsidR="00064B6C">
        <w:t>;</w:t>
      </w:r>
    </w:p>
    <w:p w14:paraId="135FE43E" w14:textId="38C41223" w:rsidR="002B435F" w:rsidRDefault="002B435F" w:rsidP="002B435F">
      <w:pPr>
        <w:pStyle w:val="ListParagraph"/>
        <w:numPr>
          <w:ilvl w:val="0"/>
          <w:numId w:val="1"/>
        </w:numPr>
      </w:pPr>
      <w:r>
        <w:t xml:space="preserve">Go to the properties of the Header </w:t>
      </w:r>
      <w:proofErr w:type="spellStart"/>
      <w:r>
        <w:t>Dataitem</w:t>
      </w:r>
      <w:proofErr w:type="spellEnd"/>
      <w:r>
        <w:t>;</w:t>
      </w:r>
    </w:p>
    <w:p w14:paraId="54F8A2DA" w14:textId="3198857F" w:rsidR="002B435F" w:rsidRDefault="002B435F" w:rsidP="002B435F">
      <w:pPr>
        <w:pStyle w:val="ListParagraph"/>
        <w:numPr>
          <w:ilvl w:val="0"/>
          <w:numId w:val="1"/>
        </w:numPr>
      </w:pPr>
      <w:r>
        <w:t>Drilldown into the OnAfterGetRecord property;</w:t>
      </w:r>
    </w:p>
    <w:p w14:paraId="4EB66F8E" w14:textId="2901BC89" w:rsidR="002B435F" w:rsidRDefault="002B435F" w:rsidP="002B435F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codefield</w:t>
      </w:r>
      <w:proofErr w:type="spellEnd"/>
      <w:r>
        <w:t xml:space="preserve"> add:</w:t>
      </w:r>
    </w:p>
    <w:p w14:paraId="3D1700B4" w14:textId="77777777" w:rsidR="002B435F" w:rsidRPr="002B435F" w:rsidRDefault="002B435F" w:rsidP="002B435F">
      <w:pPr>
        <w:rPr>
          <w:rFonts w:ascii="Courier New" w:hAnsi="Courier New" w:cs="Courier New"/>
        </w:rPr>
      </w:pPr>
      <w:r w:rsidRPr="002B435F">
        <w:rPr>
          <w:rFonts w:ascii="Courier New" w:hAnsi="Courier New" w:cs="Courier New"/>
        </w:rPr>
        <w:t>var amountOver7000;</w:t>
      </w:r>
    </w:p>
    <w:p w14:paraId="42AAABE3" w14:textId="61FA8C56" w:rsidR="002B435F" w:rsidRPr="002B435F" w:rsidRDefault="002B435F" w:rsidP="002B435F">
      <w:pPr>
        <w:rPr>
          <w:rFonts w:ascii="Courier New" w:hAnsi="Courier New" w:cs="Courier New"/>
        </w:rPr>
      </w:pPr>
      <w:r w:rsidRPr="002B435F">
        <w:rPr>
          <w:rFonts w:ascii="Courier New" w:hAnsi="Courier New" w:cs="Courier New"/>
        </w:rPr>
        <w:t>if (</w:t>
      </w:r>
      <w:proofErr w:type="spellStart"/>
      <w:proofErr w:type="gramStart"/>
      <w:r w:rsidRPr="002B435F">
        <w:rPr>
          <w:rFonts w:ascii="Courier New" w:hAnsi="Courier New" w:cs="Courier New"/>
        </w:rPr>
        <w:t>Header.Amount</w:t>
      </w:r>
      <w:proofErr w:type="spellEnd"/>
      <w:r w:rsidRPr="002B435F">
        <w:rPr>
          <w:rFonts w:ascii="Courier New" w:hAnsi="Courier New" w:cs="Courier New"/>
        </w:rPr>
        <w:t xml:space="preserve">  &gt;</w:t>
      </w:r>
      <w:proofErr w:type="gramEnd"/>
      <w:r w:rsidRPr="002B435F">
        <w:rPr>
          <w:rFonts w:ascii="Courier New" w:hAnsi="Courier New" w:cs="Courier New"/>
        </w:rPr>
        <w:t>=  7000) {</w:t>
      </w:r>
      <w:r w:rsidRPr="002B435F">
        <w:rPr>
          <w:rFonts w:ascii="Courier New" w:hAnsi="Courier New" w:cs="Courier New"/>
        </w:rPr>
        <w:br/>
        <w:t xml:space="preserve">  amountOver7000 = true</w:t>
      </w:r>
      <w:r w:rsidRPr="002B435F">
        <w:rPr>
          <w:rFonts w:ascii="Courier New" w:hAnsi="Courier New" w:cs="Courier New"/>
        </w:rPr>
        <w:br/>
        <w:t>}</w:t>
      </w:r>
      <w:r w:rsidRPr="002B435F">
        <w:rPr>
          <w:rFonts w:ascii="Courier New" w:hAnsi="Courier New" w:cs="Courier New"/>
        </w:rPr>
        <w:br/>
        <w:t>else {</w:t>
      </w:r>
      <w:r w:rsidRPr="002B435F">
        <w:rPr>
          <w:rFonts w:ascii="Courier New" w:hAnsi="Courier New" w:cs="Courier New"/>
        </w:rPr>
        <w:br/>
        <w:t xml:space="preserve">  amountOver7000 = false</w:t>
      </w:r>
      <w:r w:rsidRPr="002B435F">
        <w:rPr>
          <w:rFonts w:ascii="Courier New" w:hAnsi="Courier New" w:cs="Courier New"/>
        </w:rPr>
        <w:br/>
        <w:t>}</w:t>
      </w:r>
    </w:p>
    <w:p w14:paraId="03B8A211" w14:textId="4BD21BCC" w:rsidR="002B435F" w:rsidRDefault="002B435F" w:rsidP="002B435F">
      <w:pPr>
        <w:pStyle w:val="ListParagraph"/>
        <w:numPr>
          <w:ilvl w:val="0"/>
          <w:numId w:val="1"/>
        </w:numPr>
      </w:pPr>
      <w:r>
        <w:t>Close this property;</w:t>
      </w:r>
    </w:p>
    <w:p w14:paraId="6B2F4380" w14:textId="3DBB758A" w:rsidR="004E7A5D" w:rsidRDefault="008C7B9D" w:rsidP="0016408B">
      <w:pPr>
        <w:pStyle w:val="ListParagraph"/>
        <w:numPr>
          <w:ilvl w:val="0"/>
          <w:numId w:val="1"/>
        </w:numPr>
      </w:pPr>
      <w:r>
        <w:t>Go to the properties of the Amount field in the Lines Footer;</w:t>
      </w:r>
      <w:r w:rsidR="004E7A5D">
        <w:t xml:space="preserve"> </w:t>
      </w:r>
    </w:p>
    <w:p w14:paraId="48C1716A" w14:textId="5E43D166" w:rsidR="008C7B9D" w:rsidRDefault="00556E07" w:rsidP="002B435F">
      <w:pPr>
        <w:pStyle w:val="ListParagraph"/>
        <w:numPr>
          <w:ilvl w:val="0"/>
          <w:numId w:val="1"/>
        </w:numPr>
      </w:pPr>
      <w:r>
        <w:t>Drilldown into the property</w:t>
      </w:r>
      <w:r w:rsidR="003850BD">
        <w:t xml:space="preserve"> </w:t>
      </w:r>
      <w:proofErr w:type="spellStart"/>
      <w:r w:rsidR="003850BD">
        <w:t>OnPrint</w:t>
      </w:r>
      <w:proofErr w:type="spellEnd"/>
      <w:r>
        <w:t>;</w:t>
      </w:r>
    </w:p>
    <w:p w14:paraId="3B77C151" w14:textId="4439A13B" w:rsidR="00556E07" w:rsidRDefault="00556E07" w:rsidP="002B435F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codefield</w:t>
      </w:r>
      <w:proofErr w:type="spellEnd"/>
      <w:r>
        <w:t xml:space="preserve"> add:</w:t>
      </w:r>
    </w:p>
    <w:p w14:paraId="19BB2BDA" w14:textId="25A4DB34" w:rsidR="00000A51" w:rsidRDefault="00000A51" w:rsidP="00000A51">
      <w:r>
        <w:t>if (amountOver7000 === true) {</w:t>
      </w:r>
      <w:r w:rsidR="00DD6D99">
        <w:br/>
      </w:r>
      <w:r>
        <w:t xml:space="preserve">  </w:t>
      </w:r>
      <w:proofErr w:type="spellStart"/>
      <w:r>
        <w:t>CurrControl.ForeColor</w:t>
      </w:r>
      <w:proofErr w:type="spellEnd"/>
      <w:r>
        <w:t xml:space="preserve"> = 'Red';</w:t>
      </w:r>
      <w:r w:rsidR="00DD6D99">
        <w:br/>
      </w:r>
      <w:r>
        <w:t>}</w:t>
      </w:r>
      <w:r w:rsidR="00DD6D99">
        <w:br/>
      </w:r>
      <w:r>
        <w:t>else {</w:t>
      </w:r>
      <w:r w:rsidR="00DD6D99">
        <w:br/>
      </w:r>
      <w:r>
        <w:t xml:space="preserve">  </w:t>
      </w:r>
      <w:proofErr w:type="spellStart"/>
      <w:r>
        <w:t>CurrControl.ForeColor</w:t>
      </w:r>
      <w:proofErr w:type="spellEnd"/>
      <w:r>
        <w:t xml:space="preserve"> = 'Black';</w:t>
      </w:r>
      <w:r w:rsidR="00DD6D99">
        <w:br/>
      </w:r>
      <w:r>
        <w:t>}</w:t>
      </w:r>
    </w:p>
    <w:p w14:paraId="667D3AFA" w14:textId="77777777" w:rsidR="00D7037B" w:rsidRPr="00BE0F32" w:rsidRDefault="00D7037B" w:rsidP="00D7037B">
      <w:pPr>
        <w:pStyle w:val="ListParagraph"/>
        <w:numPr>
          <w:ilvl w:val="0"/>
          <w:numId w:val="1"/>
        </w:numPr>
      </w:pPr>
      <w:r>
        <w:t>Preview the report and note the changes.</w:t>
      </w:r>
    </w:p>
    <w:p w14:paraId="407A1097" w14:textId="77777777" w:rsidR="00D7037B" w:rsidRDefault="00D7037B" w:rsidP="00000A51"/>
    <w:p w14:paraId="594C4A10" w14:textId="3B41C988" w:rsidR="0033455B" w:rsidRDefault="0033455B" w:rsidP="0033455B">
      <w:pPr>
        <w:pStyle w:val="Heading2"/>
      </w:pPr>
      <w:r>
        <w:t>Only add the logo and the footer when the invoice is not printed</w:t>
      </w:r>
    </w:p>
    <w:p w14:paraId="22B312F4" w14:textId="3E8AF7A9" w:rsidR="00FC69FA" w:rsidRDefault="00FC69FA" w:rsidP="00D7037B">
      <w:pPr>
        <w:pStyle w:val="ListParagraph"/>
        <w:numPr>
          <w:ilvl w:val="0"/>
          <w:numId w:val="1"/>
        </w:numPr>
      </w:pPr>
      <w:bookmarkStart w:id="0" w:name="_Hlk4560475"/>
      <w:r>
        <w:t>Add a logo to the ForNAV setup;</w:t>
      </w:r>
      <w:bookmarkEnd w:id="0"/>
    </w:p>
    <w:p w14:paraId="65DD47E3" w14:textId="658B0E5E" w:rsidR="0033455B" w:rsidRDefault="0033455B" w:rsidP="00D7037B">
      <w:pPr>
        <w:pStyle w:val="ListParagraph"/>
        <w:numPr>
          <w:ilvl w:val="0"/>
          <w:numId w:val="1"/>
        </w:numPr>
      </w:pPr>
      <w:r>
        <w:t>Start designing REP</w:t>
      </w:r>
      <w:r w:rsidRPr="0033455B">
        <w:t>88004</w:t>
      </w:r>
      <w:r>
        <w:t>.txt;</w:t>
      </w:r>
    </w:p>
    <w:p w14:paraId="52011568" w14:textId="0766F282" w:rsidR="0033455B" w:rsidRDefault="0033455B" w:rsidP="00D7037B">
      <w:pPr>
        <w:pStyle w:val="ListParagraph"/>
        <w:numPr>
          <w:ilvl w:val="0"/>
          <w:numId w:val="1"/>
        </w:numPr>
      </w:pPr>
      <w:r>
        <w:t xml:space="preserve">On the properties field of </w:t>
      </w:r>
      <w:r w:rsidR="00787A13">
        <w:t>ReportsForNAV drilldown on the OnPreReport;</w:t>
      </w:r>
    </w:p>
    <w:p w14:paraId="13721D33" w14:textId="77228BBF" w:rsidR="00787A13" w:rsidRDefault="00787A13" w:rsidP="00D7037B">
      <w:pPr>
        <w:pStyle w:val="ListParagraph"/>
        <w:numPr>
          <w:ilvl w:val="0"/>
          <w:numId w:val="1"/>
        </w:numPr>
      </w:pPr>
      <w:r>
        <w:t xml:space="preserve">Copy and paste the code from </w:t>
      </w:r>
      <w:r w:rsidRPr="00787A13">
        <w:t>A02 - PrintFunction.txt</w:t>
      </w:r>
      <w:r w:rsidR="00B20A6D">
        <w:t>;</w:t>
      </w:r>
    </w:p>
    <w:p w14:paraId="0186EFFF" w14:textId="41B27F72" w:rsidR="00F0469C" w:rsidRDefault="00F0469C" w:rsidP="00D7037B">
      <w:pPr>
        <w:pStyle w:val="ListParagraph"/>
        <w:numPr>
          <w:ilvl w:val="0"/>
          <w:numId w:val="1"/>
        </w:numPr>
      </w:pPr>
      <w:r>
        <w:t>On the properties field of the Footer section drilldown in the Show Output property and enter</w:t>
      </w:r>
    </w:p>
    <w:p w14:paraId="035806D7" w14:textId="2225F6A2" w:rsidR="003F320E" w:rsidRPr="00F0469C" w:rsidRDefault="00CA1525" w:rsidP="00F046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PrintLogo()</w:t>
      </w:r>
      <w:r w:rsidR="00F0469C" w:rsidRPr="00F0469C">
        <w:rPr>
          <w:rFonts w:ascii="Courier New" w:hAnsi="Courier New" w:cs="Courier New"/>
        </w:rPr>
        <w:t>;</w:t>
      </w:r>
    </w:p>
    <w:p w14:paraId="6C4576EC" w14:textId="051FD695" w:rsidR="00B20A6D" w:rsidRDefault="00FC69FA" w:rsidP="00D7037B">
      <w:pPr>
        <w:pStyle w:val="ListParagraph"/>
        <w:numPr>
          <w:ilvl w:val="0"/>
          <w:numId w:val="1"/>
        </w:numPr>
      </w:pPr>
      <w:r>
        <w:t>Preview the report and note the changes.</w:t>
      </w:r>
    </w:p>
    <w:p w14:paraId="3177C708" w14:textId="21248752" w:rsidR="0079666F" w:rsidRDefault="0079666F">
      <w:r>
        <w:br w:type="page"/>
      </w:r>
    </w:p>
    <w:p w14:paraId="055DA6CB" w14:textId="18D6FCCA" w:rsidR="001E7C99" w:rsidRDefault="001E7C99" w:rsidP="001E7C99">
      <w:pPr>
        <w:pStyle w:val="Heading2"/>
      </w:pPr>
      <w:r>
        <w:lastRenderedPageBreak/>
        <w:t>Add the Sales Comment Lines</w:t>
      </w:r>
    </w:p>
    <w:p w14:paraId="79B13953" w14:textId="25131BB8" w:rsidR="001D6B2E" w:rsidRDefault="001D6B2E" w:rsidP="001D6B2E">
      <w:pPr>
        <w:pStyle w:val="ListParagraph"/>
        <w:numPr>
          <w:ilvl w:val="0"/>
          <w:numId w:val="1"/>
        </w:numPr>
      </w:pPr>
      <w:r>
        <w:t>Add a few comment lines to a Sales Invoice;</w:t>
      </w:r>
      <w:r w:rsidRPr="001D6B2E">
        <w:t xml:space="preserve"> </w:t>
      </w:r>
    </w:p>
    <w:p w14:paraId="2B2BFE79" w14:textId="27C9F8F0" w:rsidR="001D6B2E" w:rsidRDefault="001D6B2E" w:rsidP="001D6B2E">
      <w:pPr>
        <w:pStyle w:val="ListParagraph"/>
        <w:numPr>
          <w:ilvl w:val="0"/>
          <w:numId w:val="1"/>
        </w:numPr>
      </w:pPr>
      <w:r>
        <w:t>Start designing R</w:t>
      </w:r>
      <w:r w:rsidR="004B60AC">
        <w:t xml:space="preserve">eport </w:t>
      </w:r>
      <w:r w:rsidRPr="0033455B">
        <w:t>88004</w:t>
      </w:r>
      <w:r>
        <w:t xml:space="preserve">; </w:t>
      </w:r>
    </w:p>
    <w:p w14:paraId="0A5FDACB" w14:textId="52AB02B0" w:rsidR="00A2448A" w:rsidRDefault="00A2448A" w:rsidP="001D6B2E">
      <w:pPr>
        <w:pStyle w:val="ListParagraph"/>
        <w:numPr>
          <w:ilvl w:val="0"/>
          <w:numId w:val="1"/>
        </w:numPr>
      </w:pPr>
      <w:r>
        <w:t>Add the Sales Comment Line table to the Records Collection;</w:t>
      </w:r>
    </w:p>
    <w:p w14:paraId="18826A62" w14:textId="5215F9CD" w:rsidR="001D6B2E" w:rsidRDefault="001D6B2E" w:rsidP="001D6B2E">
      <w:pPr>
        <w:pStyle w:val="ListParagraph"/>
        <w:numPr>
          <w:ilvl w:val="0"/>
          <w:numId w:val="1"/>
        </w:numPr>
      </w:pPr>
      <w:r>
        <w:t>In the OnAfterGetRecord trigger of the Header add the code from A02 - GetCommentLines.txt;</w:t>
      </w:r>
    </w:p>
    <w:p w14:paraId="301D08D0" w14:textId="13E03889" w:rsidR="001D6B2E" w:rsidRDefault="001D6B2E" w:rsidP="001D6B2E">
      <w:pPr>
        <w:pStyle w:val="ListParagraph"/>
        <w:numPr>
          <w:ilvl w:val="0"/>
          <w:numId w:val="1"/>
        </w:numPr>
      </w:pPr>
      <w:r>
        <w:t>Add a new text box to the Header1 section, set the Source Expression to</w:t>
      </w:r>
      <w:r w:rsidR="002A531D">
        <w:t xml:space="preserve"> </w:t>
      </w:r>
      <w:r w:rsidR="002A531D" w:rsidRPr="002A531D">
        <w:t>GetComments()</w:t>
      </w:r>
      <w:bookmarkStart w:id="1" w:name="_GoBack"/>
      <w:bookmarkEnd w:id="1"/>
      <w:r>
        <w:t>;</w:t>
      </w:r>
    </w:p>
    <w:p w14:paraId="21A39229" w14:textId="7F429056" w:rsidR="001D6B2E" w:rsidRPr="00BE0F32" w:rsidRDefault="001D6B2E" w:rsidP="001D6B2E">
      <w:pPr>
        <w:pStyle w:val="ListParagraph"/>
        <w:numPr>
          <w:ilvl w:val="0"/>
          <w:numId w:val="1"/>
        </w:numPr>
      </w:pPr>
      <w:r>
        <w:t xml:space="preserve">In the properties of the new text box set the </w:t>
      </w:r>
      <w:proofErr w:type="spellStart"/>
      <w:r>
        <w:t>MultiLine</w:t>
      </w:r>
      <w:proofErr w:type="spellEnd"/>
      <w:r>
        <w:t xml:space="preserve"> and </w:t>
      </w:r>
      <w:proofErr w:type="spellStart"/>
      <w:r>
        <w:t>CanGrow</w:t>
      </w:r>
      <w:proofErr w:type="spellEnd"/>
      <w:r>
        <w:t xml:space="preserve"> properties to true.</w:t>
      </w:r>
    </w:p>
    <w:sectPr w:rsidR="001D6B2E" w:rsidRPr="00BE0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D355" w14:textId="77777777" w:rsidR="002B48DD" w:rsidRDefault="002B48DD" w:rsidP="00632620">
      <w:pPr>
        <w:spacing w:after="0" w:line="240" w:lineRule="auto"/>
      </w:pPr>
      <w:r>
        <w:separator/>
      </w:r>
    </w:p>
  </w:endnote>
  <w:endnote w:type="continuationSeparator" w:id="0">
    <w:p w14:paraId="0AA74E2F" w14:textId="77777777" w:rsidR="002B48DD" w:rsidRDefault="002B48DD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98E6" w14:textId="77777777" w:rsidR="002B48DD" w:rsidRDefault="002B48DD" w:rsidP="00632620">
      <w:pPr>
        <w:spacing w:after="0" w:line="240" w:lineRule="auto"/>
      </w:pPr>
      <w:r>
        <w:separator/>
      </w:r>
    </w:p>
  </w:footnote>
  <w:footnote w:type="continuationSeparator" w:id="0">
    <w:p w14:paraId="2155F780" w14:textId="77777777" w:rsidR="002B48DD" w:rsidRDefault="002B48DD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B28F2"/>
    <w:multiLevelType w:val="hybridMultilevel"/>
    <w:tmpl w:val="81CA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82EAD"/>
    <w:multiLevelType w:val="hybridMultilevel"/>
    <w:tmpl w:val="3E0C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7159"/>
    <w:multiLevelType w:val="hybridMultilevel"/>
    <w:tmpl w:val="8912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5E30"/>
    <w:multiLevelType w:val="hybridMultilevel"/>
    <w:tmpl w:val="33E2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6F07"/>
    <w:multiLevelType w:val="hybridMultilevel"/>
    <w:tmpl w:val="51A6DA82"/>
    <w:lvl w:ilvl="0" w:tplc="1368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00A51"/>
    <w:rsid w:val="000072BF"/>
    <w:rsid w:val="000473B0"/>
    <w:rsid w:val="00064B6C"/>
    <w:rsid w:val="00084B61"/>
    <w:rsid w:val="000E076A"/>
    <w:rsid w:val="0016408B"/>
    <w:rsid w:val="001D6B2E"/>
    <w:rsid w:val="001E7C99"/>
    <w:rsid w:val="00261B0A"/>
    <w:rsid w:val="002A531D"/>
    <w:rsid w:val="002B435F"/>
    <w:rsid w:val="002B48DD"/>
    <w:rsid w:val="002F0D5F"/>
    <w:rsid w:val="0033455B"/>
    <w:rsid w:val="003850BD"/>
    <w:rsid w:val="003D58EA"/>
    <w:rsid w:val="003E1DAC"/>
    <w:rsid w:val="003F320E"/>
    <w:rsid w:val="00405F0C"/>
    <w:rsid w:val="00490969"/>
    <w:rsid w:val="004B60AC"/>
    <w:rsid w:val="004E7A5D"/>
    <w:rsid w:val="00517C79"/>
    <w:rsid w:val="00556E07"/>
    <w:rsid w:val="005F50DD"/>
    <w:rsid w:val="005F6C07"/>
    <w:rsid w:val="00632620"/>
    <w:rsid w:val="00787A13"/>
    <w:rsid w:val="0079666F"/>
    <w:rsid w:val="007E498A"/>
    <w:rsid w:val="008C7B9D"/>
    <w:rsid w:val="008F6297"/>
    <w:rsid w:val="00A0690A"/>
    <w:rsid w:val="00A15262"/>
    <w:rsid w:val="00A2448A"/>
    <w:rsid w:val="00A97518"/>
    <w:rsid w:val="00AC6F54"/>
    <w:rsid w:val="00B20A6D"/>
    <w:rsid w:val="00B66DBB"/>
    <w:rsid w:val="00B87EDC"/>
    <w:rsid w:val="00BA3F62"/>
    <w:rsid w:val="00BE0F32"/>
    <w:rsid w:val="00C66147"/>
    <w:rsid w:val="00CA1525"/>
    <w:rsid w:val="00D7037B"/>
    <w:rsid w:val="00DD6D99"/>
    <w:rsid w:val="00EC43DA"/>
    <w:rsid w:val="00F0469C"/>
    <w:rsid w:val="00F17194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37B"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E7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5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0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35</cp:revision>
  <dcterms:created xsi:type="dcterms:W3CDTF">2018-06-21T18:40:00Z</dcterms:created>
  <dcterms:modified xsi:type="dcterms:W3CDTF">2019-03-27T21:19:00Z</dcterms:modified>
</cp:coreProperties>
</file>