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58B0" w14:textId="77777777" w:rsidR="00E57FA9" w:rsidRPr="00505016" w:rsidRDefault="00E57FA9" w:rsidP="00E57FA9">
      <w:pPr>
        <w:pStyle w:val="Heading1"/>
      </w:pPr>
      <w:r>
        <w:t>A03 - S</w:t>
      </w:r>
      <w:r w:rsidRPr="00FD1FE3">
        <w:t>everal headers</w:t>
      </w:r>
      <w:r>
        <w:t xml:space="preserve"> and</w:t>
      </w:r>
      <w:r w:rsidRPr="00FD1FE3">
        <w:t xml:space="preserve"> footers</w:t>
      </w:r>
    </w:p>
    <w:p w14:paraId="4E8BBC3E" w14:textId="597640E2" w:rsidR="00BE0F32" w:rsidRDefault="002E064F" w:rsidP="0033455B">
      <w:pPr>
        <w:pStyle w:val="Heading2"/>
      </w:pPr>
      <w:r>
        <w:t>Add a Merry Christmas footer that is printed at Christmas time.</w:t>
      </w:r>
      <w:r w:rsidR="004136CE">
        <w:t xml:space="preserve"> </w:t>
      </w:r>
    </w:p>
    <w:p w14:paraId="2DCEEB86" w14:textId="4AB86BA9" w:rsidR="006A0722" w:rsidRPr="00BE0F32" w:rsidRDefault="003F1E5A" w:rsidP="005D09DB">
      <w:pPr>
        <w:pStyle w:val="ListParagraph"/>
        <w:numPr>
          <w:ilvl w:val="0"/>
          <w:numId w:val="1"/>
        </w:numPr>
      </w:pPr>
      <w:r>
        <w:t xml:space="preserve">Open </w:t>
      </w:r>
      <w:r w:rsidR="001F476E">
        <w:t>Report 8805</w:t>
      </w:r>
      <w:r w:rsidR="0060509A">
        <w:t>1</w:t>
      </w:r>
      <w:bookmarkStart w:id="0" w:name="_GoBack"/>
      <w:bookmarkEnd w:id="0"/>
      <w:r>
        <w:t xml:space="preserve"> in the object designer and save it as report 8</w:t>
      </w:r>
      <w:r w:rsidR="00567807">
        <w:t>8</w:t>
      </w:r>
      <w:r>
        <w:t>05</w:t>
      </w:r>
      <w:r w:rsidR="006A0722">
        <w:t>4</w:t>
      </w:r>
      <w:r>
        <w:t xml:space="preserve">; </w:t>
      </w:r>
    </w:p>
    <w:p w14:paraId="40FD137B" w14:textId="12710D4C" w:rsidR="00D51724" w:rsidRDefault="005D09DB" w:rsidP="00FE225D">
      <w:pPr>
        <w:pStyle w:val="ListParagraph"/>
        <w:numPr>
          <w:ilvl w:val="0"/>
          <w:numId w:val="1"/>
        </w:numPr>
      </w:pPr>
      <w:r>
        <w:t xml:space="preserve">Right click the Header1 section in the report </w:t>
      </w:r>
      <w:r w:rsidR="00C11C85">
        <w:t>explorer</w:t>
      </w:r>
      <w:r>
        <w:t>, select</w:t>
      </w:r>
      <w:r w:rsidR="00C11C85">
        <w:t xml:space="preserve"> Insert Section</w:t>
      </w:r>
      <w:r>
        <w:t xml:space="preserve"> &gt; Footer;</w:t>
      </w:r>
    </w:p>
    <w:p w14:paraId="5AF1A931" w14:textId="23EB19CD" w:rsidR="005D09DB" w:rsidRDefault="001B0880" w:rsidP="00FE225D">
      <w:pPr>
        <w:pStyle w:val="ListParagraph"/>
        <w:numPr>
          <w:ilvl w:val="0"/>
          <w:numId w:val="1"/>
        </w:numPr>
      </w:pPr>
      <w:r>
        <w:t xml:space="preserve">Copy the content of </w:t>
      </w:r>
      <w:r w:rsidR="00C11C85">
        <w:t>Footer1 to Footer2;</w:t>
      </w:r>
    </w:p>
    <w:p w14:paraId="0D49848C" w14:textId="7430A061" w:rsidR="001B0880" w:rsidRDefault="001B0880" w:rsidP="00FE225D">
      <w:pPr>
        <w:pStyle w:val="ListParagraph"/>
        <w:numPr>
          <w:ilvl w:val="0"/>
          <w:numId w:val="1"/>
        </w:numPr>
      </w:pPr>
      <w:r>
        <w:t>Delete the Merry Christmas label in Footer1;</w:t>
      </w:r>
    </w:p>
    <w:p w14:paraId="02084DFB" w14:textId="6B8C3D5C" w:rsidR="001B0880" w:rsidRDefault="001B0880" w:rsidP="00FE225D">
      <w:pPr>
        <w:pStyle w:val="ListParagraph"/>
        <w:numPr>
          <w:ilvl w:val="0"/>
          <w:numId w:val="1"/>
        </w:numPr>
      </w:pPr>
      <w:r>
        <w:t>In the properties of the Footer1 and Footer2 sections set Is Watermark to Yes;</w:t>
      </w:r>
    </w:p>
    <w:p w14:paraId="5A871200" w14:textId="10E3A69A" w:rsidR="00853400" w:rsidRDefault="001B0880" w:rsidP="00853400">
      <w:pPr>
        <w:pStyle w:val="ListParagraph"/>
        <w:numPr>
          <w:ilvl w:val="0"/>
          <w:numId w:val="1"/>
        </w:numPr>
      </w:pPr>
      <w:r>
        <w:t>Right click the Header1 section in the report explorer, select Insert Section &gt; Footer;</w:t>
      </w:r>
      <w:r w:rsidR="00853400" w:rsidRPr="00853400">
        <w:t xml:space="preserve"> </w:t>
      </w:r>
    </w:p>
    <w:p w14:paraId="0ACA6079" w14:textId="77777777" w:rsidR="00853400" w:rsidRDefault="00853400" w:rsidP="00853400">
      <w:pPr>
        <w:pStyle w:val="ListParagraph"/>
        <w:numPr>
          <w:ilvl w:val="0"/>
          <w:numId w:val="1"/>
        </w:numPr>
      </w:pPr>
      <w:r>
        <w:t xml:space="preserve">For all footer sections set Place </w:t>
      </w:r>
      <w:proofErr w:type="gramStart"/>
      <w:r>
        <w:t>In</w:t>
      </w:r>
      <w:proofErr w:type="gramEnd"/>
      <w:r>
        <w:t xml:space="preserve"> Bottom and Print On Every Page to Yes;</w:t>
      </w:r>
    </w:p>
    <w:p w14:paraId="73133C58" w14:textId="2D2712C6" w:rsidR="00067C62" w:rsidRDefault="00067C62" w:rsidP="001B0880">
      <w:pPr>
        <w:pStyle w:val="ListParagraph"/>
        <w:numPr>
          <w:ilvl w:val="0"/>
          <w:numId w:val="1"/>
        </w:numPr>
      </w:pPr>
      <w:r>
        <w:t xml:space="preserve">In the properties of the Header drill down into the </w:t>
      </w:r>
      <w:r w:rsidR="00113539">
        <w:t>OnAfterGetRecord property;</w:t>
      </w:r>
    </w:p>
    <w:p w14:paraId="4F0807FA" w14:textId="169FC0FF" w:rsidR="00113539" w:rsidRDefault="00113539" w:rsidP="001B0880">
      <w:pPr>
        <w:pStyle w:val="ListParagraph"/>
        <w:numPr>
          <w:ilvl w:val="0"/>
          <w:numId w:val="1"/>
        </w:numPr>
      </w:pPr>
      <w:r>
        <w:t>Add these lines of JavaScript:</w:t>
      </w:r>
    </w:p>
    <w:p w14:paraId="776A52FD" w14:textId="77777777" w:rsidR="00B5328A" w:rsidRDefault="002F454F" w:rsidP="002F454F">
      <w:r w:rsidRPr="002F454F">
        <w:rPr>
          <w:rFonts w:ascii="Courier New" w:hAnsi="Courier New" w:cs="Courier New"/>
        </w:rPr>
        <w:t xml:space="preserve">var </w:t>
      </w:r>
      <w:proofErr w:type="spellStart"/>
      <w:r w:rsidRPr="002F454F">
        <w:rPr>
          <w:rFonts w:ascii="Courier New" w:hAnsi="Courier New" w:cs="Courier New"/>
        </w:rPr>
        <w:t>dateCheck</w:t>
      </w:r>
      <w:proofErr w:type="spellEnd"/>
      <w:r w:rsidRPr="002F454F">
        <w:rPr>
          <w:rFonts w:ascii="Courier New" w:hAnsi="Courier New" w:cs="Courier New"/>
        </w:rPr>
        <w:t xml:space="preserve"> = new Date(</w:t>
      </w:r>
      <w:proofErr w:type="spellStart"/>
      <w:r w:rsidRPr="002F454F">
        <w:rPr>
          <w:rFonts w:ascii="Courier New" w:hAnsi="Courier New" w:cs="Courier New"/>
        </w:rPr>
        <w:t>Date.now</w:t>
      </w:r>
      <w:proofErr w:type="spellEnd"/>
      <w:r w:rsidRPr="002F454F">
        <w:rPr>
          <w:rFonts w:ascii="Courier New" w:hAnsi="Courier New" w:cs="Courier New"/>
        </w:rPr>
        <w:t>()).</w:t>
      </w:r>
      <w:proofErr w:type="spellStart"/>
      <w:r w:rsidRPr="002F454F">
        <w:rPr>
          <w:rFonts w:ascii="Courier New" w:hAnsi="Courier New" w:cs="Courier New"/>
        </w:rPr>
        <w:t>toJSON</w:t>
      </w:r>
      <w:proofErr w:type="spellEnd"/>
      <w:r w:rsidRPr="002F454F">
        <w:rPr>
          <w:rFonts w:ascii="Courier New" w:hAnsi="Courier New" w:cs="Courier New"/>
        </w:rPr>
        <w:t>().slice(0, 10).split("-").reverse().join("/");</w:t>
      </w:r>
      <w:r>
        <w:rPr>
          <w:rFonts w:ascii="Courier New" w:hAnsi="Courier New" w:cs="Courier New"/>
        </w:rPr>
        <w:br/>
      </w:r>
      <w:r w:rsidRPr="002F454F">
        <w:rPr>
          <w:rFonts w:ascii="Courier New" w:hAnsi="Courier New" w:cs="Courier New"/>
        </w:rPr>
        <w:t xml:space="preserve">var c = </w:t>
      </w:r>
      <w:proofErr w:type="spellStart"/>
      <w:r w:rsidRPr="002F454F">
        <w:rPr>
          <w:rFonts w:ascii="Courier New" w:hAnsi="Courier New" w:cs="Courier New"/>
        </w:rPr>
        <w:t>dateCheck.split</w:t>
      </w:r>
      <w:proofErr w:type="spellEnd"/>
      <w:r w:rsidRPr="002F454F">
        <w:rPr>
          <w:rFonts w:ascii="Courier New" w:hAnsi="Courier New" w:cs="Courier New"/>
        </w:rPr>
        <w:t>("/");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2F454F">
        <w:rPr>
          <w:rFonts w:ascii="Courier New" w:hAnsi="Courier New" w:cs="Courier New"/>
        </w:rPr>
        <w:t>var from = new Date(1970, 11, 10);  // -1 because months are from 0 to 11</w:t>
      </w:r>
      <w:r w:rsidR="00B5328A">
        <w:rPr>
          <w:rFonts w:ascii="Courier New" w:hAnsi="Courier New" w:cs="Courier New"/>
        </w:rPr>
        <w:br/>
      </w:r>
      <w:r w:rsidRPr="002F454F">
        <w:rPr>
          <w:rFonts w:ascii="Courier New" w:hAnsi="Courier New" w:cs="Courier New"/>
        </w:rPr>
        <w:t>var to   = new Date(1970, 11, 25);</w:t>
      </w:r>
      <w:r w:rsidR="00B5328A">
        <w:rPr>
          <w:rFonts w:ascii="Courier New" w:hAnsi="Courier New" w:cs="Courier New"/>
        </w:rPr>
        <w:br/>
      </w:r>
      <w:r w:rsidRPr="002F454F">
        <w:rPr>
          <w:rFonts w:ascii="Courier New" w:hAnsi="Courier New" w:cs="Courier New"/>
        </w:rPr>
        <w:t xml:space="preserve">var check = new Date(1970, </w:t>
      </w:r>
      <w:proofErr w:type="spellStart"/>
      <w:r w:rsidRPr="002F454F">
        <w:rPr>
          <w:rFonts w:ascii="Courier New" w:hAnsi="Courier New" w:cs="Courier New"/>
        </w:rPr>
        <w:t>parseInt</w:t>
      </w:r>
      <w:proofErr w:type="spellEnd"/>
      <w:r w:rsidRPr="002F454F">
        <w:rPr>
          <w:rFonts w:ascii="Courier New" w:hAnsi="Courier New" w:cs="Courier New"/>
        </w:rPr>
        <w:t>(c[1])-1, c[0]);</w:t>
      </w:r>
      <w:r w:rsidR="00B5328A">
        <w:rPr>
          <w:rFonts w:ascii="Courier New" w:hAnsi="Courier New" w:cs="Courier New"/>
        </w:rPr>
        <w:br/>
      </w:r>
      <w:r w:rsidRPr="002F454F">
        <w:rPr>
          <w:rFonts w:ascii="Courier New" w:hAnsi="Courier New" w:cs="Courier New"/>
        </w:rPr>
        <w:t xml:space="preserve">var </w:t>
      </w:r>
      <w:proofErr w:type="spellStart"/>
      <w:r w:rsidRPr="002F454F">
        <w:rPr>
          <w:rFonts w:ascii="Courier New" w:hAnsi="Courier New" w:cs="Courier New"/>
        </w:rPr>
        <w:t>isChristmas</w:t>
      </w:r>
      <w:proofErr w:type="spellEnd"/>
      <w:r w:rsidRPr="002F454F">
        <w:rPr>
          <w:rFonts w:ascii="Courier New" w:hAnsi="Courier New" w:cs="Courier New"/>
        </w:rPr>
        <w:t xml:space="preserve"> = (check &gt; from &amp;&amp; check &lt; to);</w:t>
      </w:r>
    </w:p>
    <w:p w14:paraId="7E1AEF79" w14:textId="17955197" w:rsidR="001B0880" w:rsidRDefault="00067C62" w:rsidP="00B5328A">
      <w:pPr>
        <w:pStyle w:val="ListParagraph"/>
        <w:numPr>
          <w:ilvl w:val="0"/>
          <w:numId w:val="1"/>
        </w:numPr>
      </w:pPr>
      <w:r>
        <w:t>In the properties of the Footer1 drill down into the Show Output property;</w:t>
      </w:r>
    </w:p>
    <w:p w14:paraId="76B169A5" w14:textId="2813A47B" w:rsidR="00067C62" w:rsidRDefault="00E30F77" w:rsidP="00FE225D">
      <w:pPr>
        <w:pStyle w:val="ListParagraph"/>
        <w:numPr>
          <w:ilvl w:val="0"/>
          <w:numId w:val="1"/>
        </w:numPr>
      </w:pPr>
      <w:r>
        <w:t xml:space="preserve">Add this line of </w:t>
      </w:r>
      <w:r w:rsidR="009A2F99">
        <w:t>JavaScript</w:t>
      </w:r>
      <w:r>
        <w:t>:</w:t>
      </w:r>
    </w:p>
    <w:p w14:paraId="5A5D33E0" w14:textId="70F2D699" w:rsidR="00E30F77" w:rsidRPr="00E30F77" w:rsidRDefault="008176C0" w:rsidP="00E30F77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!</w:t>
      </w:r>
      <w:proofErr w:type="spellStart"/>
      <w:r w:rsidR="00E30F77" w:rsidRPr="00E30F77">
        <w:rPr>
          <w:rFonts w:ascii="Courier New" w:hAnsi="Courier New" w:cs="Courier New"/>
        </w:rPr>
        <w:t>isChristmas</w:t>
      </w:r>
      <w:proofErr w:type="spellEnd"/>
      <w:proofErr w:type="gramEnd"/>
      <w:r w:rsidR="00E30F77" w:rsidRPr="00E30F77">
        <w:rPr>
          <w:rFonts w:ascii="Courier New" w:hAnsi="Courier New" w:cs="Courier New"/>
        </w:rPr>
        <w:t>;</w:t>
      </w:r>
    </w:p>
    <w:p w14:paraId="66E179C1" w14:textId="07075CE7" w:rsidR="00E30F77" w:rsidRDefault="00E30F77" w:rsidP="00E30F77">
      <w:pPr>
        <w:pStyle w:val="ListParagraph"/>
        <w:numPr>
          <w:ilvl w:val="0"/>
          <w:numId w:val="1"/>
        </w:numPr>
      </w:pPr>
      <w:r>
        <w:t>In the properties of the Footer2 drill down into the Show Output property;</w:t>
      </w:r>
    </w:p>
    <w:p w14:paraId="7308D0D4" w14:textId="6C43A2A5" w:rsidR="00E30F77" w:rsidRDefault="00E30F77" w:rsidP="00E30F77">
      <w:pPr>
        <w:pStyle w:val="ListParagraph"/>
        <w:numPr>
          <w:ilvl w:val="0"/>
          <w:numId w:val="1"/>
        </w:numPr>
      </w:pPr>
      <w:r>
        <w:t xml:space="preserve">Add this line of </w:t>
      </w:r>
      <w:r w:rsidR="009A2F99">
        <w:t>JavaScript</w:t>
      </w:r>
      <w:r>
        <w:t>:</w:t>
      </w:r>
    </w:p>
    <w:p w14:paraId="34404E8D" w14:textId="3194BD51" w:rsidR="00E30F77" w:rsidRPr="00E30F77" w:rsidRDefault="00E30F77" w:rsidP="00E30F77">
      <w:pPr>
        <w:rPr>
          <w:rFonts w:ascii="Courier New" w:hAnsi="Courier New" w:cs="Courier New"/>
        </w:rPr>
      </w:pPr>
      <w:proofErr w:type="spellStart"/>
      <w:r w:rsidRPr="00E30F77">
        <w:rPr>
          <w:rFonts w:ascii="Courier New" w:hAnsi="Courier New" w:cs="Courier New"/>
        </w:rPr>
        <w:t>isChristmas</w:t>
      </w:r>
      <w:proofErr w:type="spellEnd"/>
      <w:r w:rsidRPr="00E30F77">
        <w:rPr>
          <w:rFonts w:ascii="Courier New" w:hAnsi="Courier New" w:cs="Courier New"/>
        </w:rPr>
        <w:t>;</w:t>
      </w:r>
    </w:p>
    <w:p w14:paraId="20335C96" w14:textId="0AE47194" w:rsidR="006D3720" w:rsidRDefault="006D3720" w:rsidP="00FE225D">
      <w:pPr>
        <w:pStyle w:val="ListParagraph"/>
        <w:numPr>
          <w:ilvl w:val="0"/>
          <w:numId w:val="1"/>
        </w:numPr>
      </w:pPr>
      <w:r>
        <w:t>Run the report;</w:t>
      </w:r>
    </w:p>
    <w:p w14:paraId="78E5FD4C" w14:textId="0662F975" w:rsidR="006D3720" w:rsidRPr="00BE0F32" w:rsidRDefault="006D3720" w:rsidP="00FE225D">
      <w:pPr>
        <w:pStyle w:val="ListParagraph"/>
        <w:numPr>
          <w:ilvl w:val="0"/>
          <w:numId w:val="1"/>
        </w:numPr>
      </w:pPr>
      <w:r>
        <w:t xml:space="preserve">Change the date on your system to </w:t>
      </w:r>
      <w:r w:rsidR="0012663B">
        <w:t>the 20</w:t>
      </w:r>
      <w:r w:rsidR="0012663B" w:rsidRPr="0012663B">
        <w:rPr>
          <w:vertAlign w:val="superscript"/>
        </w:rPr>
        <w:t>th</w:t>
      </w:r>
      <w:r w:rsidR="0012663B">
        <w:t xml:space="preserve"> of December and run the report again. Note the changes.</w:t>
      </w:r>
    </w:p>
    <w:sectPr w:rsidR="006D3720" w:rsidRPr="00BE0F3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EA80B" w14:textId="77777777" w:rsidR="002C726B" w:rsidRDefault="002C726B" w:rsidP="00632620">
      <w:pPr>
        <w:spacing w:after="0" w:line="240" w:lineRule="auto"/>
      </w:pPr>
      <w:r>
        <w:separator/>
      </w:r>
    </w:p>
  </w:endnote>
  <w:endnote w:type="continuationSeparator" w:id="0">
    <w:p w14:paraId="6CC20E8A" w14:textId="77777777" w:rsidR="002C726B" w:rsidRDefault="002C726B" w:rsidP="00632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70223" w14:textId="77777777" w:rsidR="002C726B" w:rsidRDefault="002C726B" w:rsidP="00632620">
      <w:pPr>
        <w:spacing w:after="0" w:line="240" w:lineRule="auto"/>
      </w:pPr>
      <w:r>
        <w:separator/>
      </w:r>
    </w:p>
  </w:footnote>
  <w:footnote w:type="continuationSeparator" w:id="0">
    <w:p w14:paraId="7C89A383" w14:textId="77777777" w:rsidR="002C726B" w:rsidRDefault="002C726B" w:rsidP="00632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71569" w14:textId="444D9BE3" w:rsidR="00632620" w:rsidRDefault="00632620">
    <w:pPr>
      <w:pStyle w:val="Header"/>
    </w:pPr>
    <w:r>
      <w:rPr>
        <w:noProof/>
      </w:rPr>
      <w:drawing>
        <wp:inline distT="0" distB="0" distL="0" distR="0" wp14:anchorId="70622330" wp14:editId="7FECCC77">
          <wp:extent cx="1474841" cy="365760"/>
          <wp:effectExtent l="0" t="0" r="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NAV_logo_2f_25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8095" cy="371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17159"/>
    <w:multiLevelType w:val="hybridMultilevel"/>
    <w:tmpl w:val="B810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0"/>
    <w:rsid w:val="000072BF"/>
    <w:rsid w:val="0001480B"/>
    <w:rsid w:val="000473B0"/>
    <w:rsid w:val="00067C62"/>
    <w:rsid w:val="000A46EE"/>
    <w:rsid w:val="00113539"/>
    <w:rsid w:val="0012663B"/>
    <w:rsid w:val="00137DB6"/>
    <w:rsid w:val="001B0880"/>
    <w:rsid w:val="001D68D1"/>
    <w:rsid w:val="001F476E"/>
    <w:rsid w:val="002710DD"/>
    <w:rsid w:val="002B435F"/>
    <w:rsid w:val="002C726B"/>
    <w:rsid w:val="002E064F"/>
    <w:rsid w:val="002F0D5F"/>
    <w:rsid w:val="002F454F"/>
    <w:rsid w:val="0033455B"/>
    <w:rsid w:val="003A08A0"/>
    <w:rsid w:val="003B0F7F"/>
    <w:rsid w:val="003D58EA"/>
    <w:rsid w:val="003E1DAC"/>
    <w:rsid w:val="003F1E5A"/>
    <w:rsid w:val="00405F0C"/>
    <w:rsid w:val="004136CE"/>
    <w:rsid w:val="00420D28"/>
    <w:rsid w:val="00490969"/>
    <w:rsid w:val="004D51E7"/>
    <w:rsid w:val="004F1215"/>
    <w:rsid w:val="00517C79"/>
    <w:rsid w:val="00556E07"/>
    <w:rsid w:val="00567807"/>
    <w:rsid w:val="005B174F"/>
    <w:rsid w:val="005B76DF"/>
    <w:rsid w:val="005D09DB"/>
    <w:rsid w:val="005F6C07"/>
    <w:rsid w:val="0060509A"/>
    <w:rsid w:val="00632620"/>
    <w:rsid w:val="006A0722"/>
    <w:rsid w:val="006D3720"/>
    <w:rsid w:val="00787A13"/>
    <w:rsid w:val="007A4972"/>
    <w:rsid w:val="007B4F70"/>
    <w:rsid w:val="007E498A"/>
    <w:rsid w:val="008176C0"/>
    <w:rsid w:val="00853400"/>
    <w:rsid w:val="008720AD"/>
    <w:rsid w:val="008C7B9D"/>
    <w:rsid w:val="009A2F99"/>
    <w:rsid w:val="00A0690A"/>
    <w:rsid w:val="00A1355C"/>
    <w:rsid w:val="00A15262"/>
    <w:rsid w:val="00A97518"/>
    <w:rsid w:val="00AC6F54"/>
    <w:rsid w:val="00B20A6D"/>
    <w:rsid w:val="00B5328A"/>
    <w:rsid w:val="00BE0F32"/>
    <w:rsid w:val="00C11C85"/>
    <w:rsid w:val="00C66147"/>
    <w:rsid w:val="00C736A4"/>
    <w:rsid w:val="00CF4D94"/>
    <w:rsid w:val="00D51724"/>
    <w:rsid w:val="00DA62E0"/>
    <w:rsid w:val="00DF0B40"/>
    <w:rsid w:val="00E30F77"/>
    <w:rsid w:val="00E4567A"/>
    <w:rsid w:val="00E57FA9"/>
    <w:rsid w:val="00EC43DA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218F"/>
  <w15:chartTrackingRefBased/>
  <w15:docId w15:val="{BE6B9FB8-E683-4AA0-82F4-B738672C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F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3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620"/>
  </w:style>
  <w:style w:type="paragraph" w:styleId="Footer">
    <w:name w:val="footer"/>
    <w:basedOn w:val="Normal"/>
    <w:link w:val="FooterChar"/>
    <w:uiPriority w:val="99"/>
    <w:unhideWhenUsed/>
    <w:rsid w:val="00632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620"/>
  </w:style>
  <w:style w:type="character" w:customStyle="1" w:styleId="Heading1Char">
    <w:name w:val="Heading 1 Char"/>
    <w:basedOn w:val="DefaultParagraphFont"/>
    <w:link w:val="Heading1"/>
    <w:uiPriority w:val="9"/>
    <w:rsid w:val="00632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1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Brummel</dc:creator>
  <cp:keywords/>
  <dc:description/>
  <cp:lastModifiedBy>René Brummel</cp:lastModifiedBy>
  <cp:revision>48</cp:revision>
  <dcterms:created xsi:type="dcterms:W3CDTF">2018-06-21T18:40:00Z</dcterms:created>
  <dcterms:modified xsi:type="dcterms:W3CDTF">2019-03-27T21:22:00Z</dcterms:modified>
</cp:coreProperties>
</file>