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7506D" w14:textId="77777777" w:rsidR="00CF2A03" w:rsidRDefault="00CF2A03" w:rsidP="00CF2A03">
      <w:pPr>
        <w:pStyle w:val="Heading1"/>
      </w:pPr>
      <w:r>
        <w:t>B</w:t>
      </w:r>
      <w:r w:rsidRPr="005B3F75">
        <w:t xml:space="preserve">03 </w:t>
      </w:r>
      <w:r>
        <w:t>–</w:t>
      </w:r>
      <w:r w:rsidRPr="005B3F75">
        <w:t xml:space="preserve"> </w:t>
      </w:r>
      <w:r>
        <w:t>Custom Report Layouts</w:t>
      </w:r>
    </w:p>
    <w:p w14:paraId="288FE9F2" w14:textId="199FC6D6" w:rsidR="00F626FB" w:rsidRDefault="00615749" w:rsidP="00615749">
      <w:pPr>
        <w:pStyle w:val="Heading2"/>
      </w:pPr>
      <w:r>
        <w:t>Create a Custom Report Layout</w:t>
      </w:r>
    </w:p>
    <w:p w14:paraId="77AEF7A4" w14:textId="48496BC4" w:rsidR="006E0ACF" w:rsidRDefault="006E0ACF" w:rsidP="00615749">
      <w:pPr>
        <w:pStyle w:val="ListParagraph"/>
        <w:numPr>
          <w:ilvl w:val="0"/>
          <w:numId w:val="6"/>
        </w:numPr>
      </w:pPr>
      <w:r>
        <w:t>In Dynamics NAV set report 88007 as the default report for Sales Invoices;</w:t>
      </w:r>
    </w:p>
    <w:p w14:paraId="68C3597B" w14:textId="3F835B17" w:rsidR="006E0ACF" w:rsidRDefault="006E0ACF" w:rsidP="00615749">
      <w:pPr>
        <w:pStyle w:val="ListParagraph"/>
        <w:numPr>
          <w:ilvl w:val="0"/>
          <w:numId w:val="6"/>
        </w:numPr>
      </w:pPr>
      <w:r>
        <w:t>Preview a sales invoice, note that it is the standard ForNAV layout;</w:t>
      </w:r>
    </w:p>
    <w:p w14:paraId="219BC4E8" w14:textId="14E1AF14" w:rsidR="00615749" w:rsidRDefault="006E0ACF" w:rsidP="00615749">
      <w:pPr>
        <w:pStyle w:val="ListParagraph"/>
        <w:numPr>
          <w:ilvl w:val="0"/>
          <w:numId w:val="6"/>
        </w:numPr>
      </w:pPr>
      <w:r>
        <w:t xml:space="preserve">Open the </w:t>
      </w:r>
      <w:r w:rsidRPr="006E0ACF">
        <w:t>Custom Report Layouts</w:t>
      </w:r>
      <w:r>
        <w:t>;</w:t>
      </w:r>
    </w:p>
    <w:p w14:paraId="30AB370E" w14:textId="4AF018AC" w:rsidR="006E0ACF" w:rsidRDefault="006E0ACF" w:rsidP="006E0ACF">
      <w:pPr>
        <w:pStyle w:val="ListParagraph"/>
        <w:numPr>
          <w:ilvl w:val="1"/>
          <w:numId w:val="6"/>
        </w:numPr>
      </w:pPr>
      <w:r w:rsidRPr="006E0ACF">
        <w:t>CRONUS International Ltd./Departments/Administration/IT Administration/Reports</w:t>
      </w:r>
    </w:p>
    <w:p w14:paraId="1530473F" w14:textId="73FC0651" w:rsidR="006E0ACF" w:rsidRDefault="006E0ACF" w:rsidP="006E0ACF">
      <w:pPr>
        <w:pStyle w:val="ListParagraph"/>
        <w:numPr>
          <w:ilvl w:val="0"/>
          <w:numId w:val="6"/>
        </w:numPr>
      </w:pPr>
      <w:r>
        <w:t>Create a new Custom Report Layout for report 88007;</w:t>
      </w:r>
    </w:p>
    <w:p w14:paraId="268B396E" w14:textId="04D42CC8" w:rsidR="006E0ACF" w:rsidRDefault="006E0ACF" w:rsidP="006E0ACF">
      <w:pPr>
        <w:pStyle w:val="ListParagraph"/>
        <w:numPr>
          <w:ilvl w:val="0"/>
          <w:numId w:val="6"/>
        </w:numPr>
      </w:pPr>
      <w:r>
        <w:t>Run the report and select Open Designer;</w:t>
      </w:r>
    </w:p>
    <w:p w14:paraId="5AC6A356" w14:textId="2D4A4B76" w:rsidR="006E0ACF" w:rsidRDefault="006E0ACF" w:rsidP="006E0ACF">
      <w:pPr>
        <w:pStyle w:val="ListParagraph"/>
        <w:numPr>
          <w:ilvl w:val="0"/>
          <w:numId w:val="6"/>
        </w:numPr>
      </w:pPr>
      <w:r>
        <w:t>Change something visible on the report;</w:t>
      </w:r>
    </w:p>
    <w:p w14:paraId="163DB9FF" w14:textId="66E1BDA9" w:rsidR="006E0ACF" w:rsidRDefault="006E0ACF" w:rsidP="006E0ACF">
      <w:pPr>
        <w:pStyle w:val="ListParagraph"/>
        <w:numPr>
          <w:ilvl w:val="0"/>
          <w:numId w:val="6"/>
        </w:numPr>
      </w:pPr>
      <w:r>
        <w:t>Save and close the ForNAV designer;</w:t>
      </w:r>
    </w:p>
    <w:p w14:paraId="7D35D961" w14:textId="7911626B" w:rsidR="006E0ACF" w:rsidRDefault="006E0ACF" w:rsidP="006E0ACF">
      <w:pPr>
        <w:pStyle w:val="ListParagraph"/>
        <w:numPr>
          <w:ilvl w:val="0"/>
          <w:numId w:val="6"/>
        </w:numPr>
      </w:pPr>
      <w:r>
        <w:t xml:space="preserve">Open the </w:t>
      </w:r>
      <w:r w:rsidRPr="006E0ACF">
        <w:t>Report Layout Selection</w:t>
      </w:r>
      <w:r>
        <w:t>. Filter the list on Report ID 88007;</w:t>
      </w:r>
    </w:p>
    <w:p w14:paraId="2AF99F8E" w14:textId="30CFC230" w:rsidR="006E0ACF" w:rsidRDefault="006E0ACF" w:rsidP="006E0ACF">
      <w:pPr>
        <w:pStyle w:val="ListParagraph"/>
        <w:numPr>
          <w:ilvl w:val="0"/>
          <w:numId w:val="6"/>
        </w:numPr>
      </w:pPr>
      <w:r>
        <w:t>In the columns Selected Layout select Custom Layout;</w:t>
      </w:r>
    </w:p>
    <w:p w14:paraId="2D597A57" w14:textId="10A63911" w:rsidR="006E0ACF" w:rsidRDefault="006E0ACF" w:rsidP="006E0ACF">
      <w:pPr>
        <w:pStyle w:val="ListParagraph"/>
        <w:numPr>
          <w:ilvl w:val="0"/>
          <w:numId w:val="6"/>
        </w:numPr>
      </w:pPr>
      <w:r>
        <w:t>Select your Custom Report Layout from the selection list;</w:t>
      </w:r>
    </w:p>
    <w:p w14:paraId="2EC4AE71" w14:textId="2C137001" w:rsidR="00F626FB" w:rsidRPr="00F626FB" w:rsidRDefault="006E0ACF" w:rsidP="00F626FB">
      <w:pPr>
        <w:pStyle w:val="ListParagraph"/>
        <w:numPr>
          <w:ilvl w:val="0"/>
          <w:numId w:val="6"/>
        </w:numPr>
      </w:pPr>
      <w:r>
        <w:t>Preview a sales invoice, note that it is different from the standard ForNAV layout.</w:t>
      </w:r>
    </w:p>
    <w:p w14:paraId="284FDC43" w14:textId="13693A33" w:rsidR="00413A32" w:rsidRPr="00954A37" w:rsidRDefault="00413A32" w:rsidP="005B3F75">
      <w:pPr>
        <w:pStyle w:val="Heading2"/>
      </w:pPr>
      <w:r>
        <w:t>Company logo</w:t>
      </w:r>
    </w:p>
    <w:p w14:paraId="4C83B14A" w14:textId="780987C4" w:rsidR="00186795" w:rsidRDefault="00186795" w:rsidP="00615749">
      <w:pPr>
        <w:pStyle w:val="ListParagraph"/>
        <w:numPr>
          <w:ilvl w:val="0"/>
          <w:numId w:val="6"/>
        </w:numPr>
      </w:pPr>
      <w:r>
        <w:t>Edit the report with the Custom Report Layout you made;</w:t>
      </w:r>
    </w:p>
    <w:p w14:paraId="1873455A" w14:textId="056D4884" w:rsidR="00413A32" w:rsidRDefault="00356B4E" w:rsidP="00615749">
      <w:pPr>
        <w:pStyle w:val="ListParagraph"/>
        <w:numPr>
          <w:ilvl w:val="0"/>
          <w:numId w:val="6"/>
        </w:numPr>
      </w:pPr>
      <w:r>
        <w:t xml:space="preserve">Open the Dynamics NAV </w:t>
      </w:r>
      <w:r w:rsidRPr="00356B4E">
        <w:t>Company</w:t>
      </w:r>
      <w:r>
        <w:t xml:space="preserve"> </w:t>
      </w:r>
      <w:r w:rsidRPr="00356B4E">
        <w:t>Information</w:t>
      </w:r>
      <w:r>
        <w:t xml:space="preserve"> page and </w:t>
      </w:r>
      <w:r w:rsidR="00FE671A">
        <w:t xml:space="preserve">import your </w:t>
      </w:r>
      <w:r w:rsidR="005D62F6">
        <w:t>company’s</w:t>
      </w:r>
      <w:r w:rsidR="00FE671A">
        <w:t xml:space="preserve"> logo;</w:t>
      </w:r>
    </w:p>
    <w:p w14:paraId="69586D40" w14:textId="77777777" w:rsidR="00691271" w:rsidRDefault="00691271" w:rsidP="00615749">
      <w:pPr>
        <w:pStyle w:val="ListParagraph"/>
        <w:numPr>
          <w:ilvl w:val="0"/>
          <w:numId w:val="6"/>
        </w:numPr>
      </w:pPr>
      <w:r>
        <w:t>In the properties of ReportsForNAV got to the Records section and open the submenu;</w:t>
      </w:r>
    </w:p>
    <w:p w14:paraId="00641BDA" w14:textId="6D9EBB23" w:rsidR="00691271" w:rsidRDefault="00691271" w:rsidP="00615749">
      <w:pPr>
        <w:pStyle w:val="ListParagraph"/>
        <w:numPr>
          <w:ilvl w:val="0"/>
          <w:numId w:val="6"/>
        </w:numPr>
      </w:pPr>
      <w:r>
        <w:t>Click New and select the</w:t>
      </w:r>
      <w:r w:rsidR="005850CD">
        <w:t xml:space="preserve"> </w:t>
      </w:r>
      <w:r w:rsidR="005850CD" w:rsidRPr="005850CD">
        <w:t>CompanyInformation</w:t>
      </w:r>
      <w:r>
        <w:t xml:space="preserve"> Table;</w:t>
      </w:r>
    </w:p>
    <w:p w14:paraId="0B4B821B" w14:textId="5736DEC1" w:rsidR="003B770E" w:rsidRDefault="00691271" w:rsidP="00615749">
      <w:pPr>
        <w:pStyle w:val="ListParagraph"/>
        <w:numPr>
          <w:ilvl w:val="0"/>
          <w:numId w:val="6"/>
        </w:numPr>
      </w:pPr>
      <w:r>
        <w:t>Open the submenu of the OnPreReport and add the code to get the</w:t>
      </w:r>
      <w:r w:rsidR="00FF5A17">
        <w:t xml:space="preserve"> ForNAV Setup</w:t>
      </w:r>
      <w:r>
        <w:t>: &lt;</w:t>
      </w:r>
      <w:r w:rsidR="005850CD" w:rsidRPr="005850CD">
        <w:t>CompanyInformation</w:t>
      </w:r>
      <w:r w:rsidRPr="003E0743">
        <w:t>.Get</w:t>
      </w:r>
      <w:proofErr w:type="gramStart"/>
      <w:r w:rsidRPr="003E0743">
        <w:t>();</w:t>
      </w:r>
      <w:r>
        <w:t>&gt;</w:t>
      </w:r>
      <w:proofErr w:type="gramEnd"/>
      <w:r w:rsidR="003B770E">
        <w:t>;</w:t>
      </w:r>
    </w:p>
    <w:p w14:paraId="1B8D2761" w14:textId="1C566FD2" w:rsidR="00691271" w:rsidRDefault="00B926BD" w:rsidP="00615749">
      <w:pPr>
        <w:pStyle w:val="ListParagraph"/>
        <w:numPr>
          <w:ilvl w:val="0"/>
          <w:numId w:val="6"/>
        </w:numPr>
      </w:pPr>
      <w:r>
        <w:t xml:space="preserve">Also add the code to Calculate the logo: </w:t>
      </w:r>
      <w:r w:rsidR="00EB04E0">
        <w:t>&lt;</w:t>
      </w:r>
      <w:r w:rsidR="00EB04E0" w:rsidRPr="00EB04E0">
        <w:t>CompanyInformation.CalcFields('Picture</w:t>
      </w:r>
      <w:proofErr w:type="gramStart"/>
      <w:r w:rsidR="00EB04E0" w:rsidRPr="00EB04E0">
        <w:t>');</w:t>
      </w:r>
      <w:r>
        <w:t>&gt;</w:t>
      </w:r>
      <w:proofErr w:type="gramEnd"/>
      <w:r w:rsidR="00691271">
        <w:t>;</w:t>
      </w:r>
    </w:p>
    <w:p w14:paraId="1EAC1FC5" w14:textId="5B6ABFCC" w:rsidR="00FE671A" w:rsidRDefault="003B770E" w:rsidP="00615749">
      <w:pPr>
        <w:pStyle w:val="ListParagraph"/>
        <w:numPr>
          <w:ilvl w:val="0"/>
          <w:numId w:val="6"/>
        </w:numPr>
      </w:pPr>
      <w:r>
        <w:t xml:space="preserve">Find the </w:t>
      </w:r>
      <w:r w:rsidR="00D455E8" w:rsidRPr="00D455E8">
        <w:t>CompanyInformation</w:t>
      </w:r>
      <w:r w:rsidR="00D455E8">
        <w:t xml:space="preserve"> Picture </w:t>
      </w:r>
      <w:r>
        <w:t xml:space="preserve">in the </w:t>
      </w:r>
      <w:r w:rsidR="005844B1">
        <w:t>F</w:t>
      </w:r>
      <w:r>
        <w:t>ield</w:t>
      </w:r>
      <w:r w:rsidR="005844B1">
        <w:t xml:space="preserve"> List</w:t>
      </w:r>
      <w:r>
        <w:t>. Drag that to the header and enlarge if needed;</w:t>
      </w:r>
    </w:p>
    <w:p w14:paraId="58229C63" w14:textId="112698C2" w:rsidR="008178FF" w:rsidRPr="00954A37" w:rsidRDefault="008178FF" w:rsidP="00615749">
      <w:pPr>
        <w:pStyle w:val="ListParagraph"/>
        <w:numPr>
          <w:ilvl w:val="0"/>
          <w:numId w:val="6"/>
        </w:numPr>
      </w:pPr>
      <w:r>
        <w:t>Play with the Logo settings and size until your logo is printed correctly.</w:t>
      </w:r>
    </w:p>
    <w:p w14:paraId="75EC41A1" w14:textId="586F991D" w:rsidR="00FB35FF" w:rsidRDefault="00090CEA" w:rsidP="00090CEA">
      <w:pPr>
        <w:pStyle w:val="Heading2"/>
      </w:pPr>
      <w:r>
        <w:t>Address fields and Fieldgroups</w:t>
      </w:r>
    </w:p>
    <w:p w14:paraId="0B5CC2CE" w14:textId="77777777" w:rsidR="00186795" w:rsidRDefault="00186795" w:rsidP="00186795">
      <w:pPr>
        <w:pStyle w:val="ListParagraph"/>
        <w:numPr>
          <w:ilvl w:val="0"/>
          <w:numId w:val="6"/>
        </w:numPr>
      </w:pPr>
      <w:r>
        <w:t>Edit the report with the Custom Report Layout you made;</w:t>
      </w:r>
    </w:p>
    <w:p w14:paraId="065C1832" w14:textId="5B262E6F" w:rsidR="00090CEA" w:rsidRDefault="00090CEA" w:rsidP="00186795">
      <w:pPr>
        <w:pStyle w:val="ListParagraph"/>
        <w:numPr>
          <w:ilvl w:val="0"/>
          <w:numId w:val="6"/>
        </w:numPr>
      </w:pPr>
      <w:r w:rsidRPr="00954A37">
        <w:t xml:space="preserve">In the ForNAV designer </w:t>
      </w:r>
      <w:r w:rsidR="002D5300">
        <w:t>navigate to the Field List;</w:t>
      </w:r>
    </w:p>
    <w:p w14:paraId="62D04784" w14:textId="69EEE5D4" w:rsidR="002D5300" w:rsidRDefault="002D5300" w:rsidP="00186795">
      <w:pPr>
        <w:pStyle w:val="ListParagraph"/>
        <w:numPr>
          <w:ilvl w:val="0"/>
          <w:numId w:val="6"/>
        </w:numPr>
      </w:pPr>
      <w:r>
        <w:t xml:space="preserve">Expand the Field List for the Header DataItem and expand the </w:t>
      </w:r>
      <w:r w:rsidR="00995212">
        <w:t>Fieldgroups</w:t>
      </w:r>
      <w:r>
        <w:t>;</w:t>
      </w:r>
    </w:p>
    <w:p w14:paraId="21A95BBC" w14:textId="69192780" w:rsidR="00963990" w:rsidRDefault="002D5300" w:rsidP="00186795">
      <w:pPr>
        <w:pStyle w:val="ListParagraph"/>
        <w:numPr>
          <w:ilvl w:val="0"/>
          <w:numId w:val="6"/>
        </w:numPr>
      </w:pPr>
      <w:r>
        <w:t>Drag the Bill_toAddress field to the header;</w:t>
      </w:r>
      <w:r w:rsidR="00963990" w:rsidRPr="00963990">
        <w:t xml:space="preserve"> </w:t>
      </w:r>
    </w:p>
    <w:p w14:paraId="1595635E" w14:textId="638EE25B" w:rsidR="007B3303" w:rsidRDefault="00963990" w:rsidP="00186795">
      <w:pPr>
        <w:pStyle w:val="ListParagraph"/>
        <w:numPr>
          <w:ilvl w:val="0"/>
          <w:numId w:val="6"/>
        </w:numPr>
      </w:pPr>
      <w:r>
        <w:t>Preview the report and note the changes;</w:t>
      </w:r>
    </w:p>
    <w:p w14:paraId="5F12E00A" w14:textId="5D66C71F" w:rsidR="00C4611B" w:rsidRDefault="00033AE9" w:rsidP="00186795">
      <w:pPr>
        <w:pStyle w:val="ListParagraph"/>
        <w:numPr>
          <w:ilvl w:val="0"/>
          <w:numId w:val="6"/>
        </w:numPr>
      </w:pPr>
      <w:r>
        <w:t>Set the Can Grow property on the Address field to true</w:t>
      </w:r>
      <w:r w:rsidR="007B3303">
        <w:t>;</w:t>
      </w:r>
    </w:p>
    <w:p w14:paraId="4AF1CE39" w14:textId="5E5B4B96" w:rsidR="007B3303" w:rsidRDefault="007B3303" w:rsidP="00186795">
      <w:pPr>
        <w:pStyle w:val="ListParagraph"/>
        <w:numPr>
          <w:ilvl w:val="0"/>
          <w:numId w:val="6"/>
        </w:numPr>
      </w:pPr>
      <w:r>
        <w:t>Set the Text Alignment property of the Address field to Top Left;</w:t>
      </w:r>
    </w:p>
    <w:p w14:paraId="0A0E07A7" w14:textId="33D47B7E" w:rsidR="002D5300" w:rsidRDefault="002D5300" w:rsidP="00186795">
      <w:pPr>
        <w:pStyle w:val="ListParagraph"/>
        <w:numPr>
          <w:ilvl w:val="0"/>
          <w:numId w:val="6"/>
        </w:numPr>
      </w:pPr>
      <w:r>
        <w:t xml:space="preserve">Preview the report and note the </w:t>
      </w:r>
      <w:r w:rsidR="00995212">
        <w:t>changes</w:t>
      </w:r>
      <w:r>
        <w:t>.</w:t>
      </w:r>
    </w:p>
    <w:p w14:paraId="79925781" w14:textId="7191C1D6" w:rsidR="00193876" w:rsidRDefault="00193876">
      <w:r>
        <w:br w:type="page"/>
      </w:r>
    </w:p>
    <w:p w14:paraId="6404D32E" w14:textId="77777777" w:rsidR="00D71AD9" w:rsidRPr="00D71AD9" w:rsidRDefault="00D71AD9" w:rsidP="00D71AD9">
      <w:pPr>
        <w:pStyle w:val="Heading2"/>
        <w:rPr>
          <w:rFonts w:eastAsia="Times New Roman"/>
        </w:rPr>
      </w:pPr>
      <w:r w:rsidRPr="00D71AD9">
        <w:rPr>
          <w:rFonts w:eastAsia="Times New Roman"/>
        </w:rPr>
        <w:lastRenderedPageBreak/>
        <w:t>A table for the sales lines;</w:t>
      </w:r>
    </w:p>
    <w:p w14:paraId="2B4B564C" w14:textId="77777777" w:rsidR="00186795" w:rsidRPr="00186795" w:rsidRDefault="00186795" w:rsidP="00186795">
      <w:pPr>
        <w:pStyle w:val="ListParagraph"/>
        <w:numPr>
          <w:ilvl w:val="0"/>
          <w:numId w:val="6"/>
        </w:numPr>
      </w:pPr>
      <w:r w:rsidRPr="00186795">
        <w:t>Edit the report with the Custom Report Layout you made;</w:t>
      </w:r>
    </w:p>
    <w:p w14:paraId="74FB9FF1" w14:textId="0F52CFC3" w:rsidR="00D71AD9" w:rsidRPr="00954A37" w:rsidRDefault="00D71AD9" w:rsidP="00186795">
      <w:pPr>
        <w:pStyle w:val="ListParagraph"/>
        <w:numPr>
          <w:ilvl w:val="0"/>
          <w:numId w:val="6"/>
        </w:numPr>
      </w:pPr>
      <w:r w:rsidRPr="00954A37">
        <w:t>Add a table to the body part with the fields No.</w:t>
      </w:r>
      <w:r w:rsidR="00291289">
        <w:t xml:space="preserve">, Description, Quantity, Unit </w:t>
      </w:r>
      <w:proofErr w:type="gramStart"/>
      <w:r w:rsidR="00291289">
        <w:t>Of</w:t>
      </w:r>
      <w:proofErr w:type="gramEnd"/>
      <w:r w:rsidR="00291289">
        <w:t xml:space="preserve"> Measure, and Amount</w:t>
      </w:r>
      <w:r w:rsidRPr="00954A37">
        <w:t>;</w:t>
      </w:r>
    </w:p>
    <w:p w14:paraId="7433DFED" w14:textId="77777777" w:rsidR="00D71AD9" w:rsidRPr="00954A37" w:rsidRDefault="00D71AD9" w:rsidP="00D71AD9">
      <w:pPr>
        <w:pStyle w:val="ListParagraph"/>
        <w:numPr>
          <w:ilvl w:val="1"/>
          <w:numId w:val="5"/>
        </w:numPr>
      </w:pPr>
      <w:r w:rsidRPr="00954A37">
        <w:t>To do this go the list part of the dataset, select the desired fields with ctrl pressed and drag the fields to the body of the report.</w:t>
      </w:r>
    </w:p>
    <w:p w14:paraId="05227F36" w14:textId="77777777" w:rsidR="00D71AD9" w:rsidRPr="00954A37" w:rsidRDefault="00D71AD9" w:rsidP="00186795">
      <w:pPr>
        <w:pStyle w:val="ListParagraph"/>
        <w:numPr>
          <w:ilvl w:val="0"/>
          <w:numId w:val="6"/>
        </w:numPr>
      </w:pPr>
      <w:r w:rsidRPr="00954A37">
        <w:t>Space the columns;</w:t>
      </w:r>
    </w:p>
    <w:p w14:paraId="1776F4B0" w14:textId="77777777" w:rsidR="00D71AD9" w:rsidRPr="00954A37" w:rsidRDefault="00D71AD9" w:rsidP="00186795">
      <w:pPr>
        <w:pStyle w:val="ListParagraph"/>
        <w:numPr>
          <w:ilvl w:val="0"/>
          <w:numId w:val="6"/>
        </w:numPr>
      </w:pPr>
      <w:r w:rsidRPr="00954A37">
        <w:t>Add the background color Gainesboro to the odd rows;</w:t>
      </w:r>
    </w:p>
    <w:p w14:paraId="4995D502" w14:textId="77777777" w:rsidR="00D71AD9" w:rsidRPr="00954A37" w:rsidRDefault="00D71AD9" w:rsidP="00D71AD9">
      <w:pPr>
        <w:pStyle w:val="ListParagraph"/>
        <w:numPr>
          <w:ilvl w:val="1"/>
          <w:numId w:val="5"/>
        </w:numPr>
      </w:pPr>
      <w:r w:rsidRPr="00954A37">
        <w:t xml:space="preserve">Go to report explorer, select table 1 under the body. </w:t>
      </w:r>
    </w:p>
    <w:p w14:paraId="14199C19" w14:textId="77777777" w:rsidR="00D71AD9" w:rsidRPr="00954A37" w:rsidRDefault="00D71AD9" w:rsidP="00D71AD9">
      <w:pPr>
        <w:pStyle w:val="ListParagraph"/>
        <w:numPr>
          <w:ilvl w:val="1"/>
          <w:numId w:val="5"/>
        </w:numPr>
      </w:pPr>
      <w:r w:rsidRPr="00954A37">
        <w:t>In the properties open Styles and style the odd row.</w:t>
      </w:r>
    </w:p>
    <w:p w14:paraId="358633EA" w14:textId="5A70B9F8" w:rsidR="00D71AD9" w:rsidRPr="00954A37" w:rsidRDefault="00D71AD9" w:rsidP="00186795">
      <w:pPr>
        <w:pStyle w:val="ListParagraph"/>
        <w:numPr>
          <w:ilvl w:val="0"/>
          <w:numId w:val="6"/>
        </w:numPr>
      </w:pPr>
      <w:r w:rsidRPr="00954A37">
        <w:t xml:space="preserve">Add a table with the captions for the </w:t>
      </w:r>
      <w:r w:rsidR="00291289" w:rsidRPr="00954A37">
        <w:t>No.</w:t>
      </w:r>
      <w:r w:rsidR="00291289">
        <w:t xml:space="preserve">, Description, Quantity, Unit </w:t>
      </w:r>
      <w:proofErr w:type="gramStart"/>
      <w:r w:rsidR="00291289">
        <w:t>Of</w:t>
      </w:r>
      <w:proofErr w:type="gramEnd"/>
      <w:r w:rsidR="00291289">
        <w:t xml:space="preserve"> Measure, and Amount</w:t>
      </w:r>
      <w:r w:rsidRPr="00954A37">
        <w:t>) fields and add this to the Header part;</w:t>
      </w:r>
    </w:p>
    <w:p w14:paraId="788260C3" w14:textId="77777777" w:rsidR="00D71AD9" w:rsidRPr="00954A37" w:rsidRDefault="00D71AD9" w:rsidP="00D71AD9">
      <w:pPr>
        <w:pStyle w:val="ListParagraph"/>
        <w:numPr>
          <w:ilvl w:val="1"/>
          <w:numId w:val="5"/>
        </w:numPr>
      </w:pPr>
      <w:r w:rsidRPr="00954A37">
        <w:t>Go to Dataset, List, FieldCaptions, select the desired fields with ctrl pressed and drag the fields to the header of the report.</w:t>
      </w:r>
    </w:p>
    <w:p w14:paraId="3CC700FE" w14:textId="77777777" w:rsidR="00D71AD9" w:rsidRPr="00954A37" w:rsidRDefault="00D71AD9" w:rsidP="00186795">
      <w:pPr>
        <w:pStyle w:val="ListParagraph"/>
        <w:numPr>
          <w:ilvl w:val="0"/>
          <w:numId w:val="6"/>
        </w:numPr>
      </w:pPr>
      <w:r w:rsidRPr="00954A37">
        <w:t>Space these columns the same as the body table;</w:t>
      </w:r>
    </w:p>
    <w:p w14:paraId="397DD655" w14:textId="77777777" w:rsidR="00D71AD9" w:rsidRPr="00954A37" w:rsidRDefault="00D71AD9" w:rsidP="00186795">
      <w:pPr>
        <w:pStyle w:val="ListParagraph"/>
        <w:numPr>
          <w:ilvl w:val="0"/>
          <w:numId w:val="6"/>
        </w:numPr>
      </w:pPr>
      <w:r w:rsidRPr="00954A37">
        <w:t>Add all borders to the header table, make text bold and text size 8;</w:t>
      </w:r>
    </w:p>
    <w:p w14:paraId="054A9CBB" w14:textId="77777777" w:rsidR="00D71AD9" w:rsidRDefault="00D71AD9" w:rsidP="00D71AD9"/>
    <w:p w14:paraId="7999E6D8" w14:textId="77777777" w:rsidR="00F626FB" w:rsidRPr="00954A37" w:rsidRDefault="00F626FB" w:rsidP="00F626FB">
      <w:pPr>
        <w:pStyle w:val="Heading2"/>
      </w:pPr>
      <w:r>
        <w:t>Transheaders and -footers</w:t>
      </w:r>
    </w:p>
    <w:p w14:paraId="593BF4DE" w14:textId="3B3287C1" w:rsidR="00A4651D" w:rsidRDefault="00A4651D" w:rsidP="00A4651D">
      <w:r>
        <w:t xml:space="preserve">Note, this only works because the calculation of the </w:t>
      </w:r>
      <w:proofErr w:type="spellStart"/>
      <w:r w:rsidR="00CE5244">
        <w:t>L</w:t>
      </w:r>
      <w:bookmarkStart w:id="0" w:name="_GoBack"/>
      <w:bookmarkEnd w:id="0"/>
      <w:r>
        <w:t>ine.Amount</w:t>
      </w:r>
      <w:proofErr w:type="spellEnd"/>
      <w:r>
        <w:t xml:space="preserve"> is already in the report code. If your totals are not calculated properly please speak to your ForNAV partner.</w:t>
      </w:r>
    </w:p>
    <w:p w14:paraId="5DAE6D63" w14:textId="7262F41D" w:rsidR="00186795" w:rsidRPr="00186795" w:rsidRDefault="00186795" w:rsidP="00186795">
      <w:pPr>
        <w:pStyle w:val="ListParagraph"/>
        <w:numPr>
          <w:ilvl w:val="0"/>
          <w:numId w:val="6"/>
        </w:numPr>
      </w:pPr>
      <w:r w:rsidRPr="00186795">
        <w:t>Edit the report with the Custom Report Layout you made;</w:t>
      </w:r>
    </w:p>
    <w:p w14:paraId="2039EB2D" w14:textId="77777777" w:rsidR="00F626FB" w:rsidRDefault="00F626FB" w:rsidP="00186795">
      <w:pPr>
        <w:pStyle w:val="ListParagraph"/>
        <w:numPr>
          <w:ilvl w:val="0"/>
          <w:numId w:val="6"/>
        </w:numPr>
      </w:pPr>
      <w:r w:rsidRPr="00954A37">
        <w:t xml:space="preserve">In the ForNAV designer </w:t>
      </w:r>
      <w:r>
        <w:t>right click Line Data Item and select Insert Section &gt; Trans Header;</w:t>
      </w:r>
    </w:p>
    <w:p w14:paraId="68FFD6D1" w14:textId="77777777" w:rsidR="00F626FB" w:rsidRDefault="00F626FB" w:rsidP="00186795">
      <w:pPr>
        <w:pStyle w:val="ListParagraph"/>
        <w:numPr>
          <w:ilvl w:val="0"/>
          <w:numId w:val="6"/>
        </w:numPr>
      </w:pPr>
      <w:r>
        <w:t>Change the Section Name to TransHeader;</w:t>
      </w:r>
    </w:p>
    <w:p w14:paraId="39E0F5FB" w14:textId="69576E60" w:rsidR="00F626FB" w:rsidRDefault="00F626FB" w:rsidP="00186795">
      <w:pPr>
        <w:pStyle w:val="ListParagraph"/>
        <w:numPr>
          <w:ilvl w:val="0"/>
          <w:numId w:val="6"/>
        </w:numPr>
      </w:pPr>
      <w:r>
        <w:t>Copy the header table from the Header section;</w:t>
      </w:r>
    </w:p>
    <w:p w14:paraId="064960CC" w14:textId="77777777" w:rsidR="00F626FB" w:rsidRDefault="00F626FB" w:rsidP="00186795">
      <w:pPr>
        <w:pStyle w:val="ListParagraph"/>
        <w:numPr>
          <w:ilvl w:val="0"/>
          <w:numId w:val="6"/>
        </w:numPr>
      </w:pPr>
      <w:r>
        <w:t xml:space="preserve">Add a table with 2 fields, </w:t>
      </w:r>
      <w:r w:rsidRPr="00346144">
        <w:t>CurrReport.StandardCaptions.Continued</w:t>
      </w:r>
      <w:r>
        <w:t xml:space="preserve">, and </w:t>
      </w:r>
      <w:r w:rsidRPr="00346144">
        <w:t>Line.Amount</w:t>
      </w:r>
      <w:r>
        <w:t>;</w:t>
      </w:r>
    </w:p>
    <w:p w14:paraId="481337F1" w14:textId="77777777" w:rsidR="00F626FB" w:rsidRDefault="00F626FB" w:rsidP="00186795">
      <w:pPr>
        <w:pStyle w:val="ListParagraph"/>
        <w:numPr>
          <w:ilvl w:val="0"/>
          <w:numId w:val="6"/>
        </w:numPr>
      </w:pPr>
      <w:r>
        <w:t>Change the height of the section so the 2 columns fit;</w:t>
      </w:r>
    </w:p>
    <w:p w14:paraId="2455FD7B" w14:textId="77777777" w:rsidR="00F626FB" w:rsidRDefault="00F626FB" w:rsidP="00186795">
      <w:pPr>
        <w:pStyle w:val="ListParagraph"/>
        <w:numPr>
          <w:ilvl w:val="0"/>
          <w:numId w:val="6"/>
        </w:numPr>
      </w:pPr>
      <w:r w:rsidRPr="00954A37">
        <w:t xml:space="preserve">In the ForNAV designer </w:t>
      </w:r>
      <w:r>
        <w:t>right click Line Data Item and select Insert Section &gt; Trans Footer;</w:t>
      </w:r>
    </w:p>
    <w:p w14:paraId="11EA24DD" w14:textId="77777777" w:rsidR="00F626FB" w:rsidRDefault="00F626FB" w:rsidP="00186795">
      <w:pPr>
        <w:pStyle w:val="ListParagraph"/>
        <w:numPr>
          <w:ilvl w:val="0"/>
          <w:numId w:val="6"/>
        </w:numPr>
      </w:pPr>
      <w:r>
        <w:t>Change Section Name to TransFooter;</w:t>
      </w:r>
      <w:r w:rsidRPr="00A206B0">
        <w:t xml:space="preserve"> </w:t>
      </w:r>
    </w:p>
    <w:p w14:paraId="5E94E935" w14:textId="77777777" w:rsidR="00F626FB" w:rsidRDefault="00F626FB" w:rsidP="00186795">
      <w:pPr>
        <w:pStyle w:val="ListParagraph"/>
        <w:numPr>
          <w:ilvl w:val="0"/>
          <w:numId w:val="6"/>
        </w:numPr>
      </w:pPr>
      <w:r>
        <w:t xml:space="preserve">Add a table with 2 fields, </w:t>
      </w:r>
      <w:r w:rsidRPr="00346144">
        <w:t>CurrReport.StandardCaptions.Continued</w:t>
      </w:r>
      <w:r>
        <w:t xml:space="preserve">, and </w:t>
      </w:r>
      <w:r w:rsidRPr="00346144">
        <w:t>Line.Amount</w:t>
      </w:r>
      <w:r>
        <w:t>;</w:t>
      </w:r>
    </w:p>
    <w:p w14:paraId="11C37591" w14:textId="77777777" w:rsidR="00F626FB" w:rsidRDefault="00F626FB" w:rsidP="00186795">
      <w:pPr>
        <w:pStyle w:val="ListParagraph"/>
        <w:numPr>
          <w:ilvl w:val="0"/>
          <w:numId w:val="6"/>
        </w:numPr>
      </w:pPr>
      <w:r>
        <w:t>Change the height of the section so the 2 columns fit;</w:t>
      </w:r>
    </w:p>
    <w:p w14:paraId="1281F0F4" w14:textId="77777777" w:rsidR="00F626FB" w:rsidRDefault="00F626FB" w:rsidP="00186795">
      <w:pPr>
        <w:pStyle w:val="ListParagraph"/>
        <w:numPr>
          <w:ilvl w:val="0"/>
          <w:numId w:val="6"/>
        </w:numPr>
      </w:pPr>
      <w:r>
        <w:t>Create and book an invoice with 50 lines and use that to test this report.</w:t>
      </w:r>
    </w:p>
    <w:p w14:paraId="6DF42D59" w14:textId="77777777" w:rsidR="00413A32" w:rsidRPr="00954A37" w:rsidRDefault="00413A32" w:rsidP="00413A32"/>
    <w:sectPr w:rsidR="00413A32" w:rsidRPr="00954A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705AA" w14:textId="77777777" w:rsidR="0025299A" w:rsidRDefault="0025299A" w:rsidP="005B3F75">
      <w:pPr>
        <w:spacing w:after="0" w:line="240" w:lineRule="auto"/>
      </w:pPr>
      <w:r>
        <w:separator/>
      </w:r>
    </w:p>
  </w:endnote>
  <w:endnote w:type="continuationSeparator" w:id="0">
    <w:p w14:paraId="6544F573" w14:textId="77777777" w:rsidR="0025299A" w:rsidRDefault="0025299A" w:rsidP="005B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342EB" w14:textId="77777777" w:rsidR="0025299A" w:rsidRDefault="0025299A" w:rsidP="005B3F75">
      <w:pPr>
        <w:spacing w:after="0" w:line="240" w:lineRule="auto"/>
      </w:pPr>
      <w:r>
        <w:separator/>
      </w:r>
    </w:p>
  </w:footnote>
  <w:footnote w:type="continuationSeparator" w:id="0">
    <w:p w14:paraId="31439137" w14:textId="77777777" w:rsidR="0025299A" w:rsidRDefault="0025299A" w:rsidP="005B3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66564" w14:textId="33D43A57" w:rsidR="005B3F75" w:rsidRDefault="005B3F75">
    <w:pPr>
      <w:pStyle w:val="Header"/>
    </w:pPr>
    <w:r>
      <w:rPr>
        <w:noProof/>
      </w:rPr>
      <w:drawing>
        <wp:inline distT="0" distB="0" distL="0" distR="0" wp14:anchorId="6FCED9B8" wp14:editId="6D8357EF">
          <wp:extent cx="1476375" cy="361950"/>
          <wp:effectExtent l="0" t="0" r="9525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6375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E31AD"/>
    <w:multiLevelType w:val="hybridMultilevel"/>
    <w:tmpl w:val="E72C2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64161"/>
    <w:multiLevelType w:val="hybridMultilevel"/>
    <w:tmpl w:val="EF24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E6A0A"/>
    <w:multiLevelType w:val="hybridMultilevel"/>
    <w:tmpl w:val="0D3E4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D6D93"/>
    <w:multiLevelType w:val="hybridMultilevel"/>
    <w:tmpl w:val="8346B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A54B5"/>
    <w:multiLevelType w:val="hybridMultilevel"/>
    <w:tmpl w:val="C436C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C2788"/>
    <w:multiLevelType w:val="hybridMultilevel"/>
    <w:tmpl w:val="6ED8B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82DE4"/>
    <w:multiLevelType w:val="hybridMultilevel"/>
    <w:tmpl w:val="E81E7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49"/>
    <w:rsid w:val="000259C4"/>
    <w:rsid w:val="00033AE9"/>
    <w:rsid w:val="00090CEA"/>
    <w:rsid w:val="000C44EE"/>
    <w:rsid w:val="00186795"/>
    <w:rsid w:val="00193876"/>
    <w:rsid w:val="001C7C72"/>
    <w:rsid w:val="00225893"/>
    <w:rsid w:val="002363DC"/>
    <w:rsid w:val="0025299A"/>
    <w:rsid w:val="00291289"/>
    <w:rsid w:val="002B4349"/>
    <w:rsid w:val="002B6411"/>
    <w:rsid w:val="002C227D"/>
    <w:rsid w:val="002D265D"/>
    <w:rsid w:val="002D5300"/>
    <w:rsid w:val="002E58BA"/>
    <w:rsid w:val="0032486F"/>
    <w:rsid w:val="00346144"/>
    <w:rsid w:val="00356B4E"/>
    <w:rsid w:val="003B770E"/>
    <w:rsid w:val="003F7DEF"/>
    <w:rsid w:val="00413A32"/>
    <w:rsid w:val="0041537B"/>
    <w:rsid w:val="00422F8D"/>
    <w:rsid w:val="00514F59"/>
    <w:rsid w:val="00517C79"/>
    <w:rsid w:val="00520C92"/>
    <w:rsid w:val="0052564C"/>
    <w:rsid w:val="00544DD8"/>
    <w:rsid w:val="005563B6"/>
    <w:rsid w:val="005844B1"/>
    <w:rsid w:val="005850CD"/>
    <w:rsid w:val="00596E54"/>
    <w:rsid w:val="005A45C6"/>
    <w:rsid w:val="005B3F75"/>
    <w:rsid w:val="005B49CE"/>
    <w:rsid w:val="005D010C"/>
    <w:rsid w:val="005D62F6"/>
    <w:rsid w:val="005E65FF"/>
    <w:rsid w:val="00603F1B"/>
    <w:rsid w:val="00615749"/>
    <w:rsid w:val="00632142"/>
    <w:rsid w:val="00655CDB"/>
    <w:rsid w:val="00681A78"/>
    <w:rsid w:val="00691271"/>
    <w:rsid w:val="006E0ACF"/>
    <w:rsid w:val="00723156"/>
    <w:rsid w:val="007B3303"/>
    <w:rsid w:val="007E1F7F"/>
    <w:rsid w:val="007F06BD"/>
    <w:rsid w:val="0080478F"/>
    <w:rsid w:val="008178FF"/>
    <w:rsid w:val="00824F9B"/>
    <w:rsid w:val="00845D2D"/>
    <w:rsid w:val="008836C7"/>
    <w:rsid w:val="00885ED6"/>
    <w:rsid w:val="008D0084"/>
    <w:rsid w:val="00904687"/>
    <w:rsid w:val="00954A37"/>
    <w:rsid w:val="00963990"/>
    <w:rsid w:val="00995212"/>
    <w:rsid w:val="009D5ACE"/>
    <w:rsid w:val="00A0690A"/>
    <w:rsid w:val="00A206B0"/>
    <w:rsid w:val="00A4651D"/>
    <w:rsid w:val="00A91D9C"/>
    <w:rsid w:val="00AA029B"/>
    <w:rsid w:val="00B025C6"/>
    <w:rsid w:val="00B34B6F"/>
    <w:rsid w:val="00B839C4"/>
    <w:rsid w:val="00B926BD"/>
    <w:rsid w:val="00BA457F"/>
    <w:rsid w:val="00C2777B"/>
    <w:rsid w:val="00C4611B"/>
    <w:rsid w:val="00C60CD9"/>
    <w:rsid w:val="00CB3FAF"/>
    <w:rsid w:val="00CD539E"/>
    <w:rsid w:val="00CE5244"/>
    <w:rsid w:val="00CF21CE"/>
    <w:rsid w:val="00CF2A03"/>
    <w:rsid w:val="00D455E8"/>
    <w:rsid w:val="00D51EDD"/>
    <w:rsid w:val="00D64D07"/>
    <w:rsid w:val="00D71AD9"/>
    <w:rsid w:val="00D8022F"/>
    <w:rsid w:val="00D86519"/>
    <w:rsid w:val="00E66A86"/>
    <w:rsid w:val="00EA4E5B"/>
    <w:rsid w:val="00EA6940"/>
    <w:rsid w:val="00EB04E0"/>
    <w:rsid w:val="00F168C5"/>
    <w:rsid w:val="00F62371"/>
    <w:rsid w:val="00F626FB"/>
    <w:rsid w:val="00FB35FF"/>
    <w:rsid w:val="00FD68A0"/>
    <w:rsid w:val="00FE671A"/>
    <w:rsid w:val="00F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C406"/>
  <w15:chartTrackingRefBased/>
  <w15:docId w15:val="{DAE926C6-61C2-4410-BF2D-F7F5050D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53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3F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3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75"/>
  </w:style>
  <w:style w:type="paragraph" w:styleId="Footer">
    <w:name w:val="footer"/>
    <w:basedOn w:val="Normal"/>
    <w:link w:val="FooterChar"/>
    <w:uiPriority w:val="99"/>
    <w:unhideWhenUsed/>
    <w:rsid w:val="005B3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F75"/>
  </w:style>
  <w:style w:type="character" w:styleId="CommentReference">
    <w:name w:val="annotation reference"/>
    <w:basedOn w:val="DefaultParagraphFont"/>
    <w:uiPriority w:val="99"/>
    <w:semiHidden/>
    <w:unhideWhenUsed/>
    <w:rsid w:val="00D71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1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1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1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1A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A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Brummel</dc:creator>
  <cp:keywords/>
  <dc:description/>
  <cp:lastModifiedBy>René Brummel</cp:lastModifiedBy>
  <cp:revision>77</cp:revision>
  <dcterms:created xsi:type="dcterms:W3CDTF">2018-06-14T18:14:00Z</dcterms:created>
  <dcterms:modified xsi:type="dcterms:W3CDTF">2018-12-05T19:30:00Z</dcterms:modified>
</cp:coreProperties>
</file>