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F7EED" w14:textId="2E60745C" w:rsidR="00A0690A" w:rsidRPr="003E1DAC" w:rsidRDefault="0033455B" w:rsidP="00632620">
      <w:pPr>
        <w:pStyle w:val="Heading1"/>
      </w:pPr>
      <w:r>
        <w:t>A0</w:t>
      </w:r>
      <w:r w:rsidR="003A08A0">
        <w:t>4</w:t>
      </w:r>
      <w:r w:rsidR="00BE0F32" w:rsidRPr="003E1DAC">
        <w:t xml:space="preserve"> </w:t>
      </w:r>
      <w:r w:rsidR="00490969" w:rsidRPr="003E1DAC">
        <w:t>-</w:t>
      </w:r>
      <w:r w:rsidR="00BE0F32" w:rsidRPr="003E1DAC">
        <w:t xml:space="preserve"> </w:t>
      </w:r>
      <w:r w:rsidR="004D51E7">
        <w:t>Templates</w:t>
      </w:r>
    </w:p>
    <w:p w14:paraId="4E8BBC3E" w14:textId="0B7C5D4E" w:rsidR="00BE0F32" w:rsidRDefault="004136CE" w:rsidP="0033455B">
      <w:pPr>
        <w:pStyle w:val="Heading2"/>
      </w:pPr>
      <w:r>
        <w:t>Create a new report, Sales Order Confirmation</w:t>
      </w:r>
    </w:p>
    <w:p w14:paraId="13966A25" w14:textId="198ED9A4" w:rsidR="007A4972" w:rsidRDefault="003F1E5A" w:rsidP="007A4972">
      <w:pPr>
        <w:pStyle w:val="ListParagraph"/>
        <w:numPr>
          <w:ilvl w:val="0"/>
          <w:numId w:val="1"/>
        </w:numPr>
      </w:pPr>
      <w:r>
        <w:t>Open R</w:t>
      </w:r>
      <w:r w:rsidR="004C7BDA">
        <w:t xml:space="preserve">eport </w:t>
      </w:r>
      <w:r>
        <w:t>800</w:t>
      </w:r>
      <w:r w:rsidR="004C7BDA">
        <w:t>51</w:t>
      </w:r>
      <w:r>
        <w:t xml:space="preserve"> in the object designer and save it as report 8</w:t>
      </w:r>
      <w:r w:rsidR="00567807">
        <w:t>8</w:t>
      </w:r>
      <w:r>
        <w:t>05</w:t>
      </w:r>
      <w:r w:rsidR="00B31405">
        <w:t>2</w:t>
      </w:r>
      <w:r>
        <w:t>;</w:t>
      </w:r>
    </w:p>
    <w:p w14:paraId="2DCEEB86" w14:textId="52546DE1" w:rsidR="003F1E5A" w:rsidRDefault="003F1E5A" w:rsidP="007A4972">
      <w:pPr>
        <w:pStyle w:val="ListParagraph"/>
        <w:numPr>
          <w:ilvl w:val="0"/>
          <w:numId w:val="1"/>
        </w:numPr>
      </w:pPr>
      <w:r>
        <w:t>Delete all the fields in the Header section;</w:t>
      </w:r>
    </w:p>
    <w:p w14:paraId="0E5072C9" w14:textId="6E8B8167" w:rsidR="003F1E5A" w:rsidRDefault="00E4567A" w:rsidP="00567807">
      <w:pPr>
        <w:pStyle w:val="ListParagraph"/>
        <w:numPr>
          <w:ilvl w:val="0"/>
          <w:numId w:val="1"/>
        </w:numPr>
      </w:pPr>
      <w:r>
        <w:t xml:space="preserve">Select the </w:t>
      </w:r>
      <w:r w:rsidR="00567807">
        <w:t xml:space="preserve">Master Section property </w:t>
      </w:r>
      <w:r w:rsidR="00834587">
        <w:t>for the Header1 section</w:t>
      </w:r>
      <w:r w:rsidR="00E91612">
        <w:t xml:space="preserve"> </w:t>
      </w:r>
      <w:r w:rsidR="00567807">
        <w:t>and enter “</w:t>
      </w:r>
      <w:proofErr w:type="gramStart"/>
      <w:r w:rsidR="00567807" w:rsidRPr="00567807">
        <w:t>88004,Header</w:t>
      </w:r>
      <w:proofErr w:type="gramEnd"/>
      <w:r w:rsidR="00282A1E">
        <w:t>1</w:t>
      </w:r>
      <w:r w:rsidR="00567807">
        <w:t>”;</w:t>
      </w:r>
    </w:p>
    <w:p w14:paraId="2341D0E1" w14:textId="1B81B526" w:rsidR="00567807" w:rsidRDefault="00567807" w:rsidP="00567807">
      <w:pPr>
        <w:pStyle w:val="ListParagraph"/>
        <w:numPr>
          <w:ilvl w:val="0"/>
          <w:numId w:val="1"/>
        </w:numPr>
      </w:pPr>
      <w:r>
        <w:t>Close the ForNAV designer and open it again for report 8805</w:t>
      </w:r>
      <w:r w:rsidR="00B20D71">
        <w:t>2</w:t>
      </w:r>
      <w:r>
        <w:t>, note the changes;</w:t>
      </w:r>
    </w:p>
    <w:p w14:paraId="44C9C8E8" w14:textId="7A1D7310" w:rsidR="00567807" w:rsidRDefault="00567807" w:rsidP="00567807">
      <w:pPr>
        <w:pStyle w:val="ListParagraph"/>
        <w:numPr>
          <w:ilvl w:val="0"/>
          <w:numId w:val="1"/>
        </w:numPr>
      </w:pPr>
      <w:r>
        <w:t>Do the same for the VATHeader, VATBody, VATFooter, and Footer</w:t>
      </w:r>
      <w:bookmarkStart w:id="0" w:name="_GoBack"/>
      <w:bookmarkEnd w:id="0"/>
      <w:r>
        <w:t xml:space="preserve"> sections;</w:t>
      </w:r>
    </w:p>
    <w:p w14:paraId="22F2AB12" w14:textId="2EC762E3" w:rsidR="005B76DF" w:rsidRDefault="005B76DF" w:rsidP="00567807">
      <w:pPr>
        <w:pStyle w:val="ListParagraph"/>
        <w:numPr>
          <w:ilvl w:val="0"/>
          <w:numId w:val="1"/>
        </w:numPr>
      </w:pPr>
      <w:r>
        <w:t>Close the ForNAV designer and open it again;</w:t>
      </w:r>
    </w:p>
    <w:p w14:paraId="2E4BB1DC" w14:textId="0DD3DFD9" w:rsidR="0001480B" w:rsidRDefault="000A46EE" w:rsidP="0001480B">
      <w:pPr>
        <w:pStyle w:val="ListParagraph"/>
        <w:numPr>
          <w:ilvl w:val="0"/>
          <w:numId w:val="1"/>
        </w:numPr>
      </w:pPr>
      <w:r>
        <w:t xml:space="preserve">Go to the properties for the section Header. Change the Data Item Table to </w:t>
      </w:r>
      <w:r w:rsidRPr="000A46EE">
        <w:t>Sales Header</w:t>
      </w:r>
      <w:r w:rsidR="0001480B">
        <w:t>. Set the Data Item Link Property to empty;</w:t>
      </w:r>
      <w:r w:rsidR="0001480B" w:rsidRPr="0001480B">
        <w:t xml:space="preserve"> </w:t>
      </w:r>
    </w:p>
    <w:p w14:paraId="28F30357" w14:textId="7842E042" w:rsidR="0001480B" w:rsidRDefault="0001480B" w:rsidP="0001480B">
      <w:pPr>
        <w:pStyle w:val="ListParagraph"/>
        <w:numPr>
          <w:ilvl w:val="0"/>
          <w:numId w:val="1"/>
        </w:numPr>
      </w:pPr>
      <w:r>
        <w:t xml:space="preserve">Go to the properties for the section Header. Change the Data Item Table to </w:t>
      </w:r>
      <w:r w:rsidRPr="000A46EE">
        <w:t>Sales</w:t>
      </w:r>
      <w:r>
        <w:t xml:space="preserve"> Line. Set the Data Item Link Property;</w:t>
      </w:r>
    </w:p>
    <w:p w14:paraId="54C51BCC" w14:textId="0085D6C0" w:rsidR="00405F0C" w:rsidRDefault="00D51724" w:rsidP="0033455B">
      <w:pPr>
        <w:pStyle w:val="ListParagraph"/>
        <w:numPr>
          <w:ilvl w:val="0"/>
          <w:numId w:val="1"/>
        </w:numPr>
      </w:pPr>
      <w:r>
        <w:t>Preview the report and note the changes.</w:t>
      </w:r>
      <w:r w:rsidR="00AC6F54">
        <w:t xml:space="preserve"> </w:t>
      </w:r>
    </w:p>
    <w:p w14:paraId="594C4A10" w14:textId="3276E5F6" w:rsidR="0033455B" w:rsidRDefault="004136CE" w:rsidP="0033455B">
      <w:pPr>
        <w:pStyle w:val="Heading2"/>
      </w:pPr>
      <w:r>
        <w:t>Change the Template report Header</w:t>
      </w:r>
    </w:p>
    <w:p w14:paraId="6C4576EC" w14:textId="73442D56" w:rsidR="00B20A6D" w:rsidRDefault="0033455B" w:rsidP="00FE225D">
      <w:pPr>
        <w:pStyle w:val="ListParagraph"/>
        <w:numPr>
          <w:ilvl w:val="0"/>
          <w:numId w:val="1"/>
        </w:numPr>
      </w:pPr>
      <w:r>
        <w:t>Start designing REP</w:t>
      </w:r>
      <w:r w:rsidRPr="0033455B">
        <w:t>88004</w:t>
      </w:r>
      <w:r>
        <w:t>.txt;</w:t>
      </w:r>
    </w:p>
    <w:p w14:paraId="650D2C97" w14:textId="324AB038" w:rsidR="00D51724" w:rsidRDefault="00D51724" w:rsidP="00FE225D">
      <w:pPr>
        <w:pStyle w:val="ListParagraph"/>
        <w:numPr>
          <w:ilvl w:val="0"/>
          <w:numId w:val="1"/>
        </w:numPr>
      </w:pPr>
      <w:r>
        <w:t>Move the Address Fields down;</w:t>
      </w:r>
    </w:p>
    <w:p w14:paraId="76571FF2" w14:textId="1EB17713" w:rsidR="00D51724" w:rsidRDefault="00D51724" w:rsidP="00FE225D">
      <w:pPr>
        <w:pStyle w:val="ListParagraph"/>
        <w:numPr>
          <w:ilvl w:val="0"/>
          <w:numId w:val="1"/>
        </w:numPr>
      </w:pPr>
      <w:r>
        <w:t>Make the Logo field bigger;</w:t>
      </w:r>
    </w:p>
    <w:p w14:paraId="1931D491" w14:textId="13D0814D" w:rsidR="00D51724" w:rsidRDefault="00D51724" w:rsidP="00FE225D">
      <w:pPr>
        <w:pStyle w:val="ListParagraph"/>
        <w:numPr>
          <w:ilvl w:val="0"/>
          <w:numId w:val="1"/>
        </w:numPr>
      </w:pPr>
      <w:r>
        <w:t>Save the report;</w:t>
      </w:r>
    </w:p>
    <w:p w14:paraId="40FD137B" w14:textId="29D28BEF" w:rsidR="00D51724" w:rsidRPr="00BE0F32" w:rsidRDefault="00D51724" w:rsidP="00FE225D">
      <w:pPr>
        <w:pStyle w:val="ListParagraph"/>
        <w:numPr>
          <w:ilvl w:val="0"/>
          <w:numId w:val="1"/>
        </w:numPr>
      </w:pPr>
      <w:r>
        <w:t>Preview report 88053 and note the changes.</w:t>
      </w:r>
    </w:p>
    <w:sectPr w:rsidR="00D51724" w:rsidRPr="00BE0F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9F45B" w14:textId="77777777" w:rsidR="001A2C55" w:rsidRDefault="001A2C55" w:rsidP="00632620">
      <w:pPr>
        <w:spacing w:after="0" w:line="240" w:lineRule="auto"/>
      </w:pPr>
      <w:r>
        <w:separator/>
      </w:r>
    </w:p>
  </w:endnote>
  <w:endnote w:type="continuationSeparator" w:id="0">
    <w:p w14:paraId="717CA4D4" w14:textId="77777777" w:rsidR="001A2C55" w:rsidRDefault="001A2C55" w:rsidP="00632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5C862" w14:textId="77777777" w:rsidR="001A2C55" w:rsidRDefault="001A2C55" w:rsidP="00632620">
      <w:pPr>
        <w:spacing w:after="0" w:line="240" w:lineRule="auto"/>
      </w:pPr>
      <w:r>
        <w:separator/>
      </w:r>
    </w:p>
  </w:footnote>
  <w:footnote w:type="continuationSeparator" w:id="0">
    <w:p w14:paraId="3E90BD6E" w14:textId="77777777" w:rsidR="001A2C55" w:rsidRDefault="001A2C55" w:rsidP="00632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71569" w14:textId="444D9BE3" w:rsidR="00632620" w:rsidRDefault="00632620">
    <w:pPr>
      <w:pStyle w:val="Header"/>
    </w:pPr>
    <w:r>
      <w:rPr>
        <w:noProof/>
      </w:rPr>
      <w:drawing>
        <wp:inline distT="0" distB="0" distL="0" distR="0" wp14:anchorId="70622330" wp14:editId="7FECCC77">
          <wp:extent cx="1474841" cy="365760"/>
          <wp:effectExtent l="0" t="0" r="0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NAV_logo_2f_2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8095" cy="3715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17159"/>
    <w:multiLevelType w:val="hybridMultilevel"/>
    <w:tmpl w:val="8050E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B0"/>
    <w:rsid w:val="000072BF"/>
    <w:rsid w:val="0001480B"/>
    <w:rsid w:val="00024C2A"/>
    <w:rsid w:val="000473B0"/>
    <w:rsid w:val="000752C5"/>
    <w:rsid w:val="000A46EE"/>
    <w:rsid w:val="001A2C55"/>
    <w:rsid w:val="00282A1E"/>
    <w:rsid w:val="002B435F"/>
    <w:rsid w:val="002F0D5F"/>
    <w:rsid w:val="0033455B"/>
    <w:rsid w:val="003A08A0"/>
    <w:rsid w:val="003D58EA"/>
    <w:rsid w:val="003E1DAC"/>
    <w:rsid w:val="003F1E5A"/>
    <w:rsid w:val="00405F0C"/>
    <w:rsid w:val="004136CE"/>
    <w:rsid w:val="00420D28"/>
    <w:rsid w:val="004860AA"/>
    <w:rsid w:val="00490969"/>
    <w:rsid w:val="004C7BDA"/>
    <w:rsid w:val="004D51E7"/>
    <w:rsid w:val="00517C79"/>
    <w:rsid w:val="00556E07"/>
    <w:rsid w:val="00567807"/>
    <w:rsid w:val="005B174F"/>
    <w:rsid w:val="005B76DF"/>
    <w:rsid w:val="005F6C07"/>
    <w:rsid w:val="006313C2"/>
    <w:rsid w:val="00632620"/>
    <w:rsid w:val="00787A13"/>
    <w:rsid w:val="007A4972"/>
    <w:rsid w:val="007E498A"/>
    <w:rsid w:val="00834587"/>
    <w:rsid w:val="008C7B9D"/>
    <w:rsid w:val="00A0690A"/>
    <w:rsid w:val="00A15262"/>
    <w:rsid w:val="00A97518"/>
    <w:rsid w:val="00AC6F54"/>
    <w:rsid w:val="00B20A6D"/>
    <w:rsid w:val="00B20D71"/>
    <w:rsid w:val="00B31405"/>
    <w:rsid w:val="00B77127"/>
    <w:rsid w:val="00BE0F32"/>
    <w:rsid w:val="00C66147"/>
    <w:rsid w:val="00CE0B66"/>
    <w:rsid w:val="00D51724"/>
    <w:rsid w:val="00E4567A"/>
    <w:rsid w:val="00E91612"/>
    <w:rsid w:val="00EC43DA"/>
    <w:rsid w:val="00F53CD3"/>
    <w:rsid w:val="00FE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E218F"/>
  <w15:chartTrackingRefBased/>
  <w15:docId w15:val="{BE6B9FB8-E683-4AA0-82F4-B738672C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F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F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F3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32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620"/>
  </w:style>
  <w:style w:type="paragraph" w:styleId="Footer">
    <w:name w:val="footer"/>
    <w:basedOn w:val="Normal"/>
    <w:link w:val="FooterChar"/>
    <w:uiPriority w:val="99"/>
    <w:unhideWhenUsed/>
    <w:rsid w:val="00632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620"/>
  </w:style>
  <w:style w:type="character" w:customStyle="1" w:styleId="Heading1Char">
    <w:name w:val="Heading 1 Char"/>
    <w:basedOn w:val="DefaultParagraphFont"/>
    <w:link w:val="Heading1"/>
    <w:uiPriority w:val="9"/>
    <w:rsid w:val="006326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1D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B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B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Brummel</dc:creator>
  <cp:keywords/>
  <dc:description/>
  <cp:lastModifiedBy>René Brummel</cp:lastModifiedBy>
  <cp:revision>37</cp:revision>
  <dcterms:created xsi:type="dcterms:W3CDTF">2018-06-21T18:40:00Z</dcterms:created>
  <dcterms:modified xsi:type="dcterms:W3CDTF">2019-03-28T19:23:00Z</dcterms:modified>
</cp:coreProperties>
</file>