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93BCF" w14:textId="58F5C5AC" w:rsidR="00D43537" w:rsidRDefault="00D43537" w:rsidP="00EA6940">
      <w:pPr>
        <w:pStyle w:val="Heading1"/>
      </w:pPr>
      <w:r w:rsidRPr="00D43537">
        <w:t>B02 - Fundamentals of the ForNAV Designer</w:t>
      </w:r>
    </w:p>
    <w:p w14:paraId="7810B604" w14:textId="67AD2B8D" w:rsidR="00EA6940" w:rsidRPr="00954A37" w:rsidRDefault="00EA6940" w:rsidP="00D43537">
      <w:pPr>
        <w:pStyle w:val="Heading2"/>
      </w:pPr>
      <w:r w:rsidRPr="00954A37">
        <w:t>Create the Customer Top 10 report</w:t>
      </w:r>
    </w:p>
    <w:p w14:paraId="0B948D58" w14:textId="77777777" w:rsidR="0041537B" w:rsidRPr="00954A37" w:rsidRDefault="0041537B" w:rsidP="0041537B">
      <w:pPr>
        <w:pStyle w:val="ListParagraph"/>
        <w:numPr>
          <w:ilvl w:val="0"/>
          <w:numId w:val="1"/>
        </w:numPr>
      </w:pPr>
      <w:r w:rsidRPr="00954A37">
        <w:t>In the ForNAV designer select New, Report Templates, select the List Template.</w:t>
      </w:r>
    </w:p>
    <w:p w14:paraId="5CFF1374" w14:textId="77777777" w:rsidR="0041537B" w:rsidRPr="00954A37" w:rsidRDefault="0041537B" w:rsidP="0041537B">
      <w:pPr>
        <w:pStyle w:val="ListParagraph"/>
        <w:numPr>
          <w:ilvl w:val="0"/>
          <w:numId w:val="1"/>
        </w:numPr>
      </w:pPr>
      <w:r w:rsidRPr="00954A37">
        <w:t>Save the object in the NAV database. Go to the properties of the report. Name the object Customer Top 10 and object no. 88000. Save and close the designer.</w:t>
      </w:r>
    </w:p>
    <w:p w14:paraId="409A229B" w14:textId="77777777" w:rsidR="0041537B" w:rsidRPr="00954A37" w:rsidRDefault="0041537B" w:rsidP="0041537B">
      <w:pPr>
        <w:pStyle w:val="ListParagraph"/>
        <w:numPr>
          <w:ilvl w:val="0"/>
          <w:numId w:val="1"/>
        </w:numPr>
      </w:pPr>
      <w:r w:rsidRPr="00954A37">
        <w:t>Open the NAV object designer, select report 88000. Show what the object looks like in C/Side.</w:t>
      </w:r>
    </w:p>
    <w:p w14:paraId="742E6980" w14:textId="77777777" w:rsidR="0041537B" w:rsidRPr="00954A37" w:rsidRDefault="0041537B" w:rsidP="0041537B">
      <w:pPr>
        <w:pStyle w:val="ListParagraph"/>
        <w:numPr>
          <w:ilvl w:val="0"/>
          <w:numId w:val="1"/>
        </w:numPr>
      </w:pPr>
      <w:r w:rsidRPr="00954A37">
        <w:t>Run this from the object designer and select “Open Designer”.</w:t>
      </w:r>
    </w:p>
    <w:p w14:paraId="5AC76618" w14:textId="77777777" w:rsidR="00F168C5" w:rsidRPr="00954A37" w:rsidRDefault="0041537B" w:rsidP="00514F59">
      <w:pPr>
        <w:pStyle w:val="ListParagraph"/>
        <w:numPr>
          <w:ilvl w:val="0"/>
          <w:numId w:val="1"/>
        </w:numPr>
      </w:pPr>
      <w:r w:rsidRPr="00954A37">
        <w:t>Preview the object from the Designer.</w:t>
      </w:r>
    </w:p>
    <w:p w14:paraId="70922061" w14:textId="11A98534" w:rsidR="0041537B" w:rsidRPr="00954A37" w:rsidRDefault="0041537B" w:rsidP="0041537B">
      <w:pPr>
        <w:pStyle w:val="ListParagraph"/>
        <w:numPr>
          <w:ilvl w:val="0"/>
          <w:numId w:val="1"/>
        </w:numPr>
      </w:pPr>
      <w:r w:rsidRPr="00954A37">
        <w:t>Add a table to the body part with the fields No. Name, Address, and Balance (LCY);</w:t>
      </w:r>
    </w:p>
    <w:p w14:paraId="2F67CDF2" w14:textId="05C289B6" w:rsidR="00F168C5" w:rsidRPr="00954A37" w:rsidRDefault="00F168C5" w:rsidP="00F168C5">
      <w:pPr>
        <w:pStyle w:val="ListParagraph"/>
        <w:numPr>
          <w:ilvl w:val="1"/>
          <w:numId w:val="1"/>
        </w:numPr>
      </w:pPr>
      <w:r w:rsidRPr="00954A37">
        <w:t>To do this go the</w:t>
      </w:r>
      <w:r w:rsidR="00603F1B" w:rsidRPr="00954A37">
        <w:t xml:space="preserve"> list part of the dataset</w:t>
      </w:r>
      <w:r w:rsidRPr="00954A37">
        <w:t>, select the desired fields with ctrl pressed and drag the fields to the body of the report.</w:t>
      </w:r>
    </w:p>
    <w:p w14:paraId="30F10F4B" w14:textId="77777777" w:rsidR="0041537B" w:rsidRPr="00954A37" w:rsidRDefault="0041537B" w:rsidP="0041537B">
      <w:pPr>
        <w:pStyle w:val="ListParagraph"/>
        <w:numPr>
          <w:ilvl w:val="0"/>
          <w:numId w:val="1"/>
        </w:numPr>
      </w:pPr>
      <w:r w:rsidRPr="00954A37">
        <w:t>Space the columns;</w:t>
      </w:r>
    </w:p>
    <w:p w14:paraId="2AE4813F" w14:textId="269B7B5D" w:rsidR="0041537B" w:rsidRPr="00954A37" w:rsidRDefault="0041537B" w:rsidP="0041537B">
      <w:pPr>
        <w:pStyle w:val="ListParagraph"/>
        <w:numPr>
          <w:ilvl w:val="0"/>
          <w:numId w:val="1"/>
        </w:numPr>
      </w:pPr>
      <w:r w:rsidRPr="00954A37">
        <w:t>Add the background color Gainesboro to the odd rows;</w:t>
      </w:r>
    </w:p>
    <w:p w14:paraId="35D86059" w14:textId="0A25EAB5" w:rsidR="00603F1B" w:rsidRPr="00954A37" w:rsidRDefault="00603F1B" w:rsidP="00603F1B">
      <w:pPr>
        <w:pStyle w:val="ListParagraph"/>
        <w:numPr>
          <w:ilvl w:val="1"/>
          <w:numId w:val="1"/>
        </w:numPr>
      </w:pPr>
      <w:r w:rsidRPr="00954A37">
        <w:t xml:space="preserve">Go to report explorer, </w:t>
      </w:r>
      <w:r w:rsidR="00BA457F" w:rsidRPr="00954A37">
        <w:t xml:space="preserve">select table 1 under the body. </w:t>
      </w:r>
    </w:p>
    <w:p w14:paraId="6BA9D53A" w14:textId="78266291" w:rsidR="00BA457F" w:rsidRPr="00954A37" w:rsidRDefault="00BA457F" w:rsidP="00603F1B">
      <w:pPr>
        <w:pStyle w:val="ListParagraph"/>
        <w:numPr>
          <w:ilvl w:val="1"/>
          <w:numId w:val="1"/>
        </w:numPr>
      </w:pPr>
      <w:r w:rsidRPr="00954A37">
        <w:t>In the properties open Styles and style the odd row.</w:t>
      </w:r>
    </w:p>
    <w:p w14:paraId="1B3F0EED" w14:textId="0480496A" w:rsidR="0041537B" w:rsidRPr="00954A37" w:rsidRDefault="0041537B" w:rsidP="0041537B">
      <w:pPr>
        <w:pStyle w:val="ListParagraph"/>
        <w:numPr>
          <w:ilvl w:val="0"/>
          <w:numId w:val="1"/>
        </w:numPr>
      </w:pPr>
      <w:r w:rsidRPr="00954A37">
        <w:t>Add a table with the captions for the No., Name, Address, and Balance (LCY) fields and add this to the Header part;</w:t>
      </w:r>
    </w:p>
    <w:p w14:paraId="488D09E6" w14:textId="07FEB6FD" w:rsidR="001C7C72" w:rsidRPr="00954A37" w:rsidRDefault="001C7C72" w:rsidP="001C7C72">
      <w:pPr>
        <w:pStyle w:val="ListParagraph"/>
        <w:numPr>
          <w:ilvl w:val="1"/>
          <w:numId w:val="1"/>
        </w:numPr>
      </w:pPr>
      <w:r w:rsidRPr="00954A37">
        <w:t xml:space="preserve">Go to Dataset, List, </w:t>
      </w:r>
      <w:r w:rsidR="00D64D07" w:rsidRPr="00954A37">
        <w:t>FieldCaptions</w:t>
      </w:r>
      <w:r w:rsidRPr="00954A37">
        <w:t>, select the desired fields with ctrl pressed and drag the fields to the header of the report.</w:t>
      </w:r>
    </w:p>
    <w:p w14:paraId="5D2C670C" w14:textId="77777777" w:rsidR="0041537B" w:rsidRPr="00954A37" w:rsidRDefault="0041537B" w:rsidP="0041537B">
      <w:pPr>
        <w:pStyle w:val="ListParagraph"/>
        <w:numPr>
          <w:ilvl w:val="0"/>
          <w:numId w:val="1"/>
        </w:numPr>
      </w:pPr>
      <w:r w:rsidRPr="00954A37">
        <w:t>Space these columns the same as the body table;</w:t>
      </w:r>
    </w:p>
    <w:p w14:paraId="0B7A261B" w14:textId="1329AEF0" w:rsidR="0041537B" w:rsidRPr="00954A37" w:rsidRDefault="0041537B" w:rsidP="0041537B">
      <w:pPr>
        <w:pStyle w:val="ListParagraph"/>
        <w:numPr>
          <w:ilvl w:val="0"/>
          <w:numId w:val="1"/>
        </w:numPr>
      </w:pPr>
      <w:r w:rsidRPr="00954A37">
        <w:t>Add all borders to the header table, make text bold and text size 8;</w:t>
      </w:r>
    </w:p>
    <w:p w14:paraId="4128D9EC" w14:textId="7BFD4D65" w:rsidR="0032486F" w:rsidRPr="00954A37" w:rsidRDefault="0032486F" w:rsidP="0032486F">
      <w:pPr>
        <w:pStyle w:val="ListParagraph"/>
        <w:numPr>
          <w:ilvl w:val="1"/>
          <w:numId w:val="1"/>
        </w:numPr>
      </w:pPr>
      <w:r w:rsidRPr="00954A37">
        <w:t>Select all cells. Border- and Font styles are in the properties</w:t>
      </w:r>
    </w:p>
    <w:p w14:paraId="68149F1D" w14:textId="717390E1" w:rsidR="0041537B" w:rsidRPr="00954A37" w:rsidRDefault="0041537B" w:rsidP="0041537B">
      <w:pPr>
        <w:pStyle w:val="ListParagraph"/>
        <w:numPr>
          <w:ilvl w:val="0"/>
          <w:numId w:val="1"/>
        </w:numPr>
      </w:pPr>
      <w:r w:rsidRPr="00954A37">
        <w:t>Add the Address Fieldgroup and add it to the address column in the body. Demo how ForNAV creates Fieldgroups;</w:t>
      </w:r>
    </w:p>
    <w:p w14:paraId="798A07CA" w14:textId="1DBDF62D" w:rsidR="008D0084" w:rsidRPr="00954A37" w:rsidRDefault="008D0084" w:rsidP="008D0084">
      <w:pPr>
        <w:pStyle w:val="ListParagraph"/>
        <w:numPr>
          <w:ilvl w:val="1"/>
          <w:numId w:val="1"/>
        </w:numPr>
      </w:pPr>
      <w:r w:rsidRPr="00954A37">
        <w:t xml:space="preserve">Go to </w:t>
      </w:r>
      <w:r w:rsidR="00CB7E47" w:rsidRPr="00954A37">
        <w:t>Dataset</w:t>
      </w:r>
      <w:r w:rsidRPr="00954A37">
        <w:t>, List, FieldGroups. Select the field and drag it in the Address column.</w:t>
      </w:r>
    </w:p>
    <w:p w14:paraId="5863928A" w14:textId="37572E87" w:rsidR="007B1395" w:rsidRPr="007B1395" w:rsidRDefault="007B1395" w:rsidP="007B1395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t>Set the address field to gr</w:t>
      </w:r>
      <w:r w:rsidR="00F53121">
        <w:t>ow</w:t>
      </w:r>
      <w:r>
        <w:t xml:space="preserve"> with the size of the address</w:t>
      </w:r>
      <w:r w:rsidR="0041537B" w:rsidRPr="00954A37">
        <w:t>;</w:t>
      </w:r>
    </w:p>
    <w:p w14:paraId="5335FD2A" w14:textId="77777777" w:rsidR="007B1395" w:rsidRDefault="007B1395" w:rsidP="007B1395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7B1395">
        <w:rPr>
          <w:rFonts w:eastAsia="Times New Roman" w:cs="Times New Roman"/>
        </w:rPr>
        <w:t>Set the Can Grow property on the Address field to true;</w:t>
      </w:r>
    </w:p>
    <w:p w14:paraId="51BAF1F0" w14:textId="0F00A44C" w:rsidR="000C44EE" w:rsidRPr="007B1395" w:rsidRDefault="007B1395" w:rsidP="007B1395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7B1395">
        <w:rPr>
          <w:rFonts w:eastAsia="Times New Roman" w:cs="Times New Roman"/>
        </w:rPr>
        <w:t>Set the Text Alignment property of the Address field to Top Left;</w:t>
      </w:r>
    </w:p>
    <w:p w14:paraId="1633D22C" w14:textId="77777777" w:rsidR="0041537B" w:rsidRPr="00954A37" w:rsidRDefault="0041537B" w:rsidP="0041537B">
      <w:pPr>
        <w:pStyle w:val="ListParagraph"/>
        <w:numPr>
          <w:ilvl w:val="0"/>
          <w:numId w:val="1"/>
        </w:numPr>
      </w:pPr>
      <w:r w:rsidRPr="00954A37">
        <w:t>Sort Customers with the highest balance first, go to the properties of the list, go to Data Item Table View. Sort Descending on the field Balance (LCY);</w:t>
      </w:r>
    </w:p>
    <w:p w14:paraId="7E5DD40E" w14:textId="77777777" w:rsidR="00CD539E" w:rsidRPr="00954A37" w:rsidRDefault="0041537B" w:rsidP="0041537B">
      <w:pPr>
        <w:pStyle w:val="ListParagraph"/>
        <w:numPr>
          <w:ilvl w:val="0"/>
          <w:numId w:val="1"/>
        </w:numPr>
      </w:pPr>
      <w:r w:rsidRPr="00954A37">
        <w:t>Only display the first ten records. Set Max Iteration to 10.</w:t>
      </w:r>
    </w:p>
    <w:p w14:paraId="40821D8F" w14:textId="27E07CF7" w:rsidR="00CD539E" w:rsidRPr="00954A37" w:rsidRDefault="00CD539E" w:rsidP="0041537B">
      <w:pPr>
        <w:pStyle w:val="ListParagraph"/>
        <w:numPr>
          <w:ilvl w:val="0"/>
          <w:numId w:val="1"/>
        </w:numPr>
      </w:pPr>
      <w:r w:rsidRPr="00954A37">
        <w:t>A</w:t>
      </w:r>
      <w:r w:rsidR="0041537B" w:rsidRPr="00954A37">
        <w:t>dd a payment terms column between the Address and the Balance (LCY).</w:t>
      </w:r>
    </w:p>
    <w:p w14:paraId="6A26D9C2" w14:textId="34F5A0A6" w:rsidR="008836C7" w:rsidRPr="00954A37" w:rsidRDefault="008836C7" w:rsidP="008836C7">
      <w:pPr>
        <w:pStyle w:val="ListParagraph"/>
        <w:numPr>
          <w:ilvl w:val="1"/>
          <w:numId w:val="1"/>
        </w:numPr>
      </w:pPr>
      <w:r w:rsidRPr="00954A37">
        <w:t>Right click the Balance (LCY) table cell in the R</w:t>
      </w:r>
      <w:bookmarkStart w:id="0" w:name="_GoBack"/>
      <w:bookmarkEnd w:id="0"/>
      <w:r w:rsidRPr="00954A37">
        <w:t>eport Explorer and select add a c</w:t>
      </w:r>
      <w:r w:rsidR="00DA63C2">
        <w:t>olumn</w:t>
      </w:r>
      <w:r w:rsidRPr="00954A37">
        <w:t xml:space="preserve"> to the left.</w:t>
      </w:r>
    </w:p>
    <w:p w14:paraId="5BB10657" w14:textId="7893373C" w:rsidR="008836C7" w:rsidRPr="00954A37" w:rsidRDefault="008836C7" w:rsidP="008836C7">
      <w:pPr>
        <w:pStyle w:val="ListParagraph"/>
        <w:numPr>
          <w:ilvl w:val="1"/>
          <w:numId w:val="1"/>
        </w:numPr>
      </w:pPr>
      <w:r w:rsidRPr="00954A37">
        <w:t>Add the field from the Field List.</w:t>
      </w:r>
    </w:p>
    <w:p w14:paraId="42BB0224" w14:textId="6AEACC4C" w:rsidR="005563B6" w:rsidRPr="00954A37" w:rsidRDefault="005563B6" w:rsidP="008836C7">
      <w:pPr>
        <w:pStyle w:val="ListParagraph"/>
        <w:numPr>
          <w:ilvl w:val="1"/>
          <w:numId w:val="1"/>
        </w:numPr>
      </w:pPr>
      <w:r w:rsidRPr="00954A37">
        <w:t>Repeat for the header.</w:t>
      </w:r>
    </w:p>
    <w:p w14:paraId="6A8CF554" w14:textId="14601BB5" w:rsidR="00954A37" w:rsidRDefault="00CD539E" w:rsidP="006966A9">
      <w:pPr>
        <w:pStyle w:val="ListParagraph"/>
        <w:numPr>
          <w:ilvl w:val="0"/>
          <w:numId w:val="1"/>
        </w:numPr>
      </w:pPr>
      <w:r w:rsidRPr="00954A37">
        <w:t>U</w:t>
      </w:r>
      <w:r w:rsidR="0041537B" w:rsidRPr="00954A37">
        <w:t>se of the payment terms description instead of the payment terms code. Use the Field Lookup</w:t>
      </w:r>
      <w:r w:rsidR="0052564C" w:rsidRPr="00954A37">
        <w:t>s</w:t>
      </w:r>
      <w:r w:rsidR="0041537B" w:rsidRPr="00954A37">
        <w:t xml:space="preserve"> </w:t>
      </w:r>
      <w:r w:rsidRPr="00954A37">
        <w:t xml:space="preserve">in the List </w:t>
      </w:r>
      <w:r w:rsidR="00CB7E47" w:rsidRPr="00954A37">
        <w:t>Dataset</w:t>
      </w:r>
      <w:r w:rsidRPr="00954A37">
        <w:t xml:space="preserve"> </w:t>
      </w:r>
      <w:r w:rsidR="0041537B" w:rsidRPr="00954A37">
        <w:t>for this</w:t>
      </w:r>
      <w:r w:rsidR="000D064C">
        <w:t>;</w:t>
      </w:r>
      <w:r w:rsidR="006966A9">
        <w:t xml:space="preserve"> </w:t>
      </w:r>
      <w:r w:rsidR="00954A37">
        <w:br w:type="page"/>
      </w:r>
    </w:p>
    <w:p w14:paraId="2B8F132B" w14:textId="0466693B" w:rsidR="00EA6940" w:rsidRPr="00954A37" w:rsidRDefault="00EA6940" w:rsidP="00D43537">
      <w:pPr>
        <w:pStyle w:val="Heading2"/>
      </w:pPr>
      <w:r w:rsidRPr="00954A37">
        <w:lastRenderedPageBreak/>
        <w:t>Create the Vendor Top 10 report</w:t>
      </w:r>
    </w:p>
    <w:p w14:paraId="67DFAA70" w14:textId="205CB8A7" w:rsidR="00EA6940" w:rsidRPr="00954A37" w:rsidRDefault="002D265D" w:rsidP="003F7DEF">
      <w:pPr>
        <w:pStyle w:val="ListParagraph"/>
        <w:numPr>
          <w:ilvl w:val="0"/>
          <w:numId w:val="1"/>
        </w:numPr>
      </w:pPr>
      <w:r w:rsidRPr="00954A37">
        <w:t>Open the Customer Top 10 report</w:t>
      </w:r>
      <w:r w:rsidR="00596E54" w:rsidRPr="00954A37">
        <w:t>;</w:t>
      </w:r>
    </w:p>
    <w:p w14:paraId="551337A5" w14:textId="6B290975" w:rsidR="002D265D" w:rsidRPr="00954A37" w:rsidRDefault="002D265D" w:rsidP="003F7DEF">
      <w:pPr>
        <w:pStyle w:val="ListParagraph"/>
        <w:numPr>
          <w:ilvl w:val="0"/>
          <w:numId w:val="1"/>
        </w:numPr>
      </w:pPr>
      <w:r w:rsidRPr="00954A37">
        <w:t>Open the properties. Rename the report to Vendor Top 10, renumber Object No to 88001</w:t>
      </w:r>
      <w:r w:rsidR="00596E54" w:rsidRPr="00954A37">
        <w:t>;</w:t>
      </w:r>
    </w:p>
    <w:p w14:paraId="30F35F14" w14:textId="2C9A56ED" w:rsidR="002D265D" w:rsidRPr="00954A37" w:rsidRDefault="00596E54" w:rsidP="003F7DEF">
      <w:pPr>
        <w:pStyle w:val="ListParagraph"/>
        <w:numPr>
          <w:ilvl w:val="0"/>
          <w:numId w:val="1"/>
        </w:numPr>
      </w:pPr>
      <w:r w:rsidRPr="00954A37">
        <w:t>Close the designer, go to the Object Explorer and run the new report;</w:t>
      </w:r>
    </w:p>
    <w:p w14:paraId="38058AB4" w14:textId="2CADC4D3" w:rsidR="00596E54" w:rsidRPr="00954A37" w:rsidRDefault="00596E54" w:rsidP="003F7DEF">
      <w:pPr>
        <w:pStyle w:val="ListParagraph"/>
        <w:numPr>
          <w:ilvl w:val="0"/>
          <w:numId w:val="1"/>
        </w:numPr>
      </w:pPr>
      <w:r w:rsidRPr="00954A37">
        <w:t>In the properties of List change the Data Item Table to vendor.</w:t>
      </w:r>
    </w:p>
    <w:sectPr w:rsidR="00596E54" w:rsidRPr="00954A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164E3" w14:textId="77777777" w:rsidR="00A70974" w:rsidRDefault="00A70974" w:rsidP="008C1111">
      <w:pPr>
        <w:spacing w:after="0" w:line="240" w:lineRule="auto"/>
      </w:pPr>
      <w:r>
        <w:separator/>
      </w:r>
    </w:p>
  </w:endnote>
  <w:endnote w:type="continuationSeparator" w:id="0">
    <w:p w14:paraId="7AD1B322" w14:textId="77777777" w:rsidR="00A70974" w:rsidRDefault="00A70974" w:rsidP="008C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B337B" w14:textId="77777777" w:rsidR="008C1111" w:rsidRDefault="008C1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C8B70" w14:textId="77777777" w:rsidR="008C1111" w:rsidRDefault="008C11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223B7" w14:textId="77777777" w:rsidR="008C1111" w:rsidRDefault="008C1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D91CE" w14:textId="77777777" w:rsidR="00A70974" w:rsidRDefault="00A70974" w:rsidP="008C1111">
      <w:pPr>
        <w:spacing w:after="0" w:line="240" w:lineRule="auto"/>
      </w:pPr>
      <w:r>
        <w:separator/>
      </w:r>
    </w:p>
  </w:footnote>
  <w:footnote w:type="continuationSeparator" w:id="0">
    <w:p w14:paraId="470797FB" w14:textId="77777777" w:rsidR="00A70974" w:rsidRDefault="00A70974" w:rsidP="008C1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E91EA" w14:textId="77777777" w:rsidR="008C1111" w:rsidRDefault="008C11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D74CF" w14:textId="1FED1CFD" w:rsidR="008C1111" w:rsidRDefault="008C1111">
    <w:pPr>
      <w:pStyle w:val="Header"/>
    </w:pPr>
    <w:r>
      <w:rPr>
        <w:noProof/>
      </w:rPr>
      <w:drawing>
        <wp:inline distT="0" distB="0" distL="0" distR="0" wp14:anchorId="667DC689" wp14:editId="0236718E">
          <wp:extent cx="1476375" cy="361950"/>
          <wp:effectExtent l="0" t="0" r="9525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13133" w14:textId="77777777" w:rsidR="008C1111" w:rsidRDefault="008C1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A54B5"/>
    <w:multiLevelType w:val="hybridMultilevel"/>
    <w:tmpl w:val="D93E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9"/>
    <w:rsid w:val="000C44EE"/>
    <w:rsid w:val="000D064C"/>
    <w:rsid w:val="001C7C72"/>
    <w:rsid w:val="002B4349"/>
    <w:rsid w:val="002D265D"/>
    <w:rsid w:val="002E5253"/>
    <w:rsid w:val="003243F8"/>
    <w:rsid w:val="0032486F"/>
    <w:rsid w:val="003767B8"/>
    <w:rsid w:val="003F0D1D"/>
    <w:rsid w:val="003F7DEF"/>
    <w:rsid w:val="0041537B"/>
    <w:rsid w:val="004845AF"/>
    <w:rsid w:val="00514F59"/>
    <w:rsid w:val="00517C79"/>
    <w:rsid w:val="0052564C"/>
    <w:rsid w:val="005563B6"/>
    <w:rsid w:val="00596E54"/>
    <w:rsid w:val="00603F1B"/>
    <w:rsid w:val="00620863"/>
    <w:rsid w:val="006966A9"/>
    <w:rsid w:val="007B1395"/>
    <w:rsid w:val="007F06BD"/>
    <w:rsid w:val="0082070C"/>
    <w:rsid w:val="008836C7"/>
    <w:rsid w:val="008C1111"/>
    <w:rsid w:val="008D0084"/>
    <w:rsid w:val="00953981"/>
    <w:rsid w:val="00954A37"/>
    <w:rsid w:val="00A0690A"/>
    <w:rsid w:val="00A70974"/>
    <w:rsid w:val="00AD6BE2"/>
    <w:rsid w:val="00BA457F"/>
    <w:rsid w:val="00CB7E47"/>
    <w:rsid w:val="00CD539E"/>
    <w:rsid w:val="00CD7363"/>
    <w:rsid w:val="00D43537"/>
    <w:rsid w:val="00D64D07"/>
    <w:rsid w:val="00DA63C2"/>
    <w:rsid w:val="00E529AA"/>
    <w:rsid w:val="00EA6940"/>
    <w:rsid w:val="00F168C5"/>
    <w:rsid w:val="00F5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406"/>
  <w15:chartTrackingRefBased/>
  <w15:docId w15:val="{DAE926C6-61C2-4410-BF2D-F7F5050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35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C1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111"/>
  </w:style>
  <w:style w:type="paragraph" w:styleId="Footer">
    <w:name w:val="footer"/>
    <w:basedOn w:val="Normal"/>
    <w:link w:val="FooterChar"/>
    <w:uiPriority w:val="99"/>
    <w:unhideWhenUsed/>
    <w:rsid w:val="008C1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111"/>
  </w:style>
  <w:style w:type="paragraph" w:styleId="BalloonText">
    <w:name w:val="Balloon Text"/>
    <w:basedOn w:val="Normal"/>
    <w:link w:val="BalloonTextChar"/>
    <w:uiPriority w:val="99"/>
    <w:semiHidden/>
    <w:unhideWhenUsed/>
    <w:rsid w:val="00CB7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E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29</cp:revision>
  <dcterms:created xsi:type="dcterms:W3CDTF">2018-06-14T18:14:00Z</dcterms:created>
  <dcterms:modified xsi:type="dcterms:W3CDTF">2019-05-15T09:54:00Z</dcterms:modified>
</cp:coreProperties>
</file>