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014F" w14:textId="43EC3547" w:rsidR="00A0690A" w:rsidRDefault="006B74D3" w:rsidP="00EA6940">
      <w:pPr>
        <w:pStyle w:val="Heading1"/>
      </w:pPr>
      <w:r>
        <w:t xml:space="preserve">I02 - </w:t>
      </w:r>
      <w:r w:rsidR="00EA6940" w:rsidRPr="00954A37">
        <w:t xml:space="preserve">Create </w:t>
      </w:r>
      <w:r w:rsidR="00E520A4" w:rsidRPr="00E520A4">
        <w:t>whole document with several related tables</w:t>
      </w:r>
    </w:p>
    <w:p w14:paraId="57C4BE1B" w14:textId="71D93999" w:rsidR="00A94E11" w:rsidRPr="00A94E11" w:rsidRDefault="00A94E11" w:rsidP="00A94E11">
      <w:r>
        <w:t>Start with Report 88002 or create a new report from a Header Line template.</w:t>
      </w:r>
    </w:p>
    <w:p w14:paraId="6CEF62FF" w14:textId="5F4DB0B0" w:rsidR="00E520A4" w:rsidRDefault="00E520A4" w:rsidP="006A474F">
      <w:pPr>
        <w:pStyle w:val="Heading2"/>
      </w:pPr>
      <w:r>
        <w:t>Complete the dataset</w:t>
      </w:r>
    </w:p>
    <w:p w14:paraId="731D5345" w14:textId="179E9444" w:rsidR="00E520A4" w:rsidRDefault="00753F61" w:rsidP="002D1CE8">
      <w:r>
        <w:t>Add VAT Lines</w:t>
      </w:r>
      <w:r w:rsidR="002D1CE8">
        <w:t>:</w:t>
      </w:r>
    </w:p>
    <w:p w14:paraId="27ACF50A" w14:textId="5B6167A7" w:rsidR="004E6EA5" w:rsidRDefault="00D83ED5" w:rsidP="00753F61">
      <w:pPr>
        <w:pStyle w:val="ListParagraph"/>
        <w:numPr>
          <w:ilvl w:val="0"/>
          <w:numId w:val="2"/>
        </w:numPr>
      </w:pPr>
      <w:r>
        <w:t>Right</w:t>
      </w:r>
      <w:r w:rsidR="004E6EA5">
        <w:t xml:space="preserve"> click the </w:t>
      </w:r>
      <w:r w:rsidR="00CB1406">
        <w:t>Header;</w:t>
      </w:r>
    </w:p>
    <w:p w14:paraId="1748B316" w14:textId="26B74B74" w:rsidR="00CB1406" w:rsidRDefault="00CB1406" w:rsidP="00753F61">
      <w:pPr>
        <w:pStyle w:val="ListParagraph"/>
        <w:numPr>
          <w:ilvl w:val="0"/>
          <w:numId w:val="2"/>
        </w:numPr>
      </w:pPr>
      <w:r>
        <w:t>Select Insert Section &gt; DataItem;</w:t>
      </w:r>
    </w:p>
    <w:p w14:paraId="60D661F4" w14:textId="59DCA54F" w:rsidR="00CB1406" w:rsidRDefault="00CB1406" w:rsidP="00753F61">
      <w:pPr>
        <w:pStyle w:val="ListParagraph"/>
        <w:numPr>
          <w:ilvl w:val="0"/>
          <w:numId w:val="2"/>
        </w:numPr>
      </w:pPr>
      <w:r>
        <w:t>In the properties menu add the Data Item Table. Select table 290, VAT Amount Line;</w:t>
      </w:r>
    </w:p>
    <w:p w14:paraId="4D5CC87D" w14:textId="7DEBB7DF" w:rsidR="00CB1406" w:rsidRDefault="00CB1406" w:rsidP="00753F61">
      <w:pPr>
        <w:pStyle w:val="ListParagraph"/>
        <w:numPr>
          <w:ilvl w:val="0"/>
          <w:numId w:val="2"/>
        </w:numPr>
      </w:pPr>
      <w:r>
        <w:t xml:space="preserve">In the properties menu add sorting to the Data Item Table View. Sort on the VAT Identifier, VAT Calculation Type, Tax Group Code, Use Tax, and </w:t>
      </w:r>
      <w:r w:rsidR="00ED0A16">
        <w:t>Positive</w:t>
      </w:r>
      <w:r>
        <w:t xml:space="preserve"> fields;</w:t>
      </w:r>
    </w:p>
    <w:p w14:paraId="063E6A92" w14:textId="37710A86" w:rsidR="00CB1406" w:rsidRDefault="00CB1406" w:rsidP="00753F61">
      <w:pPr>
        <w:pStyle w:val="ListParagraph"/>
        <w:numPr>
          <w:ilvl w:val="0"/>
          <w:numId w:val="2"/>
        </w:numPr>
      </w:pPr>
      <w:r>
        <w:t xml:space="preserve">In the properties menu </w:t>
      </w:r>
      <w:r w:rsidR="00006246">
        <w:t xml:space="preserve">Total Fields </w:t>
      </w:r>
      <w:r>
        <w:t>add the fields VAT %, VAT Base, VAT Amount, and Line Amount;</w:t>
      </w:r>
    </w:p>
    <w:p w14:paraId="6B6806FD" w14:textId="3F831AB4" w:rsidR="00423BD3" w:rsidRDefault="00423BD3" w:rsidP="00753F61">
      <w:pPr>
        <w:pStyle w:val="ListParagraph"/>
        <w:numPr>
          <w:ilvl w:val="0"/>
          <w:numId w:val="2"/>
        </w:numPr>
      </w:pPr>
      <w:r>
        <w:t>In the properties Menu set the Data Item Variable Name to VATAmountLine</w:t>
      </w:r>
      <w:r w:rsidR="00CB0D0E">
        <w:t>;</w:t>
      </w:r>
    </w:p>
    <w:p w14:paraId="2B7D41CA" w14:textId="006BDDA7" w:rsidR="00DD687D" w:rsidRDefault="00CB0D0E" w:rsidP="00DD687D">
      <w:pPr>
        <w:pStyle w:val="ListParagraph"/>
        <w:numPr>
          <w:ilvl w:val="0"/>
          <w:numId w:val="2"/>
        </w:numPr>
      </w:pPr>
      <w:r>
        <w:t>In the properties menu set Temporary to True</w:t>
      </w:r>
      <w:r w:rsidR="00864989">
        <w:t>;</w:t>
      </w:r>
    </w:p>
    <w:p w14:paraId="771F1958" w14:textId="198D818E" w:rsidR="004975FD" w:rsidRDefault="00D83ED5" w:rsidP="004975FD">
      <w:pPr>
        <w:pStyle w:val="ListParagraph"/>
        <w:numPr>
          <w:ilvl w:val="0"/>
          <w:numId w:val="2"/>
        </w:numPr>
      </w:pPr>
      <w:r>
        <w:t>Right</w:t>
      </w:r>
      <w:r w:rsidR="004975FD">
        <w:t xml:space="preserve"> click the Header;</w:t>
      </w:r>
    </w:p>
    <w:p w14:paraId="7F1C3F66" w14:textId="77777777" w:rsidR="004975FD" w:rsidRDefault="004975FD" w:rsidP="004975FD">
      <w:pPr>
        <w:pStyle w:val="ListParagraph"/>
        <w:numPr>
          <w:ilvl w:val="0"/>
          <w:numId w:val="2"/>
        </w:numPr>
      </w:pPr>
      <w:r>
        <w:t>Select Insert Section &gt; DataItem;</w:t>
      </w:r>
    </w:p>
    <w:p w14:paraId="2D29B816" w14:textId="5DBD6198" w:rsidR="00CA5FF0" w:rsidRDefault="004975FD" w:rsidP="00CA5FF0">
      <w:pPr>
        <w:pStyle w:val="ListParagraph"/>
        <w:numPr>
          <w:ilvl w:val="0"/>
          <w:numId w:val="2"/>
        </w:numPr>
      </w:pPr>
      <w:r>
        <w:t xml:space="preserve">In the properties menu add the Data Item Table. Select table </w:t>
      </w:r>
      <w:r w:rsidR="00D71C2D">
        <w:t>56</w:t>
      </w:r>
      <w:r>
        <w:t>0,</w:t>
      </w:r>
      <w:r w:rsidR="00D71C2D">
        <w:t xml:space="preserve"> </w:t>
      </w:r>
      <w:r w:rsidR="00D71C2D" w:rsidRPr="00D71C2D">
        <w:t>VAT Clause</w:t>
      </w:r>
      <w:r>
        <w:t>;</w:t>
      </w:r>
      <w:r w:rsidR="00CA5FF0" w:rsidRPr="00CA5FF0">
        <w:t xml:space="preserve"> </w:t>
      </w:r>
    </w:p>
    <w:p w14:paraId="5A0BF47C" w14:textId="78543117" w:rsidR="009B0407" w:rsidRDefault="00CA5FF0" w:rsidP="009B0407">
      <w:pPr>
        <w:pStyle w:val="ListParagraph"/>
        <w:numPr>
          <w:ilvl w:val="0"/>
          <w:numId w:val="2"/>
        </w:numPr>
      </w:pPr>
      <w:r>
        <w:t>In the properties menu add sorting to the Data Item Table View. Sort on the Code field;</w:t>
      </w:r>
      <w:r w:rsidR="009B0407" w:rsidRPr="009B0407">
        <w:t xml:space="preserve"> </w:t>
      </w:r>
    </w:p>
    <w:p w14:paraId="17AF1BCE" w14:textId="7566F31A" w:rsidR="009B0407" w:rsidRDefault="009B0407" w:rsidP="009B0407">
      <w:pPr>
        <w:pStyle w:val="ListParagraph"/>
        <w:numPr>
          <w:ilvl w:val="0"/>
          <w:numId w:val="2"/>
        </w:numPr>
      </w:pPr>
      <w:r>
        <w:t xml:space="preserve">In the properties Menu set the Data Item Variable Name to </w:t>
      </w:r>
      <w:r w:rsidRPr="009B0407">
        <w:t>VATClause</w:t>
      </w:r>
      <w:r>
        <w:t>;</w:t>
      </w:r>
    </w:p>
    <w:p w14:paraId="1A336BEB" w14:textId="56C7D187" w:rsidR="004975FD" w:rsidRDefault="009B0407" w:rsidP="00DD687D">
      <w:pPr>
        <w:pStyle w:val="ListParagraph"/>
        <w:numPr>
          <w:ilvl w:val="0"/>
          <w:numId w:val="2"/>
        </w:numPr>
      </w:pPr>
      <w:r>
        <w:t>In the properties menu set Temporary to True.</w:t>
      </w:r>
    </w:p>
    <w:p w14:paraId="553405DB" w14:textId="1B378F03" w:rsidR="004A59F8" w:rsidRDefault="004A59F8" w:rsidP="00DD687D">
      <w:r>
        <w:t>Add the code to populate temporary tables</w:t>
      </w:r>
      <w:r w:rsidR="00ED5CDC">
        <w:t>.</w:t>
      </w:r>
    </w:p>
    <w:p w14:paraId="7649C1A1" w14:textId="604CD3F3" w:rsidR="00181276" w:rsidRDefault="00181276" w:rsidP="004A59F8">
      <w:pPr>
        <w:pStyle w:val="ListParagraph"/>
        <w:numPr>
          <w:ilvl w:val="0"/>
          <w:numId w:val="2"/>
        </w:numPr>
      </w:pPr>
      <w:r>
        <w:t>Open the report in the Object Designer;</w:t>
      </w:r>
    </w:p>
    <w:p w14:paraId="184E1FD2" w14:textId="60E6C74A" w:rsidR="00CD640B" w:rsidRDefault="00ED5CDC" w:rsidP="00CD640B">
      <w:pPr>
        <w:pStyle w:val="ListParagraph"/>
        <w:numPr>
          <w:ilvl w:val="0"/>
          <w:numId w:val="2"/>
        </w:numPr>
      </w:pPr>
      <w:r>
        <w:t>Add the function</w:t>
      </w:r>
      <w:r w:rsidR="002D78B9">
        <w:t>s</w:t>
      </w:r>
      <w:r>
        <w:t xml:space="preserve"> </w:t>
      </w:r>
      <w:r w:rsidR="009D4AC6" w:rsidRPr="002D78B9">
        <w:t>GetVatAmountLines</w:t>
      </w:r>
      <w:r w:rsidR="009D4AC6" w:rsidRPr="000719BD">
        <w:t xml:space="preserve"> </w:t>
      </w:r>
      <w:r w:rsidR="009D4AC6">
        <w:t xml:space="preserve">and </w:t>
      </w:r>
      <w:r w:rsidR="000719BD" w:rsidRPr="000719BD">
        <w:t>GetVATClauses</w:t>
      </w:r>
      <w:r w:rsidR="002D78B9">
        <w:t xml:space="preserve"> </w:t>
      </w:r>
      <w:r w:rsidR="000719BD">
        <w:t xml:space="preserve">from the file </w:t>
      </w:r>
      <w:r w:rsidR="000719BD" w:rsidRPr="000719BD">
        <w:t>I02 - C-AL code to add.txt</w:t>
      </w:r>
      <w:r w:rsidR="000719BD">
        <w:t xml:space="preserve"> and the call</w:t>
      </w:r>
      <w:r w:rsidR="003F6545">
        <w:t>s</w:t>
      </w:r>
      <w:r w:rsidR="000719BD">
        <w:t xml:space="preserve"> to </w:t>
      </w:r>
      <w:r w:rsidR="003F6545">
        <w:t xml:space="preserve">them </w:t>
      </w:r>
      <w:r w:rsidR="000719BD">
        <w:t>in the Header OnAfterGetRecord section. This will populate the VAT Amount Line temp table</w:t>
      </w:r>
      <w:r w:rsidR="00CD640B">
        <w:t>;</w:t>
      </w:r>
      <w:r w:rsidR="00CD640B" w:rsidRPr="00CD640B">
        <w:t xml:space="preserve"> </w:t>
      </w:r>
    </w:p>
    <w:p w14:paraId="5D97BAE4" w14:textId="06EA2A88" w:rsidR="004A59F8" w:rsidRDefault="00CD640B" w:rsidP="00CD640B">
      <w:pPr>
        <w:pStyle w:val="ListParagraph"/>
        <w:numPr>
          <w:ilvl w:val="0"/>
          <w:numId w:val="2"/>
        </w:numPr>
      </w:pPr>
      <w:r>
        <w:t>Run the report preview and note the changes.</w:t>
      </w:r>
    </w:p>
    <w:p w14:paraId="36FFA195" w14:textId="58EA7D32" w:rsidR="000F4FD1" w:rsidRDefault="00E520A4" w:rsidP="00860E71">
      <w:pPr>
        <w:pStyle w:val="Heading2"/>
      </w:pPr>
      <w:r>
        <w:t xml:space="preserve">Add VAT amount </w:t>
      </w:r>
      <w:r w:rsidR="00794DB5">
        <w:t>lines</w:t>
      </w:r>
    </w:p>
    <w:p w14:paraId="07E6AAAC" w14:textId="70108E76" w:rsidR="000F4FD1" w:rsidRDefault="00873A9B" w:rsidP="00027E7A">
      <w:pPr>
        <w:pStyle w:val="ListParagraph"/>
        <w:numPr>
          <w:ilvl w:val="0"/>
          <w:numId w:val="2"/>
        </w:numPr>
      </w:pPr>
      <w:r>
        <w:t>Right click the VATAmountLine DataItem and s</w:t>
      </w:r>
      <w:r w:rsidR="000F4FD1">
        <w:t>elect Insert Section &gt; Header;</w:t>
      </w:r>
    </w:p>
    <w:p w14:paraId="1D2B2281" w14:textId="46813615" w:rsidR="000F4FD1" w:rsidRDefault="000F4FD1" w:rsidP="00027E7A">
      <w:pPr>
        <w:pStyle w:val="ListParagraph"/>
        <w:numPr>
          <w:ilvl w:val="0"/>
          <w:numId w:val="2"/>
        </w:numPr>
      </w:pPr>
      <w:r>
        <w:t>In the properties menu set Section Name to VATHeader;</w:t>
      </w:r>
      <w:r w:rsidRPr="000F4FD1">
        <w:t xml:space="preserve"> </w:t>
      </w:r>
    </w:p>
    <w:p w14:paraId="1AD78269" w14:textId="56C741D6" w:rsidR="000F4FD1" w:rsidRDefault="00D83ED5" w:rsidP="00027E7A">
      <w:pPr>
        <w:pStyle w:val="ListParagraph"/>
        <w:numPr>
          <w:ilvl w:val="0"/>
          <w:numId w:val="2"/>
        </w:numPr>
      </w:pPr>
      <w:r>
        <w:t>Right</w:t>
      </w:r>
      <w:r w:rsidR="000F4FD1">
        <w:t xml:space="preserve"> click the VATAmountLine</w:t>
      </w:r>
      <w:r w:rsidR="003377FC" w:rsidRPr="003377FC">
        <w:t xml:space="preserve"> </w:t>
      </w:r>
      <w:r w:rsidR="003377FC">
        <w:t>DataItem</w:t>
      </w:r>
      <w:r w:rsidR="000F4FD1">
        <w:t>;</w:t>
      </w:r>
    </w:p>
    <w:p w14:paraId="58B2BDED" w14:textId="09DEAFF9" w:rsidR="000F4FD1" w:rsidRDefault="000F4FD1" w:rsidP="00027E7A">
      <w:pPr>
        <w:pStyle w:val="ListParagraph"/>
        <w:numPr>
          <w:ilvl w:val="0"/>
          <w:numId w:val="2"/>
        </w:numPr>
      </w:pPr>
      <w:r>
        <w:t>Select Insert Section &gt; Body;</w:t>
      </w:r>
    </w:p>
    <w:p w14:paraId="6FD4044C" w14:textId="7CC4B621" w:rsidR="000F4FD1" w:rsidRDefault="000F4FD1" w:rsidP="00027E7A">
      <w:pPr>
        <w:pStyle w:val="ListParagraph"/>
        <w:numPr>
          <w:ilvl w:val="0"/>
          <w:numId w:val="2"/>
        </w:numPr>
      </w:pPr>
      <w:r>
        <w:t>In the properties menu set Section Name to VATBody;</w:t>
      </w:r>
    </w:p>
    <w:p w14:paraId="33B5C288" w14:textId="65BF2004" w:rsidR="000F4FD1" w:rsidRDefault="00D83ED5" w:rsidP="00027E7A">
      <w:pPr>
        <w:pStyle w:val="ListParagraph"/>
        <w:numPr>
          <w:ilvl w:val="0"/>
          <w:numId w:val="2"/>
        </w:numPr>
      </w:pPr>
      <w:r>
        <w:t>Right</w:t>
      </w:r>
      <w:r w:rsidR="000F4FD1">
        <w:t xml:space="preserve"> click the VATAmountLine</w:t>
      </w:r>
      <w:r w:rsidR="003377FC" w:rsidRPr="003377FC">
        <w:t xml:space="preserve"> </w:t>
      </w:r>
      <w:r w:rsidR="003377FC">
        <w:t>DataItem</w:t>
      </w:r>
      <w:r w:rsidR="000F4FD1">
        <w:t>;</w:t>
      </w:r>
    </w:p>
    <w:p w14:paraId="5EF4BD09" w14:textId="17C066B3" w:rsidR="000F4FD1" w:rsidRDefault="000F4FD1" w:rsidP="00027E7A">
      <w:pPr>
        <w:pStyle w:val="ListParagraph"/>
        <w:numPr>
          <w:ilvl w:val="0"/>
          <w:numId w:val="2"/>
        </w:numPr>
      </w:pPr>
      <w:r>
        <w:t>Select Insert Section &gt; Footer;</w:t>
      </w:r>
    </w:p>
    <w:p w14:paraId="6E04F61B" w14:textId="667C014F" w:rsidR="000F4FD1" w:rsidRDefault="000F4FD1" w:rsidP="00027E7A">
      <w:pPr>
        <w:pStyle w:val="ListParagraph"/>
        <w:numPr>
          <w:ilvl w:val="0"/>
          <w:numId w:val="2"/>
        </w:numPr>
      </w:pPr>
      <w:r>
        <w:t>In the properties menu set Section Name to VATFooter;</w:t>
      </w:r>
    </w:p>
    <w:p w14:paraId="10F55890" w14:textId="2F10515A" w:rsidR="000F4FD1" w:rsidRDefault="000F4FD1" w:rsidP="00027E7A">
      <w:pPr>
        <w:pStyle w:val="ListParagraph"/>
        <w:numPr>
          <w:ilvl w:val="0"/>
          <w:numId w:val="2"/>
        </w:numPr>
      </w:pPr>
      <w:r>
        <w:t xml:space="preserve">In the VATHeader add a table with the </w:t>
      </w:r>
      <w:r w:rsidR="00DD3EC4">
        <w:t>field captions</w:t>
      </w:r>
      <w:r>
        <w:t xml:space="preserve"> VAT</w:t>
      </w:r>
      <w:r w:rsidR="00F00708">
        <w:t>Identifier</w:t>
      </w:r>
      <w:r>
        <w:t>, VA</w:t>
      </w:r>
      <w:r w:rsidR="00F00708">
        <w:t>TPct</w:t>
      </w:r>
      <w:r>
        <w:t>, LineAmount, VATAmount, and VATBase;</w:t>
      </w:r>
    </w:p>
    <w:p w14:paraId="0AC54292" w14:textId="277ADCF7" w:rsidR="005C1730" w:rsidRDefault="000F4FD1" w:rsidP="00027E7A">
      <w:pPr>
        <w:pStyle w:val="ListParagraph"/>
        <w:numPr>
          <w:ilvl w:val="0"/>
          <w:numId w:val="2"/>
        </w:numPr>
      </w:pPr>
      <w:r>
        <w:t>In the VATBody add a table with the field</w:t>
      </w:r>
      <w:r w:rsidR="005C1730">
        <w:t>s</w:t>
      </w:r>
      <w:r w:rsidR="001F6600">
        <w:t xml:space="preserve"> VATIdentifier, VATPct, LineAmount, VATAmount, and VATBase;</w:t>
      </w:r>
    </w:p>
    <w:p w14:paraId="4C978752" w14:textId="60BB585B" w:rsidR="005C1730" w:rsidRDefault="005C1730" w:rsidP="00027E7A">
      <w:pPr>
        <w:pStyle w:val="ListParagraph"/>
        <w:numPr>
          <w:ilvl w:val="0"/>
          <w:numId w:val="2"/>
        </w:numPr>
      </w:pPr>
      <w:r>
        <w:t xml:space="preserve">In the VATFooter add a table with the </w:t>
      </w:r>
      <w:r w:rsidR="008D434F">
        <w:t>fields</w:t>
      </w:r>
      <w:r>
        <w:t xml:space="preserve"> LineAmount, VATAmount, and VATBase;</w:t>
      </w:r>
    </w:p>
    <w:p w14:paraId="1792DA50" w14:textId="1E090922" w:rsidR="00DD3EC4" w:rsidRDefault="00EE727C" w:rsidP="008D329C">
      <w:pPr>
        <w:pStyle w:val="ListParagraph"/>
        <w:numPr>
          <w:ilvl w:val="0"/>
          <w:numId w:val="2"/>
        </w:numPr>
      </w:pPr>
      <w:r>
        <w:t>Run the report preview and note the changes.</w:t>
      </w:r>
      <w:r w:rsidR="00DD3EC4">
        <w:br w:type="page"/>
      </w:r>
    </w:p>
    <w:p w14:paraId="17126D57" w14:textId="7C79EA54" w:rsidR="00DC1811" w:rsidRDefault="00DC1811" w:rsidP="00DC1811">
      <w:pPr>
        <w:pStyle w:val="Heading2"/>
      </w:pPr>
      <w:r>
        <w:lastRenderedPageBreak/>
        <w:t>Add a Header and a Footer to the line Data Item.</w:t>
      </w:r>
    </w:p>
    <w:p w14:paraId="6AD6B551" w14:textId="017106EE" w:rsidR="00873A9B" w:rsidRDefault="00873A9B" w:rsidP="00641E4C">
      <w:pPr>
        <w:pStyle w:val="ListParagraph"/>
        <w:numPr>
          <w:ilvl w:val="0"/>
          <w:numId w:val="2"/>
        </w:numPr>
      </w:pPr>
      <w:r>
        <w:t>Right click the Line DataItem and select Insert Section &gt; Header;</w:t>
      </w:r>
    </w:p>
    <w:p w14:paraId="1F070DBD" w14:textId="41095964" w:rsidR="00873A9B" w:rsidRDefault="00873A9B" w:rsidP="00641E4C">
      <w:pPr>
        <w:pStyle w:val="ListParagraph"/>
        <w:numPr>
          <w:ilvl w:val="0"/>
          <w:numId w:val="2"/>
        </w:numPr>
      </w:pPr>
      <w:r>
        <w:t xml:space="preserve">In the </w:t>
      </w:r>
      <w:proofErr w:type="gramStart"/>
      <w:r>
        <w:t>properties</w:t>
      </w:r>
      <w:proofErr w:type="gramEnd"/>
      <w:r>
        <w:t xml:space="preserve"> menu set Section Name to LineHeader;</w:t>
      </w:r>
      <w:r w:rsidRPr="000F4FD1">
        <w:t xml:space="preserve"> </w:t>
      </w:r>
    </w:p>
    <w:p w14:paraId="6CA6CE7E" w14:textId="53DCC734" w:rsidR="00873A9B" w:rsidRDefault="00873A9B" w:rsidP="00641E4C">
      <w:pPr>
        <w:pStyle w:val="ListParagraph"/>
        <w:numPr>
          <w:ilvl w:val="0"/>
          <w:numId w:val="2"/>
        </w:numPr>
      </w:pPr>
      <w:r>
        <w:t>Select the Body1 section;</w:t>
      </w:r>
    </w:p>
    <w:p w14:paraId="564CB8E0" w14:textId="6799CF52" w:rsidR="00873A9B" w:rsidRDefault="00873A9B" w:rsidP="00641E4C">
      <w:pPr>
        <w:pStyle w:val="ListParagraph"/>
        <w:numPr>
          <w:ilvl w:val="0"/>
          <w:numId w:val="2"/>
        </w:numPr>
      </w:pPr>
      <w:r>
        <w:t xml:space="preserve">In the </w:t>
      </w:r>
      <w:proofErr w:type="gramStart"/>
      <w:r>
        <w:t>properties</w:t>
      </w:r>
      <w:proofErr w:type="gramEnd"/>
      <w:r>
        <w:t xml:space="preserve"> menu set Section Name to </w:t>
      </w:r>
      <w:proofErr w:type="spellStart"/>
      <w:r>
        <w:t>LineBody</w:t>
      </w:r>
      <w:proofErr w:type="spellEnd"/>
      <w:r>
        <w:t>;</w:t>
      </w:r>
    </w:p>
    <w:p w14:paraId="585D4204" w14:textId="35241A3A" w:rsidR="00873A9B" w:rsidRDefault="00873A9B" w:rsidP="00641E4C">
      <w:pPr>
        <w:pStyle w:val="ListParagraph"/>
        <w:numPr>
          <w:ilvl w:val="0"/>
          <w:numId w:val="2"/>
        </w:numPr>
      </w:pPr>
      <w:r>
        <w:t>Right click the Line</w:t>
      </w:r>
      <w:r w:rsidRPr="003377FC">
        <w:t xml:space="preserve"> </w:t>
      </w:r>
      <w:r>
        <w:t>DataItem;</w:t>
      </w:r>
    </w:p>
    <w:p w14:paraId="0CBA68BA" w14:textId="77777777" w:rsidR="00873A9B" w:rsidRDefault="00873A9B" w:rsidP="00641E4C">
      <w:pPr>
        <w:pStyle w:val="ListParagraph"/>
        <w:numPr>
          <w:ilvl w:val="0"/>
          <w:numId w:val="2"/>
        </w:numPr>
      </w:pPr>
      <w:r>
        <w:t>Select Insert Section &gt; Footer;</w:t>
      </w:r>
    </w:p>
    <w:p w14:paraId="66504FCE" w14:textId="18DF11A0" w:rsidR="00873A9B" w:rsidRDefault="00873A9B" w:rsidP="00641E4C">
      <w:pPr>
        <w:pStyle w:val="ListParagraph"/>
        <w:numPr>
          <w:ilvl w:val="0"/>
          <w:numId w:val="2"/>
        </w:numPr>
      </w:pPr>
      <w:r>
        <w:t xml:space="preserve">In the </w:t>
      </w:r>
      <w:proofErr w:type="gramStart"/>
      <w:r>
        <w:t>properties</w:t>
      </w:r>
      <w:proofErr w:type="gramEnd"/>
      <w:r>
        <w:t xml:space="preserve"> menu set Section Name to </w:t>
      </w:r>
      <w:proofErr w:type="spellStart"/>
      <w:r>
        <w:t>LineFooter</w:t>
      </w:r>
      <w:proofErr w:type="spellEnd"/>
      <w:r>
        <w:t>;</w:t>
      </w:r>
    </w:p>
    <w:p w14:paraId="12611B19" w14:textId="1F727E75" w:rsidR="00DC1811" w:rsidRDefault="00BB0F0B" w:rsidP="00641E4C">
      <w:pPr>
        <w:pStyle w:val="ListParagraph"/>
        <w:numPr>
          <w:ilvl w:val="0"/>
          <w:numId w:val="2"/>
        </w:numPr>
      </w:pPr>
      <w:r>
        <w:t xml:space="preserve">Delete the fields in the </w:t>
      </w:r>
      <w:proofErr w:type="spellStart"/>
      <w:r>
        <w:t>LineBody</w:t>
      </w:r>
      <w:proofErr w:type="spellEnd"/>
      <w:r>
        <w:t xml:space="preserve"> section;</w:t>
      </w:r>
    </w:p>
    <w:p w14:paraId="103CC34F" w14:textId="1B8827E7" w:rsidR="00F41938" w:rsidRDefault="00BB0F0B" w:rsidP="00641E4C">
      <w:pPr>
        <w:pStyle w:val="ListParagraph"/>
        <w:numPr>
          <w:ilvl w:val="0"/>
          <w:numId w:val="2"/>
        </w:numPr>
      </w:pPr>
      <w:r>
        <w:t xml:space="preserve">Add a table with the fields No, Description, Quantity, Unit of Measure, and Amount to the </w:t>
      </w:r>
      <w:proofErr w:type="spellStart"/>
      <w:r>
        <w:t>LineBody</w:t>
      </w:r>
      <w:proofErr w:type="spellEnd"/>
      <w:r>
        <w:t xml:space="preserve"> section;</w:t>
      </w:r>
      <w:r w:rsidR="00F41938" w:rsidRPr="00F41938">
        <w:t xml:space="preserve"> </w:t>
      </w:r>
    </w:p>
    <w:p w14:paraId="061D6021" w14:textId="516F78DF" w:rsidR="00F41938" w:rsidRDefault="00F41938" w:rsidP="00641E4C">
      <w:pPr>
        <w:pStyle w:val="ListParagraph"/>
        <w:numPr>
          <w:ilvl w:val="0"/>
          <w:numId w:val="2"/>
        </w:numPr>
      </w:pPr>
      <w:r>
        <w:t xml:space="preserve">Add a table with the </w:t>
      </w:r>
      <w:proofErr w:type="spellStart"/>
      <w:r>
        <w:t>fieldcaptions</w:t>
      </w:r>
      <w:proofErr w:type="spellEnd"/>
      <w:r>
        <w:t xml:space="preserve"> No, Description, Quantity, Unit of Measure, and </w:t>
      </w:r>
      <w:bookmarkStart w:id="0" w:name="_GoBack"/>
      <w:bookmarkEnd w:id="0"/>
      <w:r>
        <w:t>Amount to the LineHeader section;</w:t>
      </w:r>
    </w:p>
    <w:p w14:paraId="4176FA22" w14:textId="3239CFC6" w:rsidR="00BB0F0B" w:rsidRDefault="002A299B" w:rsidP="00641E4C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LineFooter</w:t>
      </w:r>
      <w:proofErr w:type="spellEnd"/>
      <w:r>
        <w:t xml:space="preserve"> add the fields </w:t>
      </w:r>
      <w:proofErr w:type="spellStart"/>
      <w:proofErr w:type="gramStart"/>
      <w:r w:rsidR="00641E4C" w:rsidRPr="00641E4C">
        <w:t>CurrReport.StandardCaptions.SubTotal</w:t>
      </w:r>
      <w:proofErr w:type="spellEnd"/>
      <w:proofErr w:type="gramEnd"/>
      <w:r w:rsidR="00641E4C">
        <w:t xml:space="preserve"> and </w:t>
      </w:r>
      <w:proofErr w:type="spellStart"/>
      <w:r w:rsidR="00641E4C">
        <w:t>Header.Amount</w:t>
      </w:r>
      <w:proofErr w:type="spellEnd"/>
      <w:r w:rsidR="00641E4C">
        <w:t>.</w:t>
      </w:r>
    </w:p>
    <w:p w14:paraId="2970D3A8" w14:textId="109CF466" w:rsidR="00753F61" w:rsidRPr="00954A37" w:rsidRDefault="00753F61" w:rsidP="006A474F">
      <w:pPr>
        <w:pStyle w:val="Heading2"/>
      </w:pPr>
      <w:r>
        <w:t>Add the Company Information</w:t>
      </w:r>
    </w:p>
    <w:p w14:paraId="4C945B96" w14:textId="1C46B699" w:rsidR="00A22265" w:rsidRDefault="00A22265" w:rsidP="00027E7A">
      <w:pPr>
        <w:pStyle w:val="ListParagraph"/>
        <w:numPr>
          <w:ilvl w:val="0"/>
          <w:numId w:val="2"/>
        </w:numPr>
      </w:pPr>
      <w:r>
        <w:t>Right click the Header DataItem;</w:t>
      </w:r>
    </w:p>
    <w:p w14:paraId="46C6AD49" w14:textId="4EF2A2E9" w:rsidR="006E6EA3" w:rsidRDefault="00A22265" w:rsidP="006E6EA3">
      <w:pPr>
        <w:pStyle w:val="ListParagraph"/>
        <w:numPr>
          <w:ilvl w:val="0"/>
          <w:numId w:val="2"/>
        </w:numPr>
      </w:pPr>
      <w:r>
        <w:t>Select Insert Section &gt; Footer;</w:t>
      </w:r>
    </w:p>
    <w:p w14:paraId="10C127D9" w14:textId="3C9C41B6" w:rsidR="0051304D" w:rsidRDefault="006E6EA3" w:rsidP="0051304D">
      <w:pPr>
        <w:pStyle w:val="ListParagraph"/>
        <w:numPr>
          <w:ilvl w:val="0"/>
          <w:numId w:val="2"/>
        </w:numPr>
      </w:pPr>
      <w:r>
        <w:t>In the properties</w:t>
      </w:r>
      <w:r w:rsidR="001048EF" w:rsidRPr="001048EF">
        <w:t xml:space="preserve"> </w:t>
      </w:r>
      <w:r w:rsidR="001048EF">
        <w:t>of the footer</w:t>
      </w:r>
      <w:r>
        <w:t xml:space="preserve"> rename the Section Name to Footer;</w:t>
      </w:r>
      <w:r w:rsidR="0051304D" w:rsidRPr="0051304D">
        <w:t xml:space="preserve"> </w:t>
      </w:r>
    </w:p>
    <w:p w14:paraId="4D6092DF" w14:textId="40F50A6B" w:rsidR="006E6EA3" w:rsidRDefault="0051304D" w:rsidP="006E6EA3">
      <w:pPr>
        <w:pStyle w:val="ListParagraph"/>
        <w:numPr>
          <w:ilvl w:val="0"/>
          <w:numId w:val="2"/>
        </w:numPr>
      </w:pPr>
      <w:r>
        <w:t xml:space="preserve">In the properties of the footer set Print On Every Page </w:t>
      </w:r>
      <w:r w:rsidR="00342232">
        <w:t xml:space="preserve">and Place In Bottom </w:t>
      </w:r>
      <w:r>
        <w:t>to Yes;</w:t>
      </w:r>
    </w:p>
    <w:p w14:paraId="5ADE1506" w14:textId="7B1CE15C" w:rsidR="000F1965" w:rsidRDefault="004C31E1" w:rsidP="0051304D">
      <w:pPr>
        <w:pStyle w:val="ListParagraph"/>
        <w:numPr>
          <w:ilvl w:val="0"/>
          <w:numId w:val="2"/>
        </w:numPr>
      </w:pPr>
      <w:r>
        <w:t>Add a textbox the full width of the footer;</w:t>
      </w:r>
    </w:p>
    <w:p w14:paraId="0381AAB9" w14:textId="7D53863F" w:rsidR="005D5FBE" w:rsidRDefault="004C31E1" w:rsidP="00027E7A">
      <w:pPr>
        <w:pStyle w:val="ListParagraph"/>
        <w:numPr>
          <w:ilvl w:val="0"/>
          <w:numId w:val="2"/>
        </w:numPr>
      </w:pPr>
      <w:r>
        <w:t xml:space="preserve">In the Source Expression of this Text Box add: </w:t>
      </w:r>
    </w:p>
    <w:p w14:paraId="7AD8A83F" w14:textId="08BC46B0" w:rsidR="006B627D" w:rsidRPr="006B627D" w:rsidRDefault="005D5FBE" w:rsidP="006B627D">
      <w:pPr>
        <w:rPr>
          <w:rFonts w:ascii="Courier New" w:hAnsi="Courier New" w:cs="Courier New"/>
          <w:sz w:val="18"/>
          <w:szCs w:val="18"/>
        </w:rPr>
      </w:pPr>
      <w:proofErr w:type="gramStart"/>
      <w:r w:rsidRPr="006B627D">
        <w:rPr>
          <w:rFonts w:ascii="Courier New" w:hAnsi="Courier New" w:cs="Courier New"/>
          <w:sz w:val="18"/>
          <w:szCs w:val="18"/>
        </w:rPr>
        <w:t>CompanyInformation.FieldCaptions.PhoneNo</w:t>
      </w:r>
      <w:proofErr w:type="gramEnd"/>
      <w:r w:rsidRPr="006B627D">
        <w:rPr>
          <w:rFonts w:ascii="Courier New" w:hAnsi="Courier New" w:cs="Courier New"/>
          <w:sz w:val="18"/>
          <w:szCs w:val="18"/>
        </w:rPr>
        <w:t xml:space="preserve"> + ' : ' + CompanyInformation.PhoneNo</w:t>
      </w:r>
      <w:r w:rsidR="001048EF" w:rsidRPr="006B627D">
        <w:rPr>
          <w:rFonts w:ascii="Courier New" w:hAnsi="Courier New" w:cs="Courier New"/>
          <w:sz w:val="18"/>
          <w:szCs w:val="18"/>
        </w:rPr>
        <w:t>;</w:t>
      </w:r>
      <w:r w:rsidR="006B627D" w:rsidRPr="006B627D">
        <w:rPr>
          <w:rFonts w:ascii="Courier New" w:hAnsi="Courier New" w:cs="Courier New"/>
          <w:sz w:val="18"/>
          <w:szCs w:val="18"/>
        </w:rPr>
        <w:t xml:space="preserve"> </w:t>
      </w:r>
    </w:p>
    <w:p w14:paraId="64BB83CD" w14:textId="645DA04C" w:rsidR="006B627D" w:rsidRDefault="006A62FA" w:rsidP="006B627D">
      <w:pPr>
        <w:pStyle w:val="ListParagraph"/>
        <w:numPr>
          <w:ilvl w:val="0"/>
          <w:numId w:val="2"/>
        </w:numPr>
      </w:pPr>
      <w:r>
        <w:t>Run the report preview and note the changes.</w:t>
      </w:r>
    </w:p>
    <w:p w14:paraId="085223F7" w14:textId="5A6A2CD1" w:rsidR="005D5FBE" w:rsidRDefault="005D5FBE" w:rsidP="005D5FBE"/>
    <w:p w14:paraId="65A5933D" w14:textId="03AC7FBD" w:rsidR="00753F61" w:rsidRDefault="00753F61" w:rsidP="005D5FBE"/>
    <w:p w14:paraId="4A5FB336" w14:textId="77777777" w:rsidR="00753F61" w:rsidRPr="00954A37" w:rsidRDefault="00753F61" w:rsidP="00E520A4"/>
    <w:sectPr w:rsidR="00753F61" w:rsidRPr="00954A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F91F2" w14:textId="77777777" w:rsidR="00CB3871" w:rsidRDefault="00CB3871" w:rsidP="006B74D3">
      <w:pPr>
        <w:spacing w:after="0" w:line="240" w:lineRule="auto"/>
      </w:pPr>
      <w:r>
        <w:separator/>
      </w:r>
    </w:p>
  </w:endnote>
  <w:endnote w:type="continuationSeparator" w:id="0">
    <w:p w14:paraId="42E043FF" w14:textId="77777777" w:rsidR="00CB3871" w:rsidRDefault="00CB3871" w:rsidP="006B7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AAD2E" w14:textId="77777777" w:rsidR="00CB3871" w:rsidRDefault="00CB3871" w:rsidP="006B74D3">
      <w:pPr>
        <w:spacing w:after="0" w:line="240" w:lineRule="auto"/>
      </w:pPr>
      <w:r>
        <w:separator/>
      </w:r>
    </w:p>
  </w:footnote>
  <w:footnote w:type="continuationSeparator" w:id="0">
    <w:p w14:paraId="3272CFDA" w14:textId="77777777" w:rsidR="00CB3871" w:rsidRDefault="00CB3871" w:rsidP="006B7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A196C" w14:textId="5504D757" w:rsidR="006B74D3" w:rsidRDefault="006B74D3">
    <w:pPr>
      <w:pStyle w:val="Header"/>
    </w:pPr>
    <w:r>
      <w:rPr>
        <w:noProof/>
      </w:rPr>
      <w:drawing>
        <wp:inline distT="0" distB="0" distL="0" distR="0" wp14:anchorId="35C5FB99" wp14:editId="0751F201">
          <wp:extent cx="1476375" cy="361950"/>
          <wp:effectExtent l="0" t="0" r="9525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63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7BE6"/>
    <w:multiLevelType w:val="hybridMultilevel"/>
    <w:tmpl w:val="00F4E1E2"/>
    <w:lvl w:ilvl="0" w:tplc="1368F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C88"/>
    <w:multiLevelType w:val="hybridMultilevel"/>
    <w:tmpl w:val="DDC6B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A54B5"/>
    <w:multiLevelType w:val="hybridMultilevel"/>
    <w:tmpl w:val="A7F02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11284"/>
    <w:multiLevelType w:val="hybridMultilevel"/>
    <w:tmpl w:val="8414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9"/>
    <w:rsid w:val="00006246"/>
    <w:rsid w:val="00027E7A"/>
    <w:rsid w:val="00035DD1"/>
    <w:rsid w:val="00063833"/>
    <w:rsid w:val="000719BD"/>
    <w:rsid w:val="000C44EE"/>
    <w:rsid w:val="000F1965"/>
    <w:rsid w:val="000F4FD1"/>
    <w:rsid w:val="001048EF"/>
    <w:rsid w:val="001329F3"/>
    <w:rsid w:val="0017239A"/>
    <w:rsid w:val="00181276"/>
    <w:rsid w:val="001B59E1"/>
    <w:rsid w:val="001C7C72"/>
    <w:rsid w:val="001F6600"/>
    <w:rsid w:val="002A299B"/>
    <w:rsid w:val="002B4349"/>
    <w:rsid w:val="002D1CE8"/>
    <w:rsid w:val="002D265D"/>
    <w:rsid w:val="002D78B9"/>
    <w:rsid w:val="0032486F"/>
    <w:rsid w:val="003377FC"/>
    <w:rsid w:val="00342232"/>
    <w:rsid w:val="003602CE"/>
    <w:rsid w:val="003E0743"/>
    <w:rsid w:val="003F6545"/>
    <w:rsid w:val="003F7DEF"/>
    <w:rsid w:val="0041537B"/>
    <w:rsid w:val="00423BD3"/>
    <w:rsid w:val="004975FD"/>
    <w:rsid w:val="004A59F8"/>
    <w:rsid w:val="004C31E1"/>
    <w:rsid w:val="004E6EA5"/>
    <w:rsid w:val="00504135"/>
    <w:rsid w:val="0051304D"/>
    <w:rsid w:val="00514F59"/>
    <w:rsid w:val="00517C79"/>
    <w:rsid w:val="0052564C"/>
    <w:rsid w:val="005563B6"/>
    <w:rsid w:val="00596E54"/>
    <w:rsid w:val="005C1730"/>
    <w:rsid w:val="005D5FBE"/>
    <w:rsid w:val="00603F1B"/>
    <w:rsid w:val="006208AC"/>
    <w:rsid w:val="006321E4"/>
    <w:rsid w:val="00641E4C"/>
    <w:rsid w:val="00647100"/>
    <w:rsid w:val="006964BB"/>
    <w:rsid w:val="006A474F"/>
    <w:rsid w:val="006A62FA"/>
    <w:rsid w:val="006B627D"/>
    <w:rsid w:val="006B74D3"/>
    <w:rsid w:val="006E6EA3"/>
    <w:rsid w:val="00753F61"/>
    <w:rsid w:val="00794DB5"/>
    <w:rsid w:val="007E3E0F"/>
    <w:rsid w:val="007F06BD"/>
    <w:rsid w:val="00860E71"/>
    <w:rsid w:val="00864989"/>
    <w:rsid w:val="00873A9B"/>
    <w:rsid w:val="008836C7"/>
    <w:rsid w:val="008D0084"/>
    <w:rsid w:val="008D329C"/>
    <w:rsid w:val="008D434F"/>
    <w:rsid w:val="0092141C"/>
    <w:rsid w:val="009307DB"/>
    <w:rsid w:val="00933642"/>
    <w:rsid w:val="00954A37"/>
    <w:rsid w:val="009639FD"/>
    <w:rsid w:val="009B0407"/>
    <w:rsid w:val="009B1715"/>
    <w:rsid w:val="009D4AC6"/>
    <w:rsid w:val="00A0690A"/>
    <w:rsid w:val="00A22265"/>
    <w:rsid w:val="00A91D9C"/>
    <w:rsid w:val="00A94E11"/>
    <w:rsid w:val="00A95C2B"/>
    <w:rsid w:val="00AA33ED"/>
    <w:rsid w:val="00B03D5E"/>
    <w:rsid w:val="00BA457F"/>
    <w:rsid w:val="00BB0F0B"/>
    <w:rsid w:val="00C0278F"/>
    <w:rsid w:val="00C80A7B"/>
    <w:rsid w:val="00C87690"/>
    <w:rsid w:val="00C90C71"/>
    <w:rsid w:val="00CA5FF0"/>
    <w:rsid w:val="00CB0D0E"/>
    <w:rsid w:val="00CB1406"/>
    <w:rsid w:val="00CB3871"/>
    <w:rsid w:val="00CD539E"/>
    <w:rsid w:val="00CD640B"/>
    <w:rsid w:val="00D1639F"/>
    <w:rsid w:val="00D64D07"/>
    <w:rsid w:val="00D71C2D"/>
    <w:rsid w:val="00D83ED5"/>
    <w:rsid w:val="00DC1811"/>
    <w:rsid w:val="00DD3EC4"/>
    <w:rsid w:val="00DD687D"/>
    <w:rsid w:val="00E10714"/>
    <w:rsid w:val="00E520A4"/>
    <w:rsid w:val="00E57BB1"/>
    <w:rsid w:val="00E87B03"/>
    <w:rsid w:val="00EA6940"/>
    <w:rsid w:val="00ED0A16"/>
    <w:rsid w:val="00ED5CDC"/>
    <w:rsid w:val="00EE727C"/>
    <w:rsid w:val="00F00708"/>
    <w:rsid w:val="00F168C5"/>
    <w:rsid w:val="00F41938"/>
    <w:rsid w:val="00F42398"/>
    <w:rsid w:val="00FB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C406"/>
  <w15:chartTrackingRefBased/>
  <w15:docId w15:val="{DAE926C6-61C2-4410-BF2D-F7F5050D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9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7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3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47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4D3"/>
  </w:style>
  <w:style w:type="paragraph" w:styleId="Footer">
    <w:name w:val="footer"/>
    <w:basedOn w:val="Normal"/>
    <w:link w:val="FooterChar"/>
    <w:uiPriority w:val="99"/>
    <w:unhideWhenUsed/>
    <w:rsid w:val="006B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4D3"/>
  </w:style>
  <w:style w:type="character" w:styleId="CommentReference">
    <w:name w:val="annotation reference"/>
    <w:basedOn w:val="DefaultParagraphFont"/>
    <w:uiPriority w:val="99"/>
    <w:semiHidden/>
    <w:unhideWhenUsed/>
    <w:rsid w:val="00E107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7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7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7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7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83</cp:revision>
  <dcterms:created xsi:type="dcterms:W3CDTF">2018-06-14T18:14:00Z</dcterms:created>
  <dcterms:modified xsi:type="dcterms:W3CDTF">2019-03-27T20:34:00Z</dcterms:modified>
</cp:coreProperties>
</file>