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7c56195925449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0d5a78a-0375-4b96-9052-ae3dfb3fde80}" pid="2" name="Document">
    <vt:lpwstr xmlns:vt="http://schemas.openxmlformats.org/officeDocument/2006/docPropsVTypes">KxEAAKVY21LjRhB9T1X+YUq1CWxFyNLovsG7BQZ2ScBQ2LB5HUtjmKys8UojL96nfE0+LF+SHo1k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</vt:lpwstr>
  </op:property>
  <op:property fmtid="{3a99ddd0-3ffa-4f87-ab85-8d4ef38a17ea}" pid="3" name="DataContract">
    <vt:lpwstr xmlns:vt="http://schemas.openxmlformats.org/officeDocument/2006/docPropsVTypes">{ DataContract : { Version : 1 ,DataItems : { Header : { No : 112, Fields : { Amount : 60,AmountIncludingVAT : 61,No : 3,},FieldCaptions : { No : 3,}, },Line : { No : 113, Fields : { DocumentNo : 3,Type : 5,Amount : 29,No : 6,Description : 11,}, },VATAmountLine : { No : 290, Fields : { VATIdentifier : 5,VATCalculationType : 9,TaxGroupCode : 10,UseTax : 13,Positive : 16,VATPct : 1,VATBase : 2,VATAmount : 3,LineAmount : 6,}, },}, } }</vt:lpwstr>
  </op:property>
</op:Properties>
</file>